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25cc254c44d9" w:history="1">
              <w:r>
                <w:rPr>
                  <w:rStyle w:val="Hyperlink"/>
                </w:rPr>
                <w:t>2025-2031年中国灵芝子实体行业发展研究及市场前景分析报告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25cc254c44d9" w:history="1">
              <w:r>
                <w:rPr>
                  <w:rStyle w:val="Hyperlink"/>
                </w:rPr>
                <w:t>2025-2031年中国灵芝子实体行业发展研究及市场前景分析报告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25cc254c44d9" w:history="1">
                <w:r>
                  <w:rPr>
                    <w:rStyle w:val="Hyperlink"/>
                  </w:rPr>
                  <w:t>https://www.20087.com/2/81/LingZhiZiShiTiShiChangDiaoChaBaoGao.html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子实体即灵芝的成熟部分，含有丰富的多糖、三萜和蛋白质等活性成分，被广泛认为具有增强免疫力、抗肿瘤、降血脂等保健功效。随着健康意识的增强和传统中药的复兴，灵芝子实体的市场需求持续增长。现代栽培技术的应用，如控制环境下的菌丝培养和子实体生长，提高了灵芝的质量和产量。</w:t>
      </w:r>
      <w:r>
        <w:rPr>
          <w:rFonts w:hint="eastAsia"/>
        </w:rPr>
        <w:br/>
      </w:r>
      <w:r>
        <w:rPr>
          <w:rFonts w:hint="eastAsia"/>
        </w:rPr>
        <w:t>　　未来，灵芝子实体的开发将更加注重科学验证和产品创新。通过临床研究和药理实验，将进一步明确灵芝的健康效益和适用人群，推动其在功能性食品和保健品市场的规范化应用。同时，灵芝子实体的深加工技术，如超临界萃取和纳米技术，将提高活性成分的提取效率和生物利用度，开发出更多高附加值的灵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25cc254c44d9" w:history="1">
        <w:r>
          <w:rPr>
            <w:rStyle w:val="Hyperlink"/>
          </w:rPr>
          <w:t>2025-2031年中国灵芝子实体行业发展研究及市场前景分析报告</w:t>
        </w:r>
      </w:hyperlink>
      <w:r>
        <w:rPr>
          <w:rFonts w:hint="eastAsia"/>
        </w:rPr>
        <w:t>》基于国家统计局及灵芝子实体行业协会的权威数据，全面调研了灵芝子实体行业的市场规模、市场需求、产业链结构及价格变动，并对灵芝子实体细分市场进行了深入分析。报告详细剖析了灵芝子实体市场竞争格局，重点关注品牌影响力及重点企业的运营表现，同时科学预测了灵芝子实体市场前景与发展趋势，识别了行业潜在的风险与机遇。通过专业、科学的研究方法，报告为灵芝子实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灵芝子实体行业概述</w:t>
      </w:r>
      <w:r>
        <w:rPr>
          <w:rFonts w:hint="eastAsia"/>
        </w:rPr>
        <w:br/>
      </w:r>
      <w:r>
        <w:rPr>
          <w:rFonts w:hint="eastAsia"/>
        </w:rPr>
        <w:t>　　第一节 灵芝子实体行业界定</w:t>
      </w:r>
      <w:r>
        <w:rPr>
          <w:rFonts w:hint="eastAsia"/>
        </w:rPr>
        <w:br/>
      </w:r>
      <w:r>
        <w:rPr>
          <w:rFonts w:hint="eastAsia"/>
        </w:rPr>
        <w:t>　　第二节 灵芝子实体行业发展历程</w:t>
      </w:r>
      <w:r>
        <w:rPr>
          <w:rFonts w:hint="eastAsia"/>
        </w:rPr>
        <w:br/>
      </w:r>
      <w:r>
        <w:rPr>
          <w:rFonts w:hint="eastAsia"/>
        </w:rPr>
        <w:t>　　第三节 灵芝子实体产业链分析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二、灵芝子实体产业链模型分析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2024-2025年中国灵芝子实体行业发展环境分析</w:t>
      </w:r>
      <w:r>
        <w:rPr>
          <w:rFonts w:hint="eastAsia"/>
        </w:rPr>
        <w:br/>
      </w:r>
      <w:r>
        <w:rPr>
          <w:rFonts w:hint="eastAsia"/>
        </w:rPr>
        <w:t>　　第一节 灵芝子实体行业经济环境分析</w:t>
      </w:r>
      <w:r>
        <w:rPr>
          <w:rFonts w:hint="eastAsia"/>
        </w:rPr>
        <w:br/>
      </w:r>
      <w:r>
        <w:rPr>
          <w:rFonts w:hint="eastAsia"/>
        </w:rPr>
        <w:t>　　第二节 灵芝子实体行业政策环境分析</w:t>
      </w:r>
      <w:r>
        <w:rPr>
          <w:rFonts w:hint="eastAsia"/>
        </w:rPr>
        <w:br/>
      </w:r>
      <w:r>
        <w:rPr>
          <w:rFonts w:hint="eastAsia"/>
        </w:rPr>
        <w:t>　　　　一、灵芝子实体行业政策影响分析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二、相关灵芝子实体行业标准分析</w:t>
      </w:r>
      <w:r>
        <w:rPr>
          <w:rFonts w:hint="eastAsia"/>
        </w:rPr>
        <w:br/>
      </w:r>
      <w:r>
        <w:rPr>
          <w:rFonts w:hint="eastAsia"/>
        </w:rPr>
        <w:t>　　第三节 灵芝子实体行业社会环境分析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2024-2025年灵芝子实体行业技术发展现状及趋势分析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灵芝子实体行业技术发展现状分析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国内外灵芝子实体行业技术差异与原因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灵芝子实体行业技术发展方向、趋势预测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提升灵芝子实体行业技术能力策略建议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中国灵芝子实体行业运行状况分析</w:t>
      </w:r>
      <w:r>
        <w:rPr>
          <w:rFonts w:hint="eastAsia"/>
        </w:rPr>
        <w:br/>
      </w:r>
      <w:r>
        <w:rPr>
          <w:rFonts w:hint="eastAsia"/>
        </w:rPr>
        <w:t>　　第一节 灵芝子实体行业市场规模分析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一、2019-2024年灵芝子实体行业市场规模分析</w:t>
      </w:r>
      <w:r>
        <w:rPr>
          <w:rFonts w:hint="eastAsia"/>
        </w:rPr>
        <w:br/>
      </w:r>
      <w:r>
        <w:rPr>
          <w:rFonts w:hint="eastAsia"/>
        </w:rPr>
        <w:t>　　　　二、灵芝子实体行业市场规模现状分析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二、2025-2031年灵芝子实体行业市场规模况预测</w:t>
      </w:r>
      <w:r>
        <w:rPr>
          <w:rFonts w:hint="eastAsia"/>
        </w:rPr>
        <w:br/>
      </w:r>
      <w:r>
        <w:rPr>
          <w:rFonts w:hint="eastAsia"/>
        </w:rPr>
        <w:t>　　第二节 灵芝子实体行业产量情况分析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一、2019-2024年灵芝子实体行业产量统计分析</w:t>
      </w:r>
      <w:r>
        <w:rPr>
          <w:rFonts w:hint="eastAsia"/>
        </w:rPr>
        <w:br/>
      </w:r>
      <w:r>
        <w:rPr>
          <w:rFonts w:hint="eastAsia"/>
        </w:rPr>
        <w:t>　　　　二、灵芝子实体行业生产现状分析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二、2025-2031年灵芝子实体行业产量预测分析</w:t>
      </w:r>
      <w:r>
        <w:rPr>
          <w:rFonts w:hint="eastAsia"/>
        </w:rPr>
        <w:br/>
      </w:r>
      <w:r>
        <w:rPr>
          <w:rFonts w:hint="eastAsia"/>
        </w:rPr>
        <w:t>　　第三节 灵芝子实体行业市场需求分析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一、2019-2024年灵芝子实体行业市场需求情况分析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二、灵芝子实体行业市场需求现状分析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二、2025-2031年灵芝子实体行业市场需求情况预测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2025年中国灵芝子实体行业集中度分析</w:t>
      </w:r>
      <w:r>
        <w:rPr>
          <w:rFonts w:hint="eastAsia"/>
        </w:rPr>
        <w:br/>
      </w:r>
      <w:r>
        <w:rPr>
          <w:rFonts w:hint="eastAsia"/>
        </w:rPr>
        <w:t>　　　　一、灵芝子实体行业市场集中度情况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二、灵芝子实体行业企业集中度分析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灵芝子实体细分市场深度分析</w:t>
      </w:r>
      <w:r>
        <w:rPr>
          <w:rFonts w:hint="eastAsia"/>
        </w:rPr>
        <w:br/>
      </w:r>
      <w:r>
        <w:rPr>
          <w:rFonts w:hint="eastAsia"/>
        </w:rPr>
        <w:t>　　第一节 灵芝子实体细分市场（一）发展研究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灵芝子实体细分市场（二）发展研究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2019-2024年中国灵芝子实体行业总体发展状况分析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中国灵芝子实体行业规模情况分析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中国灵芝子实体行业产销情况分析</w:t>
      </w:r>
      <w:r>
        <w:rPr>
          <w:rFonts w:hint="eastAsia"/>
        </w:rPr>
        <w:br/>
      </w:r>
      <w:r>
        <w:rPr>
          <w:rFonts w:hint="eastAsia"/>
        </w:rPr>
        <w:t>　　　　一、灵芝子实体行业生产情况分析</w:t>
      </w:r>
      <w:r>
        <w:rPr>
          <w:rFonts w:hint="eastAsia"/>
        </w:rPr>
        <w:br/>
      </w:r>
      <w:r>
        <w:rPr>
          <w:rFonts w:hint="eastAsia"/>
        </w:rPr>
        <w:t>　　　　二、灵芝子实体行业销售情况分析</w:t>
      </w:r>
      <w:r>
        <w:rPr>
          <w:rFonts w:hint="eastAsia"/>
        </w:rPr>
        <w:br/>
      </w:r>
      <w:r>
        <w:rPr>
          <w:rFonts w:hint="eastAsia"/>
        </w:rPr>
        <w:t>　　　　三、灵芝子实体行业产销情况分析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2019-2024年中国灵芝子实体行业财务能力分析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一、灵芝子实体行业盈利能力分析</w:t>
      </w:r>
      <w:r>
        <w:rPr>
          <w:rFonts w:hint="eastAsia"/>
        </w:rPr>
        <w:br/>
      </w:r>
      <w:r>
        <w:rPr>
          <w:rFonts w:hint="eastAsia"/>
        </w:rPr>
        <w:t>　　　　二、灵芝子实体行业偿债能力分析</w:t>
      </w:r>
      <w:r>
        <w:rPr>
          <w:rFonts w:hint="eastAsia"/>
        </w:rPr>
        <w:br/>
      </w:r>
      <w:r>
        <w:rPr>
          <w:rFonts w:hint="eastAsia"/>
        </w:rPr>
        <w:t>　　　　三、灵芝子实体行业营运能力分析</w:t>
      </w:r>
      <w:r>
        <w:rPr>
          <w:rFonts w:hint="eastAsia"/>
        </w:rPr>
        <w:br/>
      </w:r>
      <w:r>
        <w:rPr>
          <w:rFonts w:hint="eastAsia"/>
        </w:rPr>
        <w:t>　　　　四、灵芝子实体行业发展能力分析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2019-2024年中国灵芝子实体行业区域市场分析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中国灵芝子实体行业区域市场结构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重点地区灵芝子实体行业调研分析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一、重点地区（一）灵芝子实体市场分析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二、重点地区（二）灵芝子实体市场分析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三、重点地区（三）灵芝子实体市场分析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四、重点地区（四）灵芝子实体市场分析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五、重点地区（五）灵芝子实体市场分析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中国灵芝子实体行业市场价格走势及影响因素分析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中国灵芝子实体市场价格回顾</w:t>
      </w:r>
      <w:r>
        <w:rPr>
          <w:rFonts w:hint="eastAsia"/>
        </w:rPr>
        <w:br/>
      </w:r>
      <w:r>
        <w:rPr>
          <w:rFonts w:hint="eastAsia"/>
        </w:rPr>
        <w:t>　　第二节 中国灵芝子实体行业当前市场价格及评述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中国灵芝子实体市场价格影响因素分析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2025-2031年中国灵芝子实体未来市场价格走势预测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中国灵芝子实体行业进出口分析及预测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中国灵芝子实体行业进出口格局分析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一、灵芝子实体行业进口格局</w:t>
      </w:r>
      <w:r>
        <w:rPr>
          <w:rFonts w:hint="eastAsia"/>
        </w:rPr>
        <w:br/>
      </w:r>
      <w:r>
        <w:rPr>
          <w:rFonts w:hint="eastAsia"/>
        </w:rPr>
        <w:t>　　　　二、灵芝子实体行业出口格局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2019-2024年中国灵芝子实体行业进出口分析</w:t>
      </w:r>
      <w:r>
        <w:rPr>
          <w:rFonts w:hint="eastAsia"/>
        </w:rPr>
        <w:br/>
      </w:r>
      <w:r>
        <w:rPr>
          <w:rFonts w:hint="eastAsia"/>
        </w:rPr>
        <w:t>　　　　一、灵芝子实体行业进口分析</w:t>
      </w:r>
      <w:r>
        <w:rPr>
          <w:rFonts w:hint="eastAsia"/>
        </w:rPr>
        <w:br/>
      </w:r>
      <w:r>
        <w:rPr>
          <w:rFonts w:hint="eastAsia"/>
        </w:rPr>
        <w:t>　　　　二、灵芝子实体行业出口分析</w:t>
      </w:r>
      <w:r>
        <w:rPr>
          <w:rFonts w:hint="eastAsia"/>
        </w:rPr>
        <w:br/>
      </w:r>
      <w:r>
        <w:rPr>
          <w:rFonts w:hint="eastAsia"/>
        </w:rPr>
        <w:t>　　第三节 影响灵芝子实体行业进出口因素分析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2025-2031年中国灵芝子实体行业进口预测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2025-2031年中国灵芝子实体行业出口预测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灵芝子实体行业重点企业竞争力分析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二、企业灵芝子实体业务分析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2024-2025年灵芝子实体行业市场竞争策略分析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灵芝子实体行业竞争环境分析</w:t>
      </w:r>
      <w:r>
        <w:rPr>
          <w:rFonts w:hint="eastAsia"/>
        </w:rPr>
        <w:br/>
      </w:r>
      <w:r>
        <w:rPr>
          <w:rFonts w:hint="eastAsia"/>
        </w:rPr>
        <w:t>　　　　一、灵芝子实体行业现有竞争格局分析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二、灵芝子实体行业新进入者威胁评估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三、灵芝子实体行业替代品竞争分析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四、灵芝子实体行业供应链议价能力分析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五、灵芝子实体行业下游客户议价能力评估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灵芝子实体市场竞争策略研究</w:t>
      </w:r>
      <w:r>
        <w:rPr>
          <w:rFonts w:hint="eastAsia"/>
        </w:rPr>
        <w:br/>
      </w:r>
      <w:r>
        <w:rPr>
          <w:rFonts w:hint="eastAsia"/>
        </w:rPr>
        <w:t>　　　　一、灵芝子实体市场容量及增长潜力评估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二、灵芝子实体行业产品差异化竞争策略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三、灵芝子实体行业领先企业竞争策略案例研究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灵芝子实体行业中长期竞争趋势分析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一、2025-2031年灵芝子实体市场竞争态势预测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二、2025-2031年灵芝子实体行业竞争格局演变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三、2025-2031年灵芝子实体企业竞争策略建议</w:t>
      </w:r>
      <w:r>
        <w:rPr>
          <w:rFonts w:hint="eastAsia"/>
        </w:rPr>
        <w:br/>
      </w:r>
      <w:r>
        <w:rPr>
          <w:rFonts w:hint="eastAsia"/>
        </w:rPr>
        <w:t>　　第四节 灵芝子实体行业竞争力评估体系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一、灵芝子实体行业产品竞争力综合评价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二、灵芝子实体企业核心竞争力构建路径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灵芝子实体行业发展趋势与投资战略研究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中国灵芝子实体行业发展态势分析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一、2019-2024年灵芝子实体行业发展回顾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二、2025-2031年灵芝子实体行业发展趋势预测</w:t>
      </w:r>
      <w:r>
        <w:rPr>
          <w:rFonts w:hint="eastAsia"/>
        </w:rPr>
        <w:br/>
      </w:r>
      <w:r>
        <w:rPr>
          <w:rFonts w:hint="eastAsia"/>
        </w:rPr>
        <w:t>　　第二节 灵芝子实体行业技术发展趋势分析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一、灵芝子实体产品创新发展趋势</w:t>
      </w:r>
      <w:r>
        <w:rPr>
          <w:rFonts w:hint="eastAsia"/>
        </w:rPr>
        <w:br/>
      </w:r>
      <w:r>
        <w:rPr>
          <w:rFonts w:hint="eastAsia"/>
        </w:rPr>
        <w:t>　　　　二、灵芝子实体行业技术研发动态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三、2025-2031年灵芝子实体技术发展路线预测</w:t>
      </w:r>
      <w:r>
        <w:rPr>
          <w:rFonts w:hint="eastAsia"/>
        </w:rPr>
        <w:br/>
      </w:r>
      <w:r>
        <w:rPr>
          <w:rFonts w:hint="eastAsia"/>
        </w:rPr>
        <w:t>　　第三节 灵芝子实体行业投资风险分析</w:t>
      </w:r>
      <w:r>
        <w:rPr>
          <w:rFonts w:hint="eastAsia"/>
        </w:rPr>
        <w:br/>
      </w:r>
      <w:r>
        <w:rPr>
          <w:rFonts w:hint="eastAsia"/>
        </w:rPr>
        <w:t>　　　　一、灵芝子实体市场竞争风险</w:t>
      </w:r>
      <w:r>
        <w:rPr>
          <w:rFonts w:hint="eastAsia"/>
        </w:rPr>
        <w:br/>
      </w:r>
      <w:r>
        <w:rPr>
          <w:rFonts w:hint="eastAsia"/>
        </w:rPr>
        <w:t>　　　　二、灵芝子实体供应链风险</w:t>
      </w:r>
      <w:r>
        <w:rPr>
          <w:rFonts w:hint="eastAsia"/>
        </w:rPr>
        <w:br/>
      </w:r>
      <w:r>
        <w:rPr>
          <w:rFonts w:hint="eastAsia"/>
        </w:rPr>
        <w:t>　　　　三、灵芝子实体技术创新风险</w:t>
      </w:r>
      <w:r>
        <w:rPr>
          <w:rFonts w:hint="eastAsia"/>
        </w:rPr>
        <w:br/>
      </w:r>
      <w:r>
        <w:rPr>
          <w:rFonts w:hint="eastAsia"/>
        </w:rPr>
        <w:t>　　　　四、灵芝子实体政策法规风险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灵芝子实体行业发展战略规划</w:t>
      </w:r>
      <w:r>
        <w:rPr>
          <w:rFonts w:hint="eastAsia"/>
        </w:rPr>
        <w:br/>
      </w:r>
      <w:r>
        <w:rPr>
          <w:rFonts w:hint="eastAsia"/>
        </w:rPr>
        <w:t>　　　　一、灵芝子实体行业整体发展战略</w:t>
      </w:r>
      <w:r>
        <w:rPr>
          <w:rFonts w:hint="eastAsia"/>
        </w:rPr>
        <w:br/>
      </w:r>
      <w:r>
        <w:rPr>
          <w:rFonts w:hint="eastAsia"/>
        </w:rPr>
        <w:t>　　　　二、灵芝子实体行业技术创新战略</w:t>
      </w:r>
      <w:r>
        <w:rPr>
          <w:rFonts w:hint="eastAsia"/>
        </w:rPr>
        <w:br/>
      </w:r>
      <w:r>
        <w:rPr>
          <w:rFonts w:hint="eastAsia"/>
        </w:rPr>
        <w:t>　　　　三、灵芝子实体区域市场布局策略</w:t>
      </w:r>
      <w:r>
        <w:rPr>
          <w:rFonts w:hint="eastAsia"/>
        </w:rPr>
        <w:br/>
      </w:r>
      <w:r>
        <w:rPr>
          <w:rFonts w:hint="eastAsia"/>
        </w:rPr>
        <w:t>　　　　四、灵芝子实体产业链整合战略</w:t>
      </w:r>
      <w:r>
        <w:rPr>
          <w:rFonts w:hint="eastAsia"/>
        </w:rPr>
        <w:br/>
      </w:r>
      <w:r>
        <w:rPr>
          <w:rFonts w:hint="eastAsia"/>
        </w:rPr>
        <w:t>　　　　五、灵芝子实体品牌营销战略</w:t>
      </w:r>
      <w:r>
        <w:rPr>
          <w:rFonts w:hint="eastAsia"/>
        </w:rPr>
        <w:br/>
      </w:r>
      <w:r>
        <w:rPr>
          <w:rFonts w:hint="eastAsia"/>
        </w:rPr>
        <w:t>　　　　六、灵芝子实体市场竞争战略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灵芝子实体行业发展前景与投资建议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灵芝子实体行业发展前景展望</w:t>
      </w:r>
      <w:r>
        <w:rPr>
          <w:rFonts w:hint="eastAsia"/>
        </w:rPr>
        <w:br/>
      </w:r>
      <w:r>
        <w:rPr>
          <w:rFonts w:hint="eastAsia"/>
        </w:rPr>
        <w:t>　　　　一、灵芝子实体市场发展空间分析</w:t>
      </w:r>
      <w:r>
        <w:rPr>
          <w:rFonts w:hint="eastAsia"/>
        </w:rPr>
        <w:br/>
      </w:r>
      <w:r>
        <w:rPr>
          <w:rFonts w:hint="eastAsia"/>
        </w:rPr>
        <w:t>　　　　二、灵芝子实体行业投资机会评估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三、"十五五"规划对灵芝子实体行业的影响</w:t>
      </w:r>
      <w:r>
        <w:rPr>
          <w:rFonts w:hint="eastAsia"/>
        </w:rPr>
        <w:br/>
      </w:r>
      <w:r>
        <w:rPr>
          <w:rFonts w:hint="eastAsia"/>
        </w:rPr>
        <w:t>　　第二节 灵芝子实体行业发展策略建议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中-智-林-－灵芝子实体行业研究结论</w:t>
      </w:r>
      <w:r>
        <w:rPr>
          <w:rFonts w:hint="eastAsia"/>
        </w:rPr>
        <w:br/>
      </w:r>
      <w:r>
        <w:rPr>
          <w:rFonts w:hint="eastAsia"/>
        </w:rPr>
        <w:t>　　　　一、灵芝子实体行业发展趋势总结</w:t>
      </w:r>
      <w:r>
        <w:rPr>
          <w:rFonts w:hint="eastAsia"/>
        </w:rPr>
        <w:br/>
      </w:r>
      <w:r>
        <w:rPr>
          <w:rFonts w:hint="eastAsia"/>
        </w:rPr>
        <w:t>　　　　二、灵芝子实体行业投资价值评估</w:t>
      </w:r>
      <w:r>
        <w:rPr>
          <w:rFonts w:hint="eastAsia"/>
        </w:rPr>
        <w:br/>
      </w:r>
      <w:r>
        <w:rPr>
          <w:rFonts w:hint="eastAsia"/>
        </w:rPr>
        <w:t>　　　　三、灵芝子实体行业发展建议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灵芝子实体行业历程</w:t>
      </w:r>
      <w:r>
        <w:rPr>
          <w:rFonts w:hint="eastAsia"/>
        </w:rPr>
        <w:br/>
      </w:r>
      <w:r>
        <w:rPr>
          <w:rFonts w:hint="eastAsia"/>
        </w:rPr>
        <w:t>　　图表 灵芝子实体行业生命周期</w:t>
      </w:r>
      <w:r>
        <w:rPr>
          <w:rFonts w:hint="eastAsia"/>
        </w:rPr>
        <w:br/>
      </w:r>
      <w:r>
        <w:rPr>
          <w:rFonts w:hint="eastAsia"/>
        </w:rPr>
        <w:t>　　图表 灵芝子实体行业产业链分析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2019-2024年灵芝子实体行业市场容量分析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2019-2024年中国灵芝子实体市场需求量及增速统计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2025年中国灵芝子实体行业需求领域分布格局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2019-2024年中国灵芝子实体进口数量分析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2019-2024年中国灵芝子实体进口金额分析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2019-2024年中国灵芝子实体出口数量分析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2019-2024年中国灵芝子实体出口金额分析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2025年中国灵芝子实体进口国家及地区分析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2025年中国灵芝子实体出口国家及地区分析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2019-2024年中国灵芝子实体行业企业平均规模情况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**地区灵芝子实体市场规模及增长情况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**地区灵芝子实体行业市场需求情况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**地区灵芝子实体市场规模及增长情况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**地区灵芝子实体行业市场需求情况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**地区灵芝子实体市场规模及增长情况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**地区灵芝子实体行业市场需求情况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**地区灵芝子实体市场规模及增长情况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**地区灵芝子实体行业市场需求情况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灵芝子实体重点企业（三）成长能力情况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2025-2031年中国灵芝子实体行业产能预测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2025-2031年中国灵芝子实体行业产量预测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2025-2031年中国灵芝子实体市场需求量预测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2025-2031年中国灵芝子实体行业供需平衡预测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2025-2031年中国灵芝子实体市场容量预测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2025-2031年中国灵芝子实体市场规模预测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2025-2031年中国灵芝子实体市场前景分析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2025-2031年中国灵芝子实体发展趋势预测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25cc254c44d9" w:history="1">
        <w:r>
          <w:rPr>
            <w:rStyle w:val="Hyperlink"/>
          </w:rPr>
          <w:t>2025-2031年中国灵芝子实体行业发展研究及市场前景分析报告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25cc254c44d9" w:history="1">
        <w:r>
          <w:rPr>
            <w:rStyle w:val="Hyperlink"/>
          </w:rPr>
          <w:t>https://www.20087.com/2/81/LingZhiZiShiTiShiChangDiaoChaBaoGao.html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iyak灵芝孢子胶囊、灵芝子实体的功效和作用、江西南昌意生缘灵芝孢子油、灵芝子实体是什么、灵芝属于什么科植物、灵芝子实体由什么组成、灵芝三种人不宜吃、灵芝子实体生长的最适温度范围是、哪种灵芝抗肿瘤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0922bbf144b3a" w:history="1">
      <w:r>
        <w:rPr>
          <w:rStyle w:val="Hyperlink"/>
        </w:rPr>
        <w:t>2025-2031年中国灵芝子实体行业发展研究及市场前景分析报告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ngZhiZiShiTiShiChangDiaoChaBaoGao.html" TargetMode="External" Id="Rd7b525cc254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ngZhiZiShiTiShiChangDiaoChaBaoGao.html" TargetMode="External" Id="R96e0922bbf1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2024-09-22T07:22:00Z</dcterms:created>
  <dcterms:modified xsi:type="dcterms:W3CDTF">2024-09-22T08:22:00Z</dcterms:modified>
  <dc:subject>2025-2031年中国灵芝子实体行业发展研究及市场前景分析报告</dc:subject>
  <dc:title>2025-2031年中国灵芝子实体行业发展研究及市场前景分析报告</dc:title>
  <cp:keywords>2025-2031年中国灵芝子实体行业发展研究及市场前景分析报告</cp:keywords>
  <dc:description>2025-2031年中国灵芝子实体行业发展研究及市场前景分析报告</dc:description>
</cp:coreProperties>
</file>