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cdd9fe7d94a46" w:history="1">
              <w:r>
                <w:rPr>
                  <w:rStyle w:val="Hyperlink"/>
                </w:rPr>
                <w:t>2025-2031年中国盲文板行业现状分析与发展前景研究报告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cdd9fe7d94a46" w:history="1">
              <w:r>
                <w:rPr>
                  <w:rStyle w:val="Hyperlink"/>
                </w:rPr>
                <w:t>2025-2031年中国盲文板行业现状分析与发展前景研究报告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cdd9fe7d94a46" w:history="1">
                <w:r>
                  <w:rPr>
                    <w:rStyle w:val="Hyperlink"/>
                  </w:rPr>
                  <w:t>https://www.20087.com/2/91/MangWenBanDeQianJing.html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文板是一种专为视障人士设计的学习和沟通工具，通过凸起的小点形成盲文字符，使用户可以通过触摸阅读文字信息。盲文板广泛应用于教育、图书馆、公共服务机构等场所，帮助视障人士获取知识和参与社会活动。近年来，随着无障碍设施建设的推进和社会对残障人士权益关注的增加，盲文板的重要性日益凸显。除了传统的纸质盲文板外，电子盲文板也逐渐兴起，提供了更多的互动功能和便捷性。然而，尽管盲文板在提升视障人士生活质量方面发挥了重要作用，但其制作成本较高且学习门槛较难跨越，限制了更广泛的普及。</w:t>
      </w:r>
      <w:r>
        <w:rPr>
          <w:rFonts w:hint="eastAsia"/>
        </w:rPr>
        <w:br/>
      </w:r>
      <w:r>
        <w:rPr>
          <w:rFonts w:hint="eastAsia"/>
        </w:rPr>
        <w:t>　　未来，随着信息技术和人工智能技术的发展，盲文板将变得更加智能化和多功能化，例如结合语音识别和合成技术，实现盲文与语音之间的即时转换，为用户提供更加直观的信息获取方式。此外，随着柔性显示技术的进步，可折叠或卷曲的电子盲文板将成为可能，大大提高了携带便利性和使用灵活性。长远来看，随着全球范围内对包容性和平等权利追求的增加，盲文板将在更多领域找到应用场景，如在智慧城市建设、远程教育平台中发挥重要作用，促进视障人士更好地融入社会生活，推动无障碍技术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cdd9fe7d94a46" w:history="1">
        <w:r>
          <w:rPr>
            <w:rStyle w:val="Hyperlink"/>
          </w:rPr>
          <w:t>2025-2031年中国盲文板行业现状分析与发展前景研究报告</w:t>
        </w:r>
      </w:hyperlink>
      <w:r>
        <w:rPr>
          <w:rFonts w:hint="eastAsia"/>
        </w:rPr>
        <w:t>》主要基于统计局、相关协会等机构的详实数据，全面分析盲文板市场规模、价格走势及需求特征，梳理盲文板产业链各环节发展现状。报告客观评估盲文板行业技术演进方向与市场格局变化，对盲文板未来发展趋势作出合理预测，并分析盲文板不同细分领域的成长空间与潜在风险。通过对盲文板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盲文板行业概述</w:t>
      </w:r>
      <w:r>
        <w:rPr>
          <w:rFonts w:hint="eastAsia"/>
        </w:rPr>
        <w:br/>
      </w:r>
      <w:r>
        <w:rPr>
          <w:rFonts w:hint="eastAsia"/>
        </w:rPr>
        <w:t>　　第一节 盲文板定义与分类</w:t>
      </w:r>
      <w:r>
        <w:rPr>
          <w:rFonts w:hint="eastAsia"/>
        </w:rPr>
        <w:br/>
      </w:r>
      <w:r>
        <w:rPr>
          <w:rFonts w:hint="eastAsia"/>
        </w:rPr>
        <w:t>　　第二节 盲文板应用领域</w:t>
      </w:r>
      <w:r>
        <w:rPr>
          <w:rFonts w:hint="eastAsia"/>
        </w:rPr>
        <w:br/>
      </w:r>
      <w:r>
        <w:rPr>
          <w:rFonts w:hint="eastAsia"/>
        </w:rPr>
        <w:t>　　第三节 盲文板行业经济指标分析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盲文板产业链及经营模式分析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三、盲文板销售模式及销售渠道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全球盲文板市场发展综述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2019-2024年全球盲文板市场规模与趋势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主要国家与地区盲文板市场分析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2025-2031年全球盲文板行业发展趋势与前景预测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中国盲文板行业市场分析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2024-2025年盲文板产能与投资动态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一、国内盲文板产能及利用情况</w:t>
      </w:r>
      <w:r>
        <w:rPr>
          <w:rFonts w:hint="eastAsia"/>
        </w:rPr>
        <w:br/>
      </w:r>
      <w:r>
        <w:rPr>
          <w:rFonts w:hint="eastAsia"/>
        </w:rPr>
        <w:t>　　　　二、盲文板产能扩张与投资动态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2025-2031年盲文板行业产量统计与趋势预测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一、2019-2024年盲文板行业产量数据统计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1、2019-2024年盲文板产量及增长趋势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2、2019-2024年盲文板细分产品产量及份额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二、影响盲文板产量的关键因素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三、2025-2031年盲文板产量预测</w:t>
      </w:r>
      <w:r>
        <w:rPr>
          <w:rFonts w:hint="eastAsia"/>
        </w:rPr>
        <w:br/>
      </w:r>
      <w:r>
        <w:rPr>
          <w:rFonts w:hint="eastAsia"/>
        </w:rPr>
        <w:t>　　第三节 2025-2031年盲文板市场需求与销售分析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一、2024-2025年盲文板行业需求现状</w:t>
      </w:r>
      <w:r>
        <w:rPr>
          <w:rFonts w:hint="eastAsia"/>
        </w:rPr>
        <w:br/>
      </w:r>
      <w:r>
        <w:rPr>
          <w:rFonts w:hint="eastAsia"/>
        </w:rPr>
        <w:t>　　　　二、盲文板客户群体与需求特点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三、2019-2024年盲文板行业销售规模分析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四、2025-2031年盲文板市场增长潜力与规模预测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中国盲文板细分市场与下游应用领域分析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盲文板细分市场分析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一、2024-2025年盲文板主要细分产品市场现状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盲文板下游应用与客户群体分析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一、2024-2025年盲文板各应用领域市场现状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2024-2025年盲文板行业技术发展现状及趋势分析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盲文板行业技术发展现状分析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国内外盲文板行业技术差异与原因</w:t>
      </w:r>
      <w:r>
        <w:rPr>
          <w:rFonts w:hint="eastAsia"/>
        </w:rPr>
        <w:br/>
      </w:r>
      <w:r>
        <w:rPr>
          <w:rFonts w:hint="eastAsia"/>
        </w:rPr>
        <w:t>　　第三节 盲文板行业技术发展方向、趋势预测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提升盲文板行业技术能力策略建议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盲文板价格机制与竞争策略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一、2019-2024年盲文板市场价格走势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盲文板定价策略与方法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2025-2031年盲文板价格竞争态势与趋势预测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中国盲文板行业重点区域市场研究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2024-2025年重点区域盲文板市场发展概况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二、2019-2024年盲文板市场需求规模情况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三、2025-2031年盲文板行业发展潜力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二、2019-2024年盲文板市场需求规模情况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三、2025-2031年盲文板行业发展潜力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二、2019-2024年盲文板市场需求规模情况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三、2025-2031年盲文板行业发展潜力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二、2019-2024年盲文板市场需求规模情况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三、2025-2031年盲文板行业发展潜力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二、2019-2024年盲文板市场需求规模情况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三、2025-2031年盲文板行业发展潜力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2019-2024年中国盲文板行业进出口情况分析</w:t>
      </w:r>
      <w:r>
        <w:rPr>
          <w:rFonts w:hint="eastAsia"/>
        </w:rPr>
        <w:br/>
      </w:r>
      <w:r>
        <w:rPr>
          <w:rFonts w:hint="eastAsia"/>
        </w:rPr>
        <w:t>　　第一节 盲文板行业进口情况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一、2019-2024年盲文板进口规模及增长情况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二、盲文板主要进口来源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盲文板行业出口情况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一、2019-2024年盲文板出口规模及增长情况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二、盲文板主要出口目的地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2019-2024年中国盲文板行业总体发展与财务状况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2019-2024年中国盲文板行业规模情况</w:t>
      </w:r>
      <w:r>
        <w:rPr>
          <w:rFonts w:hint="eastAsia"/>
        </w:rPr>
        <w:br/>
      </w:r>
      <w:r>
        <w:rPr>
          <w:rFonts w:hint="eastAsia"/>
        </w:rPr>
        <w:t>　　　　一、盲文板行业企业数量规模</w:t>
      </w:r>
      <w:r>
        <w:rPr>
          <w:rFonts w:hint="eastAsia"/>
        </w:rPr>
        <w:br/>
      </w:r>
      <w:r>
        <w:rPr>
          <w:rFonts w:hint="eastAsia"/>
        </w:rPr>
        <w:t>　　　　二、盲文板行业从业人员规模</w:t>
      </w:r>
      <w:r>
        <w:rPr>
          <w:rFonts w:hint="eastAsia"/>
        </w:rPr>
        <w:br/>
      </w:r>
      <w:r>
        <w:rPr>
          <w:rFonts w:hint="eastAsia"/>
        </w:rPr>
        <w:t>　　　　三、盲文板行业市场敏感性分析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2019-2024年中国盲文板行业财务能力分析</w:t>
      </w:r>
      <w:r>
        <w:rPr>
          <w:rFonts w:hint="eastAsia"/>
        </w:rPr>
        <w:br/>
      </w:r>
      <w:r>
        <w:rPr>
          <w:rFonts w:hint="eastAsia"/>
        </w:rPr>
        <w:t>　　　　一、盲文板行业盈利能力</w:t>
      </w:r>
      <w:r>
        <w:rPr>
          <w:rFonts w:hint="eastAsia"/>
        </w:rPr>
        <w:br/>
      </w:r>
      <w:r>
        <w:rPr>
          <w:rFonts w:hint="eastAsia"/>
        </w:rPr>
        <w:t>　　　　二、盲文板行业偿债能力</w:t>
      </w:r>
      <w:r>
        <w:rPr>
          <w:rFonts w:hint="eastAsia"/>
        </w:rPr>
        <w:br/>
      </w:r>
      <w:r>
        <w:rPr>
          <w:rFonts w:hint="eastAsia"/>
        </w:rPr>
        <w:t>　　　　三、盲文板行业营运能力</w:t>
      </w:r>
      <w:r>
        <w:rPr>
          <w:rFonts w:hint="eastAsia"/>
        </w:rPr>
        <w:br/>
      </w:r>
      <w:r>
        <w:rPr>
          <w:rFonts w:hint="eastAsia"/>
        </w:rPr>
        <w:t>　　　　四、盲文板行业发展能力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盲文板行业重点企业调研分析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二、企业盲文板业务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二、企业盲文板业务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二、企业盲文板业务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二、企业盲文板业务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二、企业盲文板业务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二、企业盲文板业务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中国盲文板行业竞争格局分析</w:t>
      </w:r>
      <w:r>
        <w:rPr>
          <w:rFonts w:hint="eastAsia"/>
        </w:rPr>
        <w:br/>
      </w:r>
      <w:r>
        <w:rPr>
          <w:rFonts w:hint="eastAsia"/>
        </w:rPr>
        <w:t>　　第一节 盲文板行业竞争格局总览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2024-2025年盲文板行业竞争力分析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2019-2024年盲文板行业企业并购活动分析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2024-2025年盲文板行业会展与招投标活动分析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一、盲文板行业会展活动及其市场影响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2025年中国盲文板企业发展企业发展策略与建议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盲文板销售模式与渠道策略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盲文板品牌与市场推广策略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盲文板研发投入与技术创新能力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盲文板合作联盟与资源整合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中国盲文板行业风险与对策</w:t>
      </w:r>
      <w:r>
        <w:rPr>
          <w:rFonts w:hint="eastAsia"/>
        </w:rPr>
        <w:br/>
      </w:r>
      <w:r>
        <w:rPr>
          <w:rFonts w:hint="eastAsia"/>
        </w:rPr>
        <w:t>　　第一节 盲文板行业SWOT分析</w:t>
      </w:r>
      <w:r>
        <w:rPr>
          <w:rFonts w:hint="eastAsia"/>
        </w:rPr>
        <w:br/>
      </w:r>
      <w:r>
        <w:rPr>
          <w:rFonts w:hint="eastAsia"/>
        </w:rPr>
        <w:t>　　　　一、盲文板行业优势</w:t>
      </w:r>
      <w:r>
        <w:rPr>
          <w:rFonts w:hint="eastAsia"/>
        </w:rPr>
        <w:br/>
      </w:r>
      <w:r>
        <w:rPr>
          <w:rFonts w:hint="eastAsia"/>
        </w:rPr>
        <w:t>　　　　二、盲文板行业劣势</w:t>
      </w:r>
      <w:r>
        <w:rPr>
          <w:rFonts w:hint="eastAsia"/>
        </w:rPr>
        <w:br/>
      </w:r>
      <w:r>
        <w:rPr>
          <w:rFonts w:hint="eastAsia"/>
        </w:rPr>
        <w:t>　　　　三、盲文板市场机会</w:t>
      </w:r>
      <w:r>
        <w:rPr>
          <w:rFonts w:hint="eastAsia"/>
        </w:rPr>
        <w:br/>
      </w:r>
      <w:r>
        <w:rPr>
          <w:rFonts w:hint="eastAsia"/>
        </w:rPr>
        <w:t>　　　　四、盲文板市场威胁</w:t>
      </w:r>
      <w:r>
        <w:rPr>
          <w:rFonts w:hint="eastAsia"/>
        </w:rPr>
        <w:br/>
      </w:r>
      <w:r>
        <w:rPr>
          <w:rFonts w:hint="eastAsia"/>
        </w:rPr>
        <w:t>　　第二节 盲文板行业风险及对策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2025-2031年中国盲文板行业前景与发展趋势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2024-2025年盲文板行业发展环境分析</w:t>
      </w:r>
      <w:r>
        <w:rPr>
          <w:rFonts w:hint="eastAsia"/>
        </w:rPr>
        <w:br/>
      </w:r>
      <w:r>
        <w:rPr>
          <w:rFonts w:hint="eastAsia"/>
        </w:rPr>
        <w:t>　　　　一、盲文板行业主管部门与监管体制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二、盲文板行业主要法律法规及政策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三、盲文板行业标准与质量监管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2025-2031年盲文板行业发展趋势与方向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2025-2031年盲文板行业发展潜力与机遇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盲文板行业研究结论与建议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中~智~林~－盲文板行业发展建议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盲文板行业类别</w:t>
      </w:r>
      <w:r>
        <w:rPr>
          <w:rFonts w:hint="eastAsia"/>
        </w:rPr>
        <w:br/>
      </w:r>
      <w:r>
        <w:rPr>
          <w:rFonts w:hint="eastAsia"/>
        </w:rPr>
        <w:t>　　图表 盲文板行业产业链调研</w:t>
      </w:r>
      <w:r>
        <w:rPr>
          <w:rFonts w:hint="eastAsia"/>
        </w:rPr>
        <w:br/>
      </w:r>
      <w:r>
        <w:rPr>
          <w:rFonts w:hint="eastAsia"/>
        </w:rPr>
        <w:t>　　图表 盲文板行业现状</w:t>
      </w:r>
      <w:r>
        <w:rPr>
          <w:rFonts w:hint="eastAsia"/>
        </w:rPr>
        <w:br/>
      </w:r>
      <w:r>
        <w:rPr>
          <w:rFonts w:hint="eastAsia"/>
        </w:rPr>
        <w:t>　　图表 盲文板行业标准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2019-2024年中国盲文板行业市场规模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2025年中国盲文板行业产能</w:t>
      </w:r>
      <w:r>
        <w:rPr>
          <w:rFonts w:hint="eastAsia"/>
        </w:rPr>
        <w:br/>
      </w:r>
      <w:r>
        <w:rPr>
          <w:rFonts w:hint="eastAsia"/>
        </w:rPr>
        <w:t>　　图表 2019-2024年中国盲文板行业产量统计</w:t>
      </w:r>
      <w:r>
        <w:rPr>
          <w:rFonts w:hint="eastAsia"/>
        </w:rPr>
        <w:br/>
      </w:r>
      <w:r>
        <w:rPr>
          <w:rFonts w:hint="eastAsia"/>
        </w:rPr>
        <w:t>　　图表 盲文板行业动态</w:t>
      </w:r>
      <w:r>
        <w:rPr>
          <w:rFonts w:hint="eastAsia"/>
        </w:rPr>
        <w:br/>
      </w:r>
      <w:r>
        <w:rPr>
          <w:rFonts w:hint="eastAsia"/>
        </w:rPr>
        <w:t>　　图表 2019-2024年中国盲文板市场需求量</w:t>
      </w:r>
      <w:r>
        <w:rPr>
          <w:rFonts w:hint="eastAsia"/>
        </w:rPr>
        <w:br/>
      </w:r>
      <w:r>
        <w:rPr>
          <w:rFonts w:hint="eastAsia"/>
        </w:rPr>
        <w:t>　　图表 2025年中国盲文板行业需求区域调研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2019-2024年中国盲文板行情</w:t>
      </w:r>
      <w:r>
        <w:rPr>
          <w:rFonts w:hint="eastAsia"/>
        </w:rPr>
        <w:br/>
      </w:r>
      <w:r>
        <w:rPr>
          <w:rFonts w:hint="eastAsia"/>
        </w:rPr>
        <w:t>　　图表 2019-2024年中国盲文板价格走势图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2019-2024年中国盲文板行业销售收入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2019-2024年中国盲文板行业盈利情况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2019-2024年中国盲文板行业利润总额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2019-2024年中国盲文板进口统计</w:t>
      </w:r>
      <w:r>
        <w:rPr>
          <w:rFonts w:hint="eastAsia"/>
        </w:rPr>
        <w:br/>
      </w:r>
      <w:r>
        <w:rPr>
          <w:rFonts w:hint="eastAsia"/>
        </w:rPr>
        <w:t>　　图表 2019-2024年中国盲文板出口统计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2019-2024年中国盲文板行业企业数量统计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**地区盲文板市场规模</w:t>
      </w:r>
      <w:r>
        <w:rPr>
          <w:rFonts w:hint="eastAsia"/>
        </w:rPr>
        <w:br/>
      </w:r>
      <w:r>
        <w:rPr>
          <w:rFonts w:hint="eastAsia"/>
        </w:rPr>
        <w:t>　　图表 **地区盲文板行业市场需求</w:t>
      </w:r>
      <w:r>
        <w:rPr>
          <w:rFonts w:hint="eastAsia"/>
        </w:rPr>
        <w:br/>
      </w:r>
      <w:r>
        <w:rPr>
          <w:rFonts w:hint="eastAsia"/>
        </w:rPr>
        <w:t>　　图表 **地区盲文板市场调研</w:t>
      </w:r>
      <w:r>
        <w:rPr>
          <w:rFonts w:hint="eastAsia"/>
        </w:rPr>
        <w:br/>
      </w:r>
      <w:r>
        <w:rPr>
          <w:rFonts w:hint="eastAsia"/>
        </w:rPr>
        <w:t>　　图表 **地区盲文板行业市场需求分析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**地区盲文板市场规模</w:t>
      </w:r>
      <w:r>
        <w:rPr>
          <w:rFonts w:hint="eastAsia"/>
        </w:rPr>
        <w:br/>
      </w:r>
      <w:r>
        <w:rPr>
          <w:rFonts w:hint="eastAsia"/>
        </w:rPr>
        <w:t>　　图表 **地区盲文板行业市场需求</w:t>
      </w:r>
      <w:r>
        <w:rPr>
          <w:rFonts w:hint="eastAsia"/>
        </w:rPr>
        <w:br/>
      </w:r>
      <w:r>
        <w:rPr>
          <w:rFonts w:hint="eastAsia"/>
        </w:rPr>
        <w:t>　　图表 **地区盲文板市场调研</w:t>
      </w:r>
      <w:r>
        <w:rPr>
          <w:rFonts w:hint="eastAsia"/>
        </w:rPr>
        <w:br/>
      </w:r>
      <w:r>
        <w:rPr>
          <w:rFonts w:hint="eastAsia"/>
        </w:rPr>
        <w:t>　　图表 **地区盲文板行业市场需求分析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盲文板行业竞争对手分析</w:t>
      </w:r>
      <w:r>
        <w:rPr>
          <w:rFonts w:hint="eastAsia"/>
        </w:rPr>
        <w:br/>
      </w:r>
      <w:r>
        <w:rPr>
          <w:rFonts w:hint="eastAsia"/>
        </w:rPr>
        <w:t>　　图表 盲文板重点企业（一）基本信息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盲文板重点企业（一）经营情况分析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盲文板重点企业（一）主要经济指标情况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盲文板重点企业（一）盈利能力情况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盲文板重点企业（一）偿债能力情况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盲文板重点企业（一）运营能力情况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盲文板重点企业（一）成长能力情况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盲文板重点企业（二）基本信息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盲文板重点企业（二）经营情况分析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盲文板重点企业（二）主要经济指标情况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盲文板重点企业（二）盈利能力情况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盲文板重点企业（二）偿债能力情况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盲文板重点企业（二）运营能力情况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盲文板重点企业（二）成长能力情况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盲文板重点企业（三）基本信息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盲文板重点企业（三）经营情况分析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盲文板重点企业（三）主要经济指标情况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盲文板重点企业（三）盈利能力情况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盲文板重点企业（三）偿债能力情况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盲文板重点企业（三）运营能力情况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盲文板重点企业（三）成长能力情况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2025-2031年中国盲文板行业产能预测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2025-2031年中国盲文板行业产量预测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2025-2031年中国盲文板市场需求预测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2025-2031年中国盲文板行业市场规模预测</w:t>
      </w:r>
      <w:r>
        <w:rPr>
          <w:rFonts w:hint="eastAsia"/>
        </w:rPr>
        <w:br/>
      </w:r>
      <w:r>
        <w:rPr>
          <w:rFonts w:hint="eastAsia"/>
        </w:rPr>
        <w:t>　　图表 盲文板行业准入条件</w:t>
      </w:r>
      <w:r>
        <w:rPr>
          <w:rFonts w:hint="eastAsia"/>
        </w:rPr>
        <w:br/>
      </w:r>
      <w:r>
        <w:rPr>
          <w:rFonts w:hint="eastAsia"/>
        </w:rPr>
        <w:t>　　图表 2025年中国盲文板市场前景</w:t>
      </w:r>
      <w:r>
        <w:rPr>
          <w:rFonts w:hint="eastAsia"/>
        </w:rPr>
        <w:br/>
      </w:r>
      <w:r>
        <w:rPr>
          <w:rFonts w:hint="eastAsia"/>
        </w:rPr>
        <w:t>　　图表 2025-2031年中国盲文板行业信息化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2025-2031年中国盲文板行业风险分析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2025-2031年中国盲文板行业发展趋势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cdd9fe7d94a46" w:history="1">
        <w:r>
          <w:rPr>
            <w:rStyle w:val="Hyperlink"/>
          </w:rPr>
          <w:t>2025-2031年中国盲文板行业现状分析与发展前景研究报告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cdd9fe7d94a46" w:history="1">
        <w:r>
          <w:rPr>
            <w:rStyle w:val="Hyperlink"/>
          </w:rPr>
          <w:t>https://www.20087.com/2/91/MangWenBanDeQianJing.html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热点：中文→盲文、盲文板图片、盲文书籍哪里有卖的、盲文板怎么用、楼梯盲文上下、盲文板是什么、盲文书写工具、盲文板在哪个地方买、盲文版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137897f6c4c6a" w:history="1">
      <w:r>
        <w:rPr>
          <w:rStyle w:val="Hyperlink"/>
        </w:rPr>
        <w:t>2025-2031年中国盲文板行业现状分析与发展前景研究报告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MangWenBanDeQianJing.html" TargetMode="External" Id="Rd95cdd9fe7d9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MangWenBanDeQianJing.html" TargetMode="External" Id="R975137897f6c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2025-05-22T09:09:54Z</dcterms:created>
  <dcterms:modified xsi:type="dcterms:W3CDTF">2025-05-22T10:09:54Z</dcterms:modified>
  <dc:subject>2025-2031年中国盲文板行业现状分析与发展前景研究报告</dc:subject>
  <dc:title>2025-2031年中国盲文板行业现状分析与发展前景研究报告</dc:title>
  <cp:keywords>2025-2031年中国盲文板行业现状分析与发展前景研究报告</cp:keywords>
  <dc:description>2025-2031年中国盲文板行业现状分析与发展前景研究报告</dc:description>
</cp:coreProperties>
</file>