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8b606c4384eda" w:history="1">
              <w:r>
                <w:rPr>
                  <w:rStyle w:val="Hyperlink"/>
                </w:rPr>
                <w:t>2025-2031年中国研学旅行机构市场研究与前景分析报告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8b606c4384eda" w:history="1">
              <w:r>
                <w:rPr>
                  <w:rStyle w:val="Hyperlink"/>
                </w:rPr>
                <w:t>2025-2031年中国研学旅行机构市场研究与前景分析报告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8b606c4384eda" w:history="1">
                <w:r>
                  <w:rPr>
                    <w:rStyle w:val="Hyperlink"/>
                  </w:rPr>
                  <w:t>https://www.20087.com/2/21/YanXueLvXingJiGouHangYeQianJing.html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学旅行作为一种将学习与旅行相结合的教育形式，旨在通过实地考察、文化体验、实践活动，拓宽学生的知识视野，培养综合素质。近年来，随着素质教育理念的普及和家长对孩子成长环境的重视，研学旅行市场迎来了快速发展，各类研学旅行机构如雨后春笋般涌现。然而，研学旅行市场也存在课程质量参差不齐、安全措施不到位、市场监管缺失等问题。</w:t>
      </w:r>
      <w:r>
        <w:rPr>
          <w:rFonts w:hint="eastAsia"/>
        </w:rPr>
        <w:br/>
      </w:r>
      <w:r>
        <w:rPr>
          <w:rFonts w:hint="eastAsia"/>
        </w:rPr>
        <w:t>　　未来，研学旅行机构将更加注重课程设计的专业性和安全性，通过与教育专家、行业机构合作，开发具有教育意义、符合学生年龄特点的研学课程。同时，建立健全研学旅行安全管理体系，确保学生的人身安全和心理健康。此外，加强行业自律和市场监管，制定统一的研学旅行标准和评价体系，提升行业整体服务水平和信誉度，为研学旅行的健康有序发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8b606c4384eda" w:history="1">
        <w:r>
          <w:rPr>
            <w:rStyle w:val="Hyperlink"/>
          </w:rPr>
          <w:t>2025-2031年中国研学旅行机构市场研究与前景分析报告</w:t>
        </w:r>
      </w:hyperlink>
      <w:r>
        <w:rPr>
          <w:rFonts w:hint="eastAsia"/>
        </w:rPr>
        <w:t>》基于多年研学旅行机构行业研究积累，结合当前市场发展现状，依托国家权威数据资源和长期市场监测数据库，对研学旅行机构行业进行了全面调研与分析。报告详细阐述了研学旅行机构市场规模、市场前景、发展趋势、技术现状及未来方向，重点分析了行业内主要企业的竞争格局，并通过SWOT分析揭示了研学旅行机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d8b606c4384eda" w:history="1">
        <w:r>
          <w:rPr>
            <w:rStyle w:val="Hyperlink"/>
          </w:rPr>
          <w:t>2025-2031年中国研学旅行机构市场研究与前景分析报告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》为投资者提供了准确的市场现状解读，帮助预判行业前景，挖掘投资价值，同时从投资策略和营销策略等角度提出实用建议，助力投资者在研学旅行机构行业中把握机遇、规避风险。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研学旅行机构产业概述</w:t>
      </w:r>
      <w:r>
        <w:rPr>
          <w:rFonts w:hint="eastAsia"/>
        </w:rPr>
        <w:br/>
      </w:r>
      <w:r>
        <w:rPr>
          <w:rFonts w:hint="eastAsia"/>
        </w:rPr>
        <w:t>　　第一节 研学旅行机构定义</w:t>
      </w:r>
      <w:r>
        <w:rPr>
          <w:rFonts w:hint="eastAsia"/>
        </w:rPr>
        <w:br/>
      </w:r>
      <w:r>
        <w:rPr>
          <w:rFonts w:hint="eastAsia"/>
        </w:rPr>
        <w:t>　　第二节 研学旅行机构行业特点</w:t>
      </w:r>
      <w:r>
        <w:rPr>
          <w:rFonts w:hint="eastAsia"/>
        </w:rPr>
        <w:br/>
      </w:r>
      <w:r>
        <w:rPr>
          <w:rFonts w:hint="eastAsia"/>
        </w:rPr>
        <w:t>　　第三节 研学旅行机构发展历程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2024-2025年中国研学旅行机构行业发展环境分析</w:t>
      </w:r>
      <w:r>
        <w:rPr>
          <w:rFonts w:hint="eastAsia"/>
        </w:rPr>
        <w:br/>
      </w:r>
      <w:r>
        <w:rPr>
          <w:rFonts w:hint="eastAsia"/>
        </w:rPr>
        <w:t>　　第一节 研学旅行机构行业经济环境分析</w:t>
      </w:r>
      <w:r>
        <w:rPr>
          <w:rFonts w:hint="eastAsia"/>
        </w:rPr>
        <w:br/>
      </w:r>
      <w:r>
        <w:rPr>
          <w:rFonts w:hint="eastAsia"/>
        </w:rPr>
        <w:t>　　第二节 研学旅行机构行业政策环境分析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一、研学旅行机构行业政策影响分析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二、相关研学旅行机构行业标准分析</w:t>
      </w:r>
      <w:r>
        <w:rPr>
          <w:rFonts w:hint="eastAsia"/>
        </w:rPr>
        <w:br/>
      </w:r>
      <w:r>
        <w:rPr>
          <w:rFonts w:hint="eastAsia"/>
        </w:rPr>
        <w:t>　　第三节 研学旅行机构行业社会环境分析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2024-2025年研学旅行机构行业技术发展现状及趋势分析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研学旅行机构行业技术发展现状分析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国内外研学旅行机构行业技术差异与原因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研学旅行机构行业技术发展方向、趋势预测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提升研学旅行机构行业技术能力策略建议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全球研学旅行机构行业发展态势分析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全球研学旅行机构市场发展现状分析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国外主要国家、地区研学旅行机构市场现状</w:t>
      </w:r>
      <w:r>
        <w:rPr>
          <w:rFonts w:hint="eastAsia"/>
        </w:rPr>
        <w:br/>
      </w:r>
      <w:r>
        <w:rPr>
          <w:rFonts w:hint="eastAsia"/>
        </w:rPr>
        <w:t>　　第三节 全球研学旅行机构行业发展趋势预测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中国研学旅行机构行业发展调研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2019-2024年中国研学旅行机构行业规模情况</w:t>
      </w:r>
      <w:r>
        <w:rPr>
          <w:rFonts w:hint="eastAsia"/>
        </w:rPr>
        <w:br/>
      </w:r>
      <w:r>
        <w:rPr>
          <w:rFonts w:hint="eastAsia"/>
        </w:rPr>
        <w:t>　　　　一、研学旅行机构行业市场规模状况</w:t>
      </w:r>
      <w:r>
        <w:rPr>
          <w:rFonts w:hint="eastAsia"/>
        </w:rPr>
        <w:br/>
      </w:r>
      <w:r>
        <w:rPr>
          <w:rFonts w:hint="eastAsia"/>
        </w:rPr>
        <w:t>　　　　二、研学旅行机构行业单位规模状况</w:t>
      </w:r>
      <w:r>
        <w:rPr>
          <w:rFonts w:hint="eastAsia"/>
        </w:rPr>
        <w:br/>
      </w:r>
      <w:r>
        <w:rPr>
          <w:rFonts w:hint="eastAsia"/>
        </w:rPr>
        <w:t>　　　　三、研学旅行机构行业人员规模状况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2019-2024年中国研学旅行机构行业财务能力分析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一、研学旅行机构行业盈利能力分析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二、研学旅行机构行业偿债能力分析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三、研学旅行机构行业营运能力分析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四、研学旅行机构行业发展能力分析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2024-2025年中国研学旅行机构行业热点动态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2025年中国研学旅行机构行业面临的挑战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中国研学旅行机构行业重点地区市场调研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**地区研学旅行机构发展现状及趋势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**地区研学旅行机构发展现状及趋势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**地区研学旅行机构发展现状及趋势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**地区研学旅行机构发展现状及趋势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中国研学旅行机构行业价格走势及影响因素分析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国内研学旅行机构行业价格回顾</w:t>
      </w:r>
      <w:r>
        <w:rPr>
          <w:rFonts w:hint="eastAsia"/>
        </w:rPr>
        <w:br/>
      </w:r>
      <w:r>
        <w:rPr>
          <w:rFonts w:hint="eastAsia"/>
        </w:rPr>
        <w:t>　　第二节 国内研学旅行机构行业价格走势预测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国内研学旅行机构行业价格影响因素分析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中国研学旅行机构行业客户调研</w:t>
      </w:r>
      <w:r>
        <w:rPr>
          <w:rFonts w:hint="eastAsia"/>
        </w:rPr>
        <w:br/>
      </w:r>
      <w:r>
        <w:rPr>
          <w:rFonts w:hint="eastAsia"/>
        </w:rPr>
        <w:t>　　　　一、研学旅行机构行业客户偏好调查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二、客户对研学旅行机构品牌的首要认知渠道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三、研学旅行机构品牌忠诚度调查</w:t>
      </w:r>
      <w:r>
        <w:rPr>
          <w:rFonts w:hint="eastAsia"/>
        </w:rPr>
        <w:br/>
      </w:r>
      <w:r>
        <w:rPr>
          <w:rFonts w:hint="eastAsia"/>
        </w:rPr>
        <w:t>　　　　四、研学旅行机构行业客户消费理念调研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中国研学旅行机构行业重点企业发展调研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中国研学旅行机构行业竞争格局分析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2024-2025年研学旅行机构行业集中度分析</w:t>
      </w:r>
      <w:r>
        <w:rPr>
          <w:rFonts w:hint="eastAsia"/>
        </w:rPr>
        <w:br/>
      </w:r>
      <w:r>
        <w:rPr>
          <w:rFonts w:hint="eastAsia"/>
        </w:rPr>
        <w:t>　　　　一、研学旅行机构市场集中度分析</w:t>
      </w:r>
      <w:r>
        <w:rPr>
          <w:rFonts w:hint="eastAsia"/>
        </w:rPr>
        <w:br/>
      </w:r>
      <w:r>
        <w:rPr>
          <w:rFonts w:hint="eastAsia"/>
        </w:rPr>
        <w:t>　　　　二、研学旅行机构企业集中度分析</w:t>
      </w:r>
      <w:r>
        <w:rPr>
          <w:rFonts w:hint="eastAsia"/>
        </w:rPr>
        <w:br/>
      </w:r>
      <w:r>
        <w:rPr>
          <w:rFonts w:hint="eastAsia"/>
        </w:rPr>
        <w:t>　　第二节 2025年研学旅行机构行业竞争格局分析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一、研学旅行机构行业竞争策略分析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二、研学旅行机构行业竞争格局展望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三、我国研学旅行机构市场竞争趋势</w:t>
      </w:r>
      <w:r>
        <w:rPr>
          <w:rFonts w:hint="eastAsia"/>
        </w:rPr>
        <w:br/>
      </w:r>
      <w:r>
        <w:rPr>
          <w:rFonts w:hint="eastAsia"/>
        </w:rPr>
        <w:t>　　第三节 研学旅行机构行业兼并与重组整合分析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一、研学旅行机构行业兼并与重组整合动态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二、研学旅行机构行业兼并与重组整合发展趋势预测分析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研学旅行机构行业投资风险及应对策略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研学旅行机构行业SWOT模型分析</w:t>
      </w:r>
      <w:r>
        <w:rPr>
          <w:rFonts w:hint="eastAsia"/>
        </w:rPr>
        <w:br/>
      </w:r>
      <w:r>
        <w:rPr>
          <w:rFonts w:hint="eastAsia"/>
        </w:rPr>
        <w:t>　　　　一、研学旅行机构行业优势分析</w:t>
      </w:r>
      <w:r>
        <w:rPr>
          <w:rFonts w:hint="eastAsia"/>
        </w:rPr>
        <w:br/>
      </w:r>
      <w:r>
        <w:rPr>
          <w:rFonts w:hint="eastAsia"/>
        </w:rPr>
        <w:t>　　　　二、研学旅行机构行业劣势分析</w:t>
      </w:r>
      <w:r>
        <w:rPr>
          <w:rFonts w:hint="eastAsia"/>
        </w:rPr>
        <w:br/>
      </w:r>
      <w:r>
        <w:rPr>
          <w:rFonts w:hint="eastAsia"/>
        </w:rPr>
        <w:t>　　　　三、研学旅行机构行业机会分析</w:t>
      </w:r>
      <w:r>
        <w:rPr>
          <w:rFonts w:hint="eastAsia"/>
        </w:rPr>
        <w:br/>
      </w:r>
      <w:r>
        <w:rPr>
          <w:rFonts w:hint="eastAsia"/>
        </w:rPr>
        <w:t>　　　　四、研学旅行机构行业风险分析</w:t>
      </w:r>
      <w:r>
        <w:rPr>
          <w:rFonts w:hint="eastAsia"/>
        </w:rPr>
        <w:br/>
      </w:r>
      <w:r>
        <w:rPr>
          <w:rFonts w:hint="eastAsia"/>
        </w:rPr>
        <w:t>　　第二节 研学旅行机构行业投资风险及控制策略分析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一、研学旅行机构市场风险及控制策略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二、研学旅行机构行业政策风险及控制策略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三、研学旅行机构行业经营风险及控制策略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四、研学旅行机构同业竞争风险及控制策略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五、研学旅行机构行业其他风险及控制策略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2025-2031年中国研学旅行机构市场预测及发展建议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2025-2031年中国研学旅行机构市场预测分析</w:t>
      </w:r>
      <w:r>
        <w:rPr>
          <w:rFonts w:hint="eastAsia"/>
        </w:rPr>
        <w:br/>
      </w:r>
      <w:r>
        <w:rPr>
          <w:rFonts w:hint="eastAsia"/>
        </w:rPr>
        <w:t>　　　　一、中国研学旅行机构市场前景分析</w:t>
      </w:r>
      <w:r>
        <w:rPr>
          <w:rFonts w:hint="eastAsia"/>
        </w:rPr>
        <w:br/>
      </w:r>
      <w:r>
        <w:rPr>
          <w:rFonts w:hint="eastAsia"/>
        </w:rPr>
        <w:t>　　　　二、中国研学旅行机构发展趋势预测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2025-2031年中国研学旅行机构企业发展策略建议</w:t>
      </w:r>
      <w:r>
        <w:rPr>
          <w:rFonts w:hint="eastAsia"/>
        </w:rPr>
        <w:br/>
      </w:r>
      <w:r>
        <w:rPr>
          <w:rFonts w:hint="eastAsia"/>
        </w:rPr>
        <w:t>　　　　一、研学旅行机构企业融资策略</w:t>
      </w:r>
      <w:r>
        <w:rPr>
          <w:rFonts w:hint="eastAsia"/>
        </w:rPr>
        <w:br/>
      </w:r>
      <w:r>
        <w:rPr>
          <w:rFonts w:hint="eastAsia"/>
        </w:rPr>
        <w:t>　　　　二、研学旅行机构企业人才策略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2025-2031年中国研学旅行机构企业营销策略建议</w:t>
      </w:r>
      <w:r>
        <w:rPr>
          <w:rFonts w:hint="eastAsia"/>
        </w:rPr>
        <w:br/>
      </w:r>
      <w:r>
        <w:rPr>
          <w:rFonts w:hint="eastAsia"/>
        </w:rPr>
        <w:t>　　　　一、研学旅行机构企业定位策略</w:t>
      </w:r>
      <w:r>
        <w:rPr>
          <w:rFonts w:hint="eastAsia"/>
        </w:rPr>
        <w:br/>
      </w:r>
      <w:r>
        <w:rPr>
          <w:rFonts w:hint="eastAsia"/>
        </w:rPr>
        <w:t>　　　　二、研学旅行机构企业价格策略</w:t>
      </w:r>
      <w:r>
        <w:rPr>
          <w:rFonts w:hint="eastAsia"/>
        </w:rPr>
        <w:br/>
      </w:r>
      <w:r>
        <w:rPr>
          <w:rFonts w:hint="eastAsia"/>
        </w:rPr>
        <w:t>　　　　三、研学旅行机构企业促销策略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研学旅行机构行业研究结论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研学旅行机构行业历程</w:t>
      </w:r>
      <w:r>
        <w:rPr>
          <w:rFonts w:hint="eastAsia"/>
        </w:rPr>
        <w:br/>
      </w:r>
      <w:r>
        <w:rPr>
          <w:rFonts w:hint="eastAsia"/>
        </w:rPr>
        <w:t>　　图表 研学旅行机构行业生命周期</w:t>
      </w:r>
      <w:r>
        <w:rPr>
          <w:rFonts w:hint="eastAsia"/>
        </w:rPr>
        <w:br/>
      </w:r>
      <w:r>
        <w:rPr>
          <w:rFonts w:hint="eastAsia"/>
        </w:rPr>
        <w:t>　　图表 研学旅行机构行业产业链分析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2019-2024年研学旅行机构行业市场容量统计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2019-2024年中国研学旅行机构行业市场规模及增长情况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2019-2024年中国研学旅行机构行业销售收入分析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2019-2024年中国研学旅行机构行业盈利情况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2019-2024年中国研学旅行机构行业利润总额分析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2019-2024年中国研学旅行机构行业企业数量情况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2019-2024年中国研学旅行机构行业企业平均规模情况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2019-2024年中国研学旅行机构行业竞争力分析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2019-2024年中国研学旅行机构行业盈利能力分析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2019-2024年中国研学旅行机构行业偿债能力分析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**地区研学旅行机构市场规模及增长情况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**地区研学旅行机构行业市场需求情况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**地区研学旅行机构市场规模及增长情况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**地区研学旅行机构行业市场需求情况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**地区研学旅行机构市场规模及增长情况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**地区研学旅行机构行业市场需求情况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研学旅行机构重点企业（一）基本信息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研学旅行机构重点企业（一）经营情况分析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研学旅行机构重点企业（一）盈利能力情况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研学旅行机构重点企业（一）偿债能力情况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研学旅行机构重点企业（一）运营能力情况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研学旅行机构重点企业（一）成长能力情况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研学旅行机构重点企业（二）基本信息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研学旅行机构重点企业（二）经营情况分析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研学旅行机构重点企业（二）盈利能力情况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研学旅行机构重点企业（二）偿债能力情况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研学旅行机构重点企业（二）运营能力情况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研学旅行机构重点企业（二）成长能力情况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2025-2031年中国研学旅行机构行业市场容量预测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2025-2031年中国研学旅行机构行业市场规模预测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2025-2031年中国研学旅行机构市场前景分析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2025-2031年中国研学旅行机构行业发展趋势预测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8b606c4384eda" w:history="1">
        <w:r>
          <w:rPr>
            <w:rStyle w:val="Hyperlink"/>
          </w:rPr>
          <w:t>2025-2031年中国研学旅行机构市场研究与前景分析报告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8b606c4384eda" w:history="1">
        <w:r>
          <w:rPr>
            <w:rStyle w:val="Hyperlink"/>
          </w:rPr>
          <w:t>https://www.20087.com/2/21/YanXueLvXingJiGouHangYeQianJing.html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热点：中国研学旅行网、北京研学旅行机构、研学旅行是强制性的吗、贵阳研学旅行机构、研学旅行收费标准、研学旅行机构需要什么条件、研学旅行百科、研学旅行机构证明、上海研学旅行机构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c4a2dabd745cd" w:history="1">
      <w:r>
        <w:rPr>
          <w:rStyle w:val="Hyperlink"/>
        </w:rPr>
        <w:t>2025-2031年中国研学旅行机构市场研究与前景分析报告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anXueLvXingJiGouHangYeQianJing.html" TargetMode="External" Id="Rc2d8b606c438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anXueLvXingJiGouHangYeQianJing.html" TargetMode="External" Id="Rf7cc4a2dabd7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2025-01-18T02:14:00Z</dcterms:created>
  <dcterms:modified xsi:type="dcterms:W3CDTF">2025-01-18T03:14:00Z</dcterms:modified>
  <dc:subject>2025-2031年中国研学旅行机构市场研究与前景分析报告</dc:subject>
  <dc:title>2025-2031年中国研学旅行机构市场研究与前景分析报告</dc:title>
  <cp:keywords>2025-2031年中国研学旅行机构市场研究与前景分析报告</cp:keywords>
  <dc:description>2025-2031年中国研学旅行机构市场研究与前景分析报告</dc:description>
</cp:coreProperties>
</file>