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61df9b4d4b1e" w:history="1">
              <w:r>
                <w:rPr>
                  <w:rStyle w:val="Hyperlink"/>
                </w:rPr>
                <w:t>2026-2032年全球与中国碳捕集设施行业研究分析及市场前景报告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61df9b4d4b1e" w:history="1">
              <w:r>
                <w:rPr>
                  <w:rStyle w:val="Hyperlink"/>
                </w:rPr>
                <w:t>2026-2032年全球与中国碳捕集设施行业研究分析及市场前景报告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261df9b4d4b1e" w:history="1">
                <w:r>
                  <w:rPr>
                    <w:rStyle w:val="Hyperlink"/>
                  </w:rPr>
                  <w:t>https://www.20087.com/2/71/TanBuJiSheShiFaZhanQianJingFenXi.html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集设施主要通过化学吸收（如胺溶液）、物理吸附、膜分离或低温蒸馏等技术路径，从工业排放源（如燃煤电厂、水泥厂、钢铁厂）或大气中捕获二氧化碳，以减缓温室气体累积。主流系统强调高捕集效率、低能耗再生及与现有工艺的集成兼容性，同时探索地质封存或资源化利用（如合成燃料、混凝土养护）的下游衔接。在“双碳”政策驱动下，行业加速推进模块化设计、耐腐蚀材料应用及过程数字化监控，以提升运行稳定性。然而，高能耗导致运行成本居高不下、大规模封存场地选址受限，以及公众对长期泄漏风险的担忧，仍是商业化推广的核心障碍。</w:t>
      </w:r>
      <w:r>
        <w:rPr>
          <w:rFonts w:hint="eastAsia"/>
        </w:rPr>
        <w:br/>
      </w:r>
      <w:r>
        <w:rPr>
          <w:rFonts w:hint="eastAsia"/>
        </w:rPr>
        <w:t>　　未来，碳捕集设施将向低能耗材料、直接空气捕集（DAC）普及与负排放系统整合演进。市场调研网认为，金属有机框架（MOFs）或多孔聚合物将显著降低再生热需求；而可再生能源驱动的分布式DAC单元将实现社区级碳移除。在系统层面，碳捕集设施将与绿氢制备、生物能源（BECCS）耦合，构建闭环碳循环。此外，区块链技术将用于碳信用溯源，增强市场可信度。长远看，碳捕集设施将从“末端减排装置”升级为“具备气候干预能力、能源协同与碳资产生成功能的负排放基础设施”，在净零路径中承担不可替代的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2261df9b4d4b1e" w:history="1">
        <w:r>
          <w:rPr>
            <w:rStyle w:val="Hyperlink"/>
          </w:rPr>
          <w:t>2026-2032年全球与中国碳捕集设施行业研究分析及市场前景报告</w:t>
        </w:r>
      </w:hyperlink>
      <w:r>
        <w:rPr>
          <w:rFonts w:hint="eastAsia"/>
        </w:rPr>
        <w:t>》，2025年碳捕集设施行业市场规模达 亿元，预计2032年市场规模将达 亿元，期间年均复合增长率（CAGR）达 %。报告全面梳理了碳捕集设施行业的市场规模、技术现状及产业链结构，结合数据分析了碳捕集设施市场需求、价格动态与竞争格局，科学预测了碳捕集设施发展趋势与市场前景，解读了行业内重点企业的战略布局与品牌影响力，同时对市场竞争与集中度进行了评估。此外，报告还细分了市场领域，揭示了碳捕集设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按产品类型细分，全球碳捕集设施市场规模2021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在液体中的碳捕集</w:t>
      </w:r>
      <w:r>
        <w:rPr>
          <w:rFonts w:hint="eastAsia"/>
        </w:rPr>
        <w:br/>
      </w:r>
      <w:r>
        <w:rPr>
          <w:rFonts w:hint="eastAsia"/>
        </w:rPr>
        <w:t>　　　　1.3.3 在固体中的碳捕集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按应用细分，全球碳捕集设施市场规模2021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碳捕集设施行业发展总体概况</w:t>
      </w:r>
      <w:r>
        <w:rPr>
          <w:rFonts w:hint="eastAsia"/>
        </w:rPr>
        <w:br/>
      </w:r>
      <w:r>
        <w:rPr>
          <w:rFonts w:hint="eastAsia"/>
        </w:rPr>
        <w:t>　　　　1.5.2 碳捕集设施行业发展主要特点</w:t>
      </w:r>
      <w:r>
        <w:rPr>
          <w:rFonts w:hint="eastAsia"/>
        </w:rPr>
        <w:br/>
      </w:r>
      <w:r>
        <w:rPr>
          <w:rFonts w:hint="eastAsia"/>
        </w:rPr>
        <w:t>　　　　1.5.3 碳捕集设施行业发展影响因素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碳捕集设施有利因素</w:t>
      </w:r>
      <w:r>
        <w:rPr>
          <w:rFonts w:hint="eastAsia"/>
        </w:rPr>
        <w:br/>
      </w:r>
      <w:r>
        <w:rPr>
          <w:rFonts w:hint="eastAsia"/>
        </w:rPr>
        <w:t>　　　　1.5.3 .2 碳捕集设施不利因素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全球市场，近三年碳捕集设施主要企业占有率及排名（按销量）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碳捕集设施主要企业在国际市场占有率（按销量，2023-2026）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2025年碳捕集设施主要企业在国际市场排名（按销量）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全球市场主要企业碳捕集设施销量（2023-2026）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全球市场，近三年碳捕集设施主要企业占有率及排名（按收入）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碳捕集设施主要企业在国际市场占有率（按收入，2023-2026）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2025年碳捕集设施主要企业在国际市场排名（按收入）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全球市场主要企业碳捕集设施销售收入（2023-2026）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全球市场主要企业碳捕集设施销售价格（2023-2026）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中国市场，近三年碳捕集设施主要企业占有率及排名（按销量）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碳捕集设施主要企业在中国市场占有率（按销量，2023-2026）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2025年碳捕集设施主要企业在中国市场排名（按销量）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中国市场主要企业碳捕集设施销量（2023-2026）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中国市场，近三年碳捕集设施主要企业占有率及排名（按收入）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碳捕集设施主要企业在中国市场占有率（按收入，2023-2026）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2025年碳捕集设施主要企业在中国市场排名（按收入）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中国市场主要企业碳捕集设施销售收入（2023-2026）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全球主要厂商碳捕集设施总部及产地分布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全球主要厂商成立时间及碳捕集设施商业化日期</w:t>
      </w:r>
      <w:r>
        <w:rPr>
          <w:rFonts w:hint="eastAsia"/>
        </w:rPr>
        <w:br/>
      </w:r>
      <w:r>
        <w:rPr>
          <w:rFonts w:hint="eastAsia"/>
        </w:rPr>
        <w:t>　　2.8 全球主要厂商碳捕集设施产品类型及应用</w:t>
      </w:r>
      <w:r>
        <w:rPr>
          <w:rFonts w:hint="eastAsia"/>
        </w:rPr>
        <w:br/>
      </w:r>
      <w:r>
        <w:rPr>
          <w:rFonts w:hint="eastAsia"/>
        </w:rPr>
        <w:t>　　2.9 碳捕集设施行业集中度、竞争程度分析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碳捕集设施行业集中度分析：2025年全球Top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全球碳捕集设施第一梯队、第二梯队和第三梯队生产商（品牌）及市场份额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全球碳捕集设施总体规模分析</w:t>
      </w:r>
      <w:r>
        <w:rPr>
          <w:rFonts w:hint="eastAsia"/>
        </w:rPr>
        <w:br/>
      </w:r>
      <w:r>
        <w:rPr>
          <w:rFonts w:hint="eastAsia"/>
        </w:rPr>
        <w:t>　　3.1 全球碳捕集设施供需现状及预测（2021-2032）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全球碳捕集设施产能、产量、产能利用率及发展趋势（2021-2032）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全球碳捕集设施产量、需求量及发展趋势（2021-2032）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全球主要地区碳捕集设施产量及发展趋势（2021-2032）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全球主要地区碳捕集设施产量（2021-2026）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全球主要地区碳捕集设施产量（2027-2032）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全球主要地区碳捕集设施产量市场份额（2021-2032）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中国碳捕集设施供需现状及预测（2021-2032）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中国碳捕集设施产能、产量、产能利用率及发展趋势（2021-2032）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中国碳捕集设施产量、市场需求量及发展趋势（2021-2032）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中国市场碳捕集设施进出口（2021-2032）</w:t>
      </w:r>
      <w:r>
        <w:rPr>
          <w:rFonts w:hint="eastAsia"/>
        </w:rPr>
        <w:br/>
      </w:r>
      <w:r>
        <w:rPr>
          <w:rFonts w:hint="eastAsia"/>
        </w:rPr>
        <w:t>　　3.4 全球碳捕集设施销量及销售额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全球市场碳捕集设施销售额（2021-2032）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全球市场碳捕集设施销量（2021-2032）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全球市场碳捕集设施价格趋势（2021-2032）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全球碳捕集设施主要地区分析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全球主要地区碳捕集设施市场规模分析：2021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全球主要地区碳捕集设施销售收入及市场份额（2021-2026）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全球主要地区碳捕集设施销售收入预测（2027-2032）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全球主要地区碳捕集设施销量分析：2021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全球主要地区碳捕集设施销量及市场份额（2021-2026）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全球主要地区碳捕集设施销量及市场份额预测（2027-2032）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北美市场碳捕集设施销量、收入及增长率（2021-2032）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欧洲市场碳捕集设施销量、收入及增长率（2021-2032）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中国市场碳捕集设施销量、收入及增长率（2021-2032）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日本市场碳捕集设施销量、收入及增长率（2021-2032）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东南亚市场碳捕集设施销量、收入及增长率（2021-2032）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印度市场碳捕集设施销量、收入及增长率（2021-2032）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南美市场碳捕集设施销量、收入及增长率（2021-2032）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中东市场碳捕集设施销量、收入及增长率（2021-2032）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碳捕集设施销量、收入、价格及毛利率（2021-2026）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不同产品类型碳捕集设施分析</w:t>
      </w:r>
      <w:r>
        <w:rPr>
          <w:rFonts w:hint="eastAsia"/>
        </w:rPr>
        <w:br/>
      </w:r>
      <w:r>
        <w:rPr>
          <w:rFonts w:hint="eastAsia"/>
        </w:rPr>
        <w:t>　　6.1 全球不同产品类型碳捕集设施销量（2021-2032）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全球不同产品类型碳捕集设施销量及市场份额（2021-2026）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全球不同产品类型碳捕集设施销量预测（2027-2032）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全球不同产品类型碳捕集设施收入（2021-2032）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全球不同产品类型碳捕集设施收入及市场份额（2021-2026）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全球不同产品类型碳捕集设施收入预测（2027-2032）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全球不同产品类型碳捕集设施价格走势（2021-2032）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中国不同产品类型碳捕集设施销量（2021-2032）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中国不同产品类型碳捕集设施销量及市场份额（2021-2026）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中国不同产品类型碳捕集设施销量预测（2027-2032）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中国不同产品类型碳捕集设施收入（2021-2032）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中国不同产品类型碳捕集设施收入及市场份额（2021-2026）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中国不同产品类型碳捕集设施收入预测（2027-2032）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不同应用碳捕集设施分析</w:t>
      </w:r>
      <w:r>
        <w:rPr>
          <w:rFonts w:hint="eastAsia"/>
        </w:rPr>
        <w:br/>
      </w:r>
      <w:r>
        <w:rPr>
          <w:rFonts w:hint="eastAsia"/>
        </w:rPr>
        <w:t>　　7.1 全球不同应用碳捕集设施销量（2021-2032）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全球不同应用碳捕集设施销量及市场份额（2021-2026）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全球不同应用碳捕集设施销量预测（2027-2032）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全球不同应用碳捕集设施收入（2021-2032）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全球不同应用碳捕集设施收入及市场份额（2021-2026）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全球不同应用碳捕集设施收入预测（2027-2032）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全球不同应用碳捕集设施价格走势（2021-2032）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中国不同应用碳捕集设施销量（2021-2032）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中国不同应用碳捕集设施销量及市场份额（2021-2026）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中国不同应用碳捕集设施销量预测（2027-2032）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中国不同应用碳捕集设施收入（2021-2032）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中国不同应用碳捕集设施收入及市场份额（2021-2026）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中国不同应用碳捕集设施收入预测（2027-2032）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碳捕集设施行业发展趋势</w:t>
      </w:r>
      <w:r>
        <w:rPr>
          <w:rFonts w:hint="eastAsia"/>
        </w:rPr>
        <w:br/>
      </w:r>
      <w:r>
        <w:rPr>
          <w:rFonts w:hint="eastAsia"/>
        </w:rPr>
        <w:t>　　8.2 碳捕集设施行业主要驱动因素</w:t>
      </w:r>
      <w:r>
        <w:rPr>
          <w:rFonts w:hint="eastAsia"/>
        </w:rPr>
        <w:br/>
      </w:r>
      <w:r>
        <w:rPr>
          <w:rFonts w:hint="eastAsia"/>
        </w:rPr>
        <w:t>　　8.3 碳捕集设施中国企业SWOT分析</w:t>
      </w:r>
      <w:r>
        <w:rPr>
          <w:rFonts w:hint="eastAsia"/>
        </w:rPr>
        <w:br/>
      </w:r>
      <w:r>
        <w:rPr>
          <w:rFonts w:hint="eastAsia"/>
        </w:rPr>
        <w:t>　　8.4 中国碳捕集设施行业政策环境分析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碳捕集设施行业产业链简介</w:t>
      </w:r>
      <w:r>
        <w:rPr>
          <w:rFonts w:hint="eastAsia"/>
        </w:rPr>
        <w:br/>
      </w:r>
      <w:r>
        <w:rPr>
          <w:rFonts w:hint="eastAsia"/>
        </w:rPr>
        <w:t>　　　　9.1.1 碳捕集设施行业供应链分析</w:t>
      </w:r>
      <w:r>
        <w:rPr>
          <w:rFonts w:hint="eastAsia"/>
        </w:rPr>
        <w:br/>
      </w:r>
      <w:r>
        <w:rPr>
          <w:rFonts w:hint="eastAsia"/>
        </w:rPr>
        <w:t>　　　　9.1.2 碳捕集设施主要原料及供应情况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碳捕集设施行业采购模式</w:t>
      </w:r>
      <w:r>
        <w:rPr>
          <w:rFonts w:hint="eastAsia"/>
        </w:rPr>
        <w:br/>
      </w:r>
      <w:r>
        <w:rPr>
          <w:rFonts w:hint="eastAsia"/>
        </w:rPr>
        <w:t>　　9.3 碳捕集设施行业生产模式</w:t>
      </w:r>
      <w:r>
        <w:rPr>
          <w:rFonts w:hint="eastAsia"/>
        </w:rPr>
        <w:br/>
      </w:r>
      <w:r>
        <w:rPr>
          <w:rFonts w:hint="eastAsia"/>
        </w:rPr>
        <w:t>　　9.4 碳捕集设施行业销售模式及销售渠道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按产品类型细分，全球碳捕集设施市场规模2021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按应用细分，全球碳捕集设施市场规模（CAGR）2021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碳捕集设施行业发展主要特点</w:t>
      </w:r>
      <w:r>
        <w:rPr>
          <w:rFonts w:hint="eastAsia"/>
        </w:rPr>
        <w:br/>
      </w:r>
      <w:r>
        <w:rPr>
          <w:rFonts w:hint="eastAsia"/>
        </w:rPr>
        <w:t>　　表 4： 碳捕集设施行业发展有利因素分析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碳捕集设施行业发展不利因素分析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进入碳捕集设施行业壁垒</w:t>
      </w:r>
      <w:r>
        <w:rPr>
          <w:rFonts w:hint="eastAsia"/>
        </w:rPr>
        <w:br/>
      </w:r>
      <w:r>
        <w:rPr>
          <w:rFonts w:hint="eastAsia"/>
        </w:rPr>
        <w:t>　　表 7： 碳捕集设施主要企业在国际市场占有率（按销量，2023-2026）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2025年碳捕集设施主要企业在国际市场排名（按销量）&amp;（千件）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全球市场主要企业碳捕集设施销量（2023-2026）&amp;（千件）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碳捕集设施主要企业在国际市场占有率（按收入，2023-2026）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2025年碳捕集设施主要企业在国际市场排名（按收入）&amp;（万元）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全球市场主要企业碳捕集设施销售收入（2023-2026）&amp;（万元）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全球市场主要企业碳捕集设施销售价格（2023-2026）&amp;（元/件）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碳捕集设施主要企业在中国市场占有率（按销量，2023-2026）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2025年碳捕集设施主要企业在中国市场排名（按销量）&amp;（千件）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中国市场主要企业碳捕集设施销量（2023-2026）&amp;（千件）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碳捕集设施主要企业在中国市场占有率（按收入，2023-2026）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2025年碳捕集设施主要企业在中国市场排名（按收入）&amp;（万元）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中国市场主要企业碳捕集设施销售收入（2023-2026）&amp;（万元）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全球主要厂商碳捕集设施总部及产地分布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全球主要厂商成立时间及碳捕集设施商业化日期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全球主要厂商碳捕集设施产品类型及应用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2025年全球碳捕集设施主要厂商市场地位（第一梯队、第二梯队和第三梯队）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全球碳捕集设施市场投资、并购等现状分析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全球主要地区碳捕集设施产量增速（CAGR）：（2021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全球主要地区碳捕集设施产量（2021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全球主要地区碳捕集设施产量（2021-2026）&amp;（千件）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全球主要地区碳捕集设施产量（2027-2032）&amp;（千件）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全球主要地区碳捕集设施产量市场份额（2021-2026）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全球主要地区碳捕集设施产量市场份额（2027-2032）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中国市场碳捕集设施产量、销量、进出口（2021-2026）&amp;（千件）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中国市场碳捕集设施产量、销量、进出口预测（2027-2032）&amp;（千件）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全球主要地区碳捕集设施销售收入增速：（2021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全球主要地区碳捕集设施销售收入（2021-2026）&amp;（万元）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全球主要地区碳捕集设施销售收入市场份额（2021-2026）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全球主要地区碳捕集设施收入（2027-2032）&amp;（万元）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全球主要地区碳捕集设施收入市场份额（2027-2032）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全球主要地区碳捕集设施销量（千件）：2021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全球主要地区碳捕集设施销量（2021-2026）&amp;（千件）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全球主要地区碳捕集设施销量市场份额（2021-2026）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全球主要地区碳捕集设施销量（2027-2032）&amp;（千件）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全球主要地区碳捕集设施销量份额（2027-2032）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碳捕集设施生产基地、销售区域、竞争对手及市场地位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碳捕集设施产品规格、参数及市场应用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碳捕集设施销量（千件）、收入（万元）、价格（元/件）及毛利率（2021-2026）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全球不同产品类型碳捕集设施销量（2021-2026）&amp;（千件）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全球不同产品类型碳捕集设施销量市场份额（2021-2026）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全球不同产品类型碳捕集设施销量预测（2027-2032）&amp;（千件）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全球市场不同产品类型碳捕集设施销量市场份额预测（2027-2032）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全球不同产品类型碳捕集设施收入（2021-2026）&amp;（万元）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全球不同产品类型碳捕集设施收入市场份额（2021-2026）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全球不同产品类型碳捕集设施收入预测（2027-2032）&amp;（万元）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全球不同产品类型碳捕集设施收入市场份额预测（2027-2032）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中国不同产品类型碳捕集设施销量（2021-2026）&amp;（千件）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中国不同产品类型碳捕集设施销量市场份额（2021-2026）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中国不同产品类型碳捕集设施销量预测（2027-2032）&amp;（千件）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全球市场不同产品类型碳捕集设施销量市场份额预测（2027-2032）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中国不同产品类型碳捕集设施收入（2021-2026）&amp;（万元）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中国不同产品类型碳捕集设施收入市场份额（2021-2026）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中国不同产品类型碳捕集设施收入预测（2027-2032）&amp;（万元）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中国不同产品类型碳捕集设施收入市场份额预测（2027-2032）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全球不同应用碳捕集设施销量（2021-2026）&amp;（千件）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全球不同应用碳捕集设施销量市场份额（2021-2026）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全球不同应用碳捕集设施销量预测（2027-2032）&amp;（千件）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全球市场不同应用碳捕集设施销量市场份额预测（2027-2032）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全球不同应用碳捕集设施收入（2021-2026）&amp;（万元）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全球不同应用碳捕集设施收入市场份额（2021-2026）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全球不同应用碳捕集设施收入预测（2027-2032）&amp;（万元）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全球不同应用碳捕集设施收入市场份额预测（2027-2032）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中国不同应用碳捕集设施销量（2021-2026）&amp;（千件）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中国不同应用碳捕集设施销量市场份额（2021-2026）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中国不同应用碳捕集设施销量预测（2027-2032）&amp;（千件）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中国市场不同应用碳捕集设施销量市场份额预测（2027-2032）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中国不同应用碳捕集设施收入（2021-2026）&amp;（万元）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中国不同应用碳捕集设施收入市场份额（2021-2026）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中国不同应用碳捕集设施收入预测（2027-2032）&amp;（万元）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中国不同应用碳捕集设施收入市场份额预测（2027-2032）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碳捕集设施行业发展趋势</w:t>
      </w:r>
      <w:r>
        <w:rPr>
          <w:rFonts w:hint="eastAsia"/>
        </w:rPr>
        <w:br/>
      </w:r>
      <w:r>
        <w:rPr>
          <w:rFonts w:hint="eastAsia"/>
        </w:rPr>
        <w:t>　　表 126： 碳捕集设施行业主要驱动因素</w:t>
      </w:r>
      <w:r>
        <w:rPr>
          <w:rFonts w:hint="eastAsia"/>
        </w:rPr>
        <w:br/>
      </w:r>
      <w:r>
        <w:rPr>
          <w:rFonts w:hint="eastAsia"/>
        </w:rPr>
        <w:t>　　表 127： 碳捕集设施行业供应链分析</w:t>
      </w:r>
      <w:r>
        <w:rPr>
          <w:rFonts w:hint="eastAsia"/>
        </w:rPr>
        <w:br/>
      </w:r>
      <w:r>
        <w:rPr>
          <w:rFonts w:hint="eastAsia"/>
        </w:rPr>
        <w:t>　　表 128： 碳捕集设施上游原料供应商</w:t>
      </w:r>
      <w:r>
        <w:rPr>
          <w:rFonts w:hint="eastAsia"/>
        </w:rPr>
        <w:br/>
      </w:r>
      <w:r>
        <w:rPr>
          <w:rFonts w:hint="eastAsia"/>
        </w:rPr>
        <w:t>　　表 129： 碳捕集设施主要地区不同应用客户分析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碳捕集设施典型经销商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碳捕集设施产品图片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全球不同产品类型碳捕集设施销售额2021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全球不同产品类型碳捕集设施市场份额2025 &amp; 2032</w:t>
      </w:r>
      <w:r>
        <w:rPr>
          <w:rFonts w:hint="eastAsia"/>
        </w:rPr>
        <w:br/>
      </w:r>
      <w:r>
        <w:rPr>
          <w:rFonts w:hint="eastAsia"/>
        </w:rPr>
        <w:t>　　图 4： 在液体中的碳捕集产品图片</w:t>
      </w:r>
      <w:r>
        <w:rPr>
          <w:rFonts w:hint="eastAsia"/>
        </w:rPr>
        <w:br/>
      </w:r>
      <w:r>
        <w:rPr>
          <w:rFonts w:hint="eastAsia"/>
        </w:rPr>
        <w:t>　　图 5： 在固体中的碳捕集产品图片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全球不同应用碳捕集设施市场份额2025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2025年全球前五大生产商碳捕集设施市场份额</w:t>
      </w:r>
      <w:r>
        <w:rPr>
          <w:rFonts w:hint="eastAsia"/>
        </w:rPr>
        <w:br/>
      </w:r>
      <w:r>
        <w:rPr>
          <w:rFonts w:hint="eastAsia"/>
        </w:rPr>
        <w:t>　　图 13： 2025年全球碳捕集设施第一梯队、第二梯队和第三梯队厂商及市场份额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全球碳捕集设施产能、产量、产能利用率及发展趋势（2021-2032）&amp;（千件）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全球碳捕集设施产量、需求量及发展趋势（2021-2032）&amp;（千件）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全球主要地区碳捕集设施产量市场份额（2021-2032）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中国碳捕集设施产能、产量、产能利用率及发展趋势（2021-2032）&amp;（千件）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中国碳捕集设施产量、市场需求量及发展趋势（2021-2032）&amp;（千件）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全球碳捕集设施市场销售额及增长率：（2021-2032）&amp;（万元）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全球市场碳捕集设施市场规模：2021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全球市场碳捕集设施销量及增长率（2021-2032）&amp;（千件）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全球市场碳捕集设施价格趋势（2021-2032）&amp;（元/件）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全球主要地区碳捕集设施销售收入（2021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全球主要地区碳捕集设施销售收入市场份额（2021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北美市场碳捕集设施销量及增长率（2021-2032）&amp;（千件）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北美市场碳捕集设施收入及增长率（2021-2032）&amp;（万元）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欧洲市场碳捕集设施销量及增长率（2021-2032）&amp;（千件）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欧洲市场碳捕集设施收入及增长率（2021-2032）&amp;（万元）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中国市场碳捕集设施销量及增长率（2021-2032）&amp;（千件）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中国市场碳捕集设施收入及增长率（2021-2032）&amp;（万元）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日本市场碳捕集设施销量及增长率（2021-2032）&amp;（千件）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日本市场碳捕集设施收入及增长率（2021-2032）&amp;（万元）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东南亚市场碳捕集设施销量及增长率（2021-2032）&amp;（千件）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东南亚市场碳捕集设施收入及增长率（2021-2032）&amp;（万元）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印度市场碳捕集设施销量及增长率（2021-2032）&amp;（千件）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印度市场碳捕集设施收入及增长率（2021-2032）&amp;（万元）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南美市场碳捕集设施销量及增长率（2021-2032）&amp;（千件）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南美市场碳捕集设施收入及增长率（2021-2032）&amp;（万元）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中东市场碳捕集设施销量及增长率（2021-2032）&amp;（千件）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中东市场碳捕集设施收入及增长率（2021-2032）&amp;（万元）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全球不同产品类型碳捕集设施价格走势（2021-2032）&amp;（元/件）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全球不同应用碳捕集设施价格走势（2021-2032）&amp;（元/件）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碳捕集设施中国企业SWOT分析</w:t>
      </w:r>
      <w:r>
        <w:rPr>
          <w:rFonts w:hint="eastAsia"/>
        </w:rPr>
        <w:br/>
      </w:r>
      <w:r>
        <w:rPr>
          <w:rFonts w:hint="eastAsia"/>
        </w:rPr>
        <w:t>　　图 44： 碳捕集设施产业链</w:t>
      </w:r>
      <w:r>
        <w:rPr>
          <w:rFonts w:hint="eastAsia"/>
        </w:rPr>
        <w:br/>
      </w:r>
      <w:r>
        <w:rPr>
          <w:rFonts w:hint="eastAsia"/>
        </w:rPr>
        <w:t>　　图 45： 碳捕集设施行业采购模式分析</w:t>
      </w:r>
      <w:r>
        <w:rPr>
          <w:rFonts w:hint="eastAsia"/>
        </w:rPr>
        <w:br/>
      </w:r>
      <w:r>
        <w:rPr>
          <w:rFonts w:hint="eastAsia"/>
        </w:rPr>
        <w:t>　　图 46： 碳捕集设施行业生产模式</w:t>
      </w:r>
      <w:r>
        <w:rPr>
          <w:rFonts w:hint="eastAsia"/>
        </w:rPr>
        <w:br/>
      </w:r>
      <w:r>
        <w:rPr>
          <w:rFonts w:hint="eastAsia"/>
        </w:rPr>
        <w:t>　　图 47： 碳捕集设施行业销售模式分析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61df9b4d4b1e" w:history="1">
        <w:r>
          <w:rPr>
            <w:rStyle w:val="Hyperlink"/>
          </w:rPr>
          <w:t>2026-2032年全球与中国碳捕集设施行业研究分析及市场前景报告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261df9b4d4b1e" w:history="1">
        <w:r>
          <w:rPr>
            <w:rStyle w:val="Hyperlink"/>
          </w:rPr>
          <w:t>https://www.20087.com/2/71/TanBuJiSheShiFaZhanQianJingFenXi.html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热点：碳捕捉技术主要有什么方法、碳捕集设备、碳捕集设备、碳捕集技术、碳捕捉技术、碳捕集概念、中国有几家碳捕集公司、什么叫碳捕集、光合碳肥的作用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e62f23dce4d20" w:history="1">
      <w:r>
        <w:rPr>
          <w:rStyle w:val="Hyperlink"/>
        </w:rPr>
        <w:t>2026-2032年全球与中国碳捕集设施行业研究分析及市场前景报告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anBuJiSheShiFaZhanQianJingFenXi.html" TargetMode="External" Id="R4c2261df9b4d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anBuJiSheShiFaZhanQianJingFenXi.html" TargetMode="External" Id="R1b0e62f23dce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2026-03-25T03:40:01Z</dcterms:created>
  <dcterms:modified xsi:type="dcterms:W3CDTF">2026-03-25T04:40:01Z</dcterms:modified>
  <dc:subject>2026-2032年全球与中国碳捕集设施行业研究分析及市场前景报告</dc:subject>
  <dc:title>2026-2032年全球与中国碳捕集设施行业研究分析及市场前景报告</dc:title>
  <cp:keywords>2026-2032年全球与中国碳捕集设施行业研究分析及市场前景报告</cp:keywords>
  <dc:description>2026-2032年全球与中国碳捕集设施行业研究分析及市场前景报告</dc:description>
</cp:coreProperties>
</file>