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35b826c834c69" w:history="1">
              <w:r>
                <w:rPr>
                  <w:rStyle w:val="Hyperlink"/>
                </w:rPr>
                <w:t>中国美白祛斑精华行业发展调研与前景趋势分析报告（2024-2030年）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35b826c834c69" w:history="1">
              <w:r>
                <w:rPr>
                  <w:rStyle w:val="Hyperlink"/>
                </w:rPr>
                <w:t>中国美白祛斑精华行业发展调研与前景趋势分析报告（2024-2030年）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35b826c834c69" w:history="1">
                <w:r>
                  <w:rPr>
                    <w:rStyle w:val="Hyperlink"/>
                  </w:rPr>
                  <w:t>https://www.20087.com/2/91/MeiBaiQuBanJingHuaShiChangQianJingYuCe.html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精华是一种针对性较强的护肤产品，近年来在护肤市场中占据了重要位置。这类产品通常含有抑制黑色素生成、促进皮肤新陈代谢的成分，如维生素C衍生物、熊果苷等。随着消费者对美白效果的追求，市场上出现了更多含有高效美白成分的产品。此外，随着消费者对产品安全性的重视，一些品牌推出了经过严格测试、确保安全性的美白祛斑精华。</w:t>
      </w:r>
      <w:r>
        <w:rPr>
          <w:rFonts w:hint="eastAsia"/>
        </w:rPr>
        <w:br/>
      </w:r>
      <w:r>
        <w:rPr>
          <w:rFonts w:hint="eastAsia"/>
        </w:rPr>
        <w:t>　　未来，美白祛斑精华将更加注重科学配方和安全性。一方面，随着生物技术的发展，未来的产品将更加注重科学配方，通过精确的剂量和配比来确保产品的有效性。另一方面，随着消费者对产品安全性的关注，未来的产品将更加注重成分的安全性和无刺激性。此外，随着个性化护肤趋势的兴起，定制化的美白祛斑精华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e35b826c834c69" w:history="1">
        <w:r>
          <w:rPr>
            <w:rStyle w:val="Hyperlink"/>
          </w:rPr>
          <w:t>中国美白祛斑精华行业发展调研与前景趋势分析报告（2024-2030年）</w:t>
        </w:r>
      </w:hyperlink>
      <w:r>
        <w:rPr>
          <w:rFonts w:hint="eastAsia"/>
        </w:rPr>
        <w:t>基于科学的市场调研和数据分析，全面剖析了美白祛斑精华行业现状、市场需求及市场规模。美白祛斑精华报告探讨了美白祛斑精华产业链结构，细分市场的特点，并分析了美白祛斑精华市场前景及发展趋势。通过科学预测，揭示了美白祛斑精华行业未来的增长潜力。同时，美白祛斑精华报告还对重点企业进行了研究，评估了各大品牌在市场竞争中的地位，以及行业集中度的变化。美白祛斑精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美白祛斑精华行业概述</w:t>
      </w:r>
      <w:r>
        <w:rPr>
          <w:rFonts w:hint="eastAsia"/>
        </w:rPr>
        <w:br/>
      </w:r>
      <w:r>
        <w:rPr>
          <w:rFonts w:hint="eastAsia"/>
        </w:rPr>
        <w:t>　　第一节 美白祛斑精华定义与分类</w:t>
      </w:r>
      <w:r>
        <w:rPr>
          <w:rFonts w:hint="eastAsia"/>
        </w:rPr>
        <w:br/>
      </w:r>
      <w:r>
        <w:rPr>
          <w:rFonts w:hint="eastAsia"/>
        </w:rPr>
        <w:t>　　第二节 美白祛斑精华应用领域</w:t>
      </w:r>
      <w:r>
        <w:rPr>
          <w:rFonts w:hint="eastAsia"/>
        </w:rPr>
        <w:br/>
      </w:r>
      <w:r>
        <w:rPr>
          <w:rFonts w:hint="eastAsia"/>
        </w:rPr>
        <w:t>　　第三节 美白祛斑精华行业经济指标分析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美白祛斑精华产业链及经营模式分析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三、美白祛斑精华销售模式及销售渠道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全球美白祛斑精华市场发展综述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2019-2023年全球美白祛斑精华市场规模与趋势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主要国家与地区美白祛斑精华市场分析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2024-2030年全球美白祛斑精华行业发展趋势与前景预测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中国美白祛斑精华行业市场分析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2023-2024年美白祛斑精华产能与投资动态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一、国内美白祛斑精华产能及利用情况</w:t>
      </w:r>
      <w:r>
        <w:rPr>
          <w:rFonts w:hint="eastAsia"/>
        </w:rPr>
        <w:br/>
      </w:r>
      <w:r>
        <w:rPr>
          <w:rFonts w:hint="eastAsia"/>
        </w:rPr>
        <w:t>　　　　二、美白祛斑精华产能扩张与投资动态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2024-2030年美白祛斑精华行业产量统计与趋势预测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一、2019-2023年美白祛斑精华行业产量数据统计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1、2019-2023年美白祛斑精华产量及增长趋势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2、2019-2023年美白祛斑精华细分产品产量及份额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二、影响美白祛斑精华产量的关键因素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三、2024-2030年美白祛斑精华产量预测</w:t>
      </w:r>
      <w:r>
        <w:rPr>
          <w:rFonts w:hint="eastAsia"/>
        </w:rPr>
        <w:br/>
      </w:r>
      <w:r>
        <w:rPr>
          <w:rFonts w:hint="eastAsia"/>
        </w:rPr>
        <w:t>　　第三节 2024-2030年美白祛斑精华市场需求与销售分析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一、2023-2024年美白祛斑精华行业需求现状</w:t>
      </w:r>
      <w:r>
        <w:rPr>
          <w:rFonts w:hint="eastAsia"/>
        </w:rPr>
        <w:br/>
      </w:r>
      <w:r>
        <w:rPr>
          <w:rFonts w:hint="eastAsia"/>
        </w:rPr>
        <w:t>　　　　二、美白祛斑精华客户群体与需求特点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三、2019-2023年美白祛斑精华行业销售规模分析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四、2024-2030年美白祛斑精华市场增长潜力与规模预测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中国美白祛斑精华细分市场与下游应用领域分析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美白祛斑精华细分市场分析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一、2023-2024年美白祛斑精华主要细分产品市场现状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美白祛斑精华下游应用与客户群体分析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一、2023-2024年美白祛斑精华各应用领域市场现状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2023-2024年中国美白祛斑精华技术发展研究</w:t>
      </w:r>
      <w:r>
        <w:rPr>
          <w:rFonts w:hint="eastAsia"/>
        </w:rPr>
        <w:br/>
      </w:r>
      <w:r>
        <w:rPr>
          <w:rFonts w:hint="eastAsia"/>
        </w:rPr>
        <w:t>　　第一节 当前美白祛斑精华技术发展现状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国内外美白祛斑精华技术差异与原因</w:t>
      </w:r>
      <w:r>
        <w:rPr>
          <w:rFonts w:hint="eastAsia"/>
        </w:rPr>
        <w:br/>
      </w:r>
      <w:r>
        <w:rPr>
          <w:rFonts w:hint="eastAsia"/>
        </w:rPr>
        <w:t>　　第三节 美白祛斑精华技术创新与发展趋势预测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技术进步对美白祛斑精华行业的影响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美白祛斑精华价格机制与竞争策略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一、2019-2023年美白祛斑精华市场价格走势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美白祛斑精华定价策略与方法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2024-2030年美白祛斑精华价格竞争态势与趋势预测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中国美白祛斑精华行业重点区域市场研究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2023-2024年重点区域美白祛斑精华市场发展概况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二、2019-2023年美白祛斑精华市场需求规模情况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三、2024-2030年美白祛斑精华行业发展潜力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二、2019-2023年美白祛斑精华市场需求规模情况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三、2024-2030年美白祛斑精华行业发展潜力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二、2019-2023年美白祛斑精华市场需求规模情况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三、2024-2030年美白祛斑精华行业发展潜力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二、2019-2023年美白祛斑精华市场需求规模情况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三、2024-2030年美白祛斑精华行业发展潜力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二、2019-2023年美白祛斑精华市场需求规模情况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三、2024-2030年美白祛斑精华行业发展潜力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2019-2023年中国美白祛斑精华行业进出口情况分析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美白祛斑精华行业进口情况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一、2019-2023年美白祛斑精华进口规模及增长情况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二、美白祛斑精华主要进口来源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美白祛斑精华行业出口情况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一、2019-2023年美白祛斑精华出口规模及增长情况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二、美白祛斑精华主要出口目的地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2019-2023年中国美白祛斑精华行业总体发展与财务状况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2019-2023年中国美白祛斑精华行业规模情况</w:t>
      </w:r>
      <w:r>
        <w:rPr>
          <w:rFonts w:hint="eastAsia"/>
        </w:rPr>
        <w:br/>
      </w:r>
      <w:r>
        <w:rPr>
          <w:rFonts w:hint="eastAsia"/>
        </w:rPr>
        <w:t>　　　　一、美白祛斑精华行业企业数量规模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二、美白祛斑精华行业从业人员规模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三、美白祛斑精华行业市场敏感性分析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2019-2023年中国美白祛斑精华行业财务能力分析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一、美白祛斑精华行业盈利能力</w:t>
      </w:r>
      <w:r>
        <w:rPr>
          <w:rFonts w:hint="eastAsia"/>
        </w:rPr>
        <w:br/>
      </w:r>
      <w:r>
        <w:rPr>
          <w:rFonts w:hint="eastAsia"/>
        </w:rPr>
        <w:t>　　　　二、美白祛斑精华行业偿债能力</w:t>
      </w:r>
      <w:r>
        <w:rPr>
          <w:rFonts w:hint="eastAsia"/>
        </w:rPr>
        <w:br/>
      </w:r>
      <w:r>
        <w:rPr>
          <w:rFonts w:hint="eastAsia"/>
        </w:rPr>
        <w:t>　　　　三、美白祛斑精华行业营运能力</w:t>
      </w:r>
      <w:r>
        <w:rPr>
          <w:rFonts w:hint="eastAsia"/>
        </w:rPr>
        <w:br/>
      </w:r>
      <w:r>
        <w:rPr>
          <w:rFonts w:hint="eastAsia"/>
        </w:rPr>
        <w:t>　　　　四、美白祛斑精华行业发展能力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美白祛斑精华行业重点企业调研分析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二、企业美白祛斑精华业务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二、企业美白祛斑精华业务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二、企业美白祛斑精华业务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二、企业美白祛斑精华业务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二、企业美白祛斑精华业务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二、企业美白祛斑精华业务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中国美白祛斑精华行业竞争格局分析</w:t>
      </w:r>
      <w:r>
        <w:rPr>
          <w:rFonts w:hint="eastAsia"/>
        </w:rPr>
        <w:br/>
      </w:r>
      <w:r>
        <w:rPr>
          <w:rFonts w:hint="eastAsia"/>
        </w:rPr>
        <w:t>　　第一节 美白祛斑精华行业竞争格局总览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2023-2024年美白祛斑精华行业竞争力分析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2019-2023年美白祛斑精华行业企业并购活动分析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2023-2024年美白祛斑精华行业会展与招投标活动分析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一、美白祛斑精华行业会展活动及其市场影响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2024年中国美白祛斑精华企业发展企业发展策略与建议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美白祛斑精华销售模式与渠道策略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美白祛斑精华品牌与市场推广策略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美白祛斑精华研发投入与技术创新能力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美白祛斑精华合作联盟与资源整合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中国美白祛斑精华行业风险与对策</w:t>
      </w:r>
      <w:r>
        <w:rPr>
          <w:rFonts w:hint="eastAsia"/>
        </w:rPr>
        <w:br/>
      </w:r>
      <w:r>
        <w:rPr>
          <w:rFonts w:hint="eastAsia"/>
        </w:rPr>
        <w:t>　　第一节 美白祛斑精华行业SWOT分析</w:t>
      </w:r>
      <w:r>
        <w:rPr>
          <w:rFonts w:hint="eastAsia"/>
        </w:rPr>
        <w:br/>
      </w:r>
      <w:r>
        <w:rPr>
          <w:rFonts w:hint="eastAsia"/>
        </w:rPr>
        <w:t>　　　　一、美白祛斑精华行业优势</w:t>
      </w:r>
      <w:r>
        <w:rPr>
          <w:rFonts w:hint="eastAsia"/>
        </w:rPr>
        <w:br/>
      </w:r>
      <w:r>
        <w:rPr>
          <w:rFonts w:hint="eastAsia"/>
        </w:rPr>
        <w:t>　　　　二、美白祛斑精华行业劣势</w:t>
      </w:r>
      <w:r>
        <w:rPr>
          <w:rFonts w:hint="eastAsia"/>
        </w:rPr>
        <w:br/>
      </w:r>
      <w:r>
        <w:rPr>
          <w:rFonts w:hint="eastAsia"/>
        </w:rPr>
        <w:t>　　　　三、美白祛斑精华市场机会</w:t>
      </w:r>
      <w:r>
        <w:rPr>
          <w:rFonts w:hint="eastAsia"/>
        </w:rPr>
        <w:br/>
      </w:r>
      <w:r>
        <w:rPr>
          <w:rFonts w:hint="eastAsia"/>
        </w:rPr>
        <w:t>　　　　四、美白祛斑精华市场威胁</w:t>
      </w:r>
      <w:r>
        <w:rPr>
          <w:rFonts w:hint="eastAsia"/>
        </w:rPr>
        <w:br/>
      </w:r>
      <w:r>
        <w:rPr>
          <w:rFonts w:hint="eastAsia"/>
        </w:rPr>
        <w:t>　　第二节 美白祛斑精华行业风险及对策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2024-2030年中国美白祛斑精华行业前景与发展趋势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2023-2024年美白祛斑精华行业发展环境分析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一、美白祛斑精华行业主管部门与监管体制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二、美白祛斑精华行业主要法律法规及政策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三、美白祛斑精华行业标准与质量监管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2024-2030年美白祛斑精华行业发展趋势与方向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2024-2030年美白祛斑精华行业发展潜力与机遇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美白祛斑精华行业研究结论与建议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中智~林~：美白祛斑精华行业发展建议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美白祛斑精华介绍</w:t>
      </w:r>
      <w:r>
        <w:rPr>
          <w:rFonts w:hint="eastAsia"/>
        </w:rPr>
        <w:br/>
      </w:r>
      <w:r>
        <w:rPr>
          <w:rFonts w:hint="eastAsia"/>
        </w:rPr>
        <w:t>　　图表 美白祛斑精华图片</w:t>
      </w:r>
      <w:r>
        <w:rPr>
          <w:rFonts w:hint="eastAsia"/>
        </w:rPr>
        <w:br/>
      </w:r>
      <w:r>
        <w:rPr>
          <w:rFonts w:hint="eastAsia"/>
        </w:rPr>
        <w:t>　　图表 美白祛斑精华种类</w:t>
      </w:r>
      <w:r>
        <w:rPr>
          <w:rFonts w:hint="eastAsia"/>
        </w:rPr>
        <w:br/>
      </w:r>
      <w:r>
        <w:rPr>
          <w:rFonts w:hint="eastAsia"/>
        </w:rPr>
        <w:t>　　图表 美白祛斑精华用途 应用</w:t>
      </w:r>
      <w:r>
        <w:rPr>
          <w:rFonts w:hint="eastAsia"/>
        </w:rPr>
        <w:br/>
      </w:r>
      <w:r>
        <w:rPr>
          <w:rFonts w:hint="eastAsia"/>
        </w:rPr>
        <w:t>　　图表 美白祛斑精华产业链调研</w:t>
      </w:r>
      <w:r>
        <w:rPr>
          <w:rFonts w:hint="eastAsia"/>
        </w:rPr>
        <w:br/>
      </w:r>
      <w:r>
        <w:rPr>
          <w:rFonts w:hint="eastAsia"/>
        </w:rPr>
        <w:t>　　图表 美白祛斑精华行业现状</w:t>
      </w:r>
      <w:r>
        <w:rPr>
          <w:rFonts w:hint="eastAsia"/>
        </w:rPr>
        <w:br/>
      </w:r>
      <w:r>
        <w:rPr>
          <w:rFonts w:hint="eastAsia"/>
        </w:rPr>
        <w:t>　　图表 美白祛斑精华行业特点</w:t>
      </w:r>
      <w:r>
        <w:rPr>
          <w:rFonts w:hint="eastAsia"/>
        </w:rPr>
        <w:br/>
      </w:r>
      <w:r>
        <w:rPr>
          <w:rFonts w:hint="eastAsia"/>
        </w:rPr>
        <w:t>　　图表 美白祛斑精华政策</w:t>
      </w:r>
      <w:r>
        <w:rPr>
          <w:rFonts w:hint="eastAsia"/>
        </w:rPr>
        <w:br/>
      </w:r>
      <w:r>
        <w:rPr>
          <w:rFonts w:hint="eastAsia"/>
        </w:rPr>
        <w:t>　　图表 美白祛斑精华技术 标准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2019-2023年中国美白祛斑精华行业市场规模</w:t>
      </w:r>
      <w:r>
        <w:rPr>
          <w:rFonts w:hint="eastAsia"/>
        </w:rPr>
        <w:br/>
      </w:r>
      <w:r>
        <w:rPr>
          <w:rFonts w:hint="eastAsia"/>
        </w:rPr>
        <w:t>　　图表 美白祛斑精华生产现状</w:t>
      </w:r>
      <w:r>
        <w:rPr>
          <w:rFonts w:hint="eastAsia"/>
        </w:rPr>
        <w:br/>
      </w:r>
      <w:r>
        <w:rPr>
          <w:rFonts w:hint="eastAsia"/>
        </w:rPr>
        <w:t>　　图表 美白祛斑精华发展有利因素分析</w:t>
      </w:r>
      <w:r>
        <w:rPr>
          <w:rFonts w:hint="eastAsia"/>
        </w:rPr>
        <w:br/>
      </w:r>
      <w:r>
        <w:rPr>
          <w:rFonts w:hint="eastAsia"/>
        </w:rPr>
        <w:t>　　图表 美白祛斑精华发展不利因素分析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2023年中国美白祛斑精华产能</w:t>
      </w:r>
      <w:r>
        <w:rPr>
          <w:rFonts w:hint="eastAsia"/>
        </w:rPr>
        <w:br/>
      </w:r>
      <w:r>
        <w:rPr>
          <w:rFonts w:hint="eastAsia"/>
        </w:rPr>
        <w:t>　　图表 2023年美白祛斑精华供给情况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2019-2023年中国美白祛斑精华产量统计</w:t>
      </w:r>
      <w:r>
        <w:rPr>
          <w:rFonts w:hint="eastAsia"/>
        </w:rPr>
        <w:br/>
      </w:r>
      <w:r>
        <w:rPr>
          <w:rFonts w:hint="eastAsia"/>
        </w:rPr>
        <w:t>　　图表 美白祛斑精华最新消息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2019-2023年中国美白祛斑精华市场需求情况</w:t>
      </w:r>
      <w:r>
        <w:rPr>
          <w:rFonts w:hint="eastAsia"/>
        </w:rPr>
        <w:br/>
      </w:r>
      <w:r>
        <w:rPr>
          <w:rFonts w:hint="eastAsia"/>
        </w:rPr>
        <w:t>　　图表 2019-2023年美白祛斑精华销售情况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2019-2023年中国美白祛斑精华价格走势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2019-2023年中国美白祛斑精华进口情况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2019-2023年中国美白祛斑精华行业企业数量统计</w:t>
      </w:r>
      <w:r>
        <w:rPr>
          <w:rFonts w:hint="eastAsia"/>
        </w:rPr>
        <w:br/>
      </w:r>
      <w:r>
        <w:rPr>
          <w:rFonts w:hint="eastAsia"/>
        </w:rPr>
        <w:t>　　图表 美白祛斑精华成本和利润分析</w:t>
      </w:r>
      <w:r>
        <w:rPr>
          <w:rFonts w:hint="eastAsia"/>
        </w:rPr>
        <w:br/>
      </w:r>
      <w:r>
        <w:rPr>
          <w:rFonts w:hint="eastAsia"/>
        </w:rPr>
        <w:t>　　图表 美白祛斑精华上游发展</w:t>
      </w:r>
      <w:r>
        <w:rPr>
          <w:rFonts w:hint="eastAsia"/>
        </w:rPr>
        <w:br/>
      </w:r>
      <w:r>
        <w:rPr>
          <w:rFonts w:hint="eastAsia"/>
        </w:rPr>
        <w:t>　　图表 美白祛斑精华下游发展</w:t>
      </w:r>
      <w:r>
        <w:rPr>
          <w:rFonts w:hint="eastAsia"/>
        </w:rPr>
        <w:br/>
      </w:r>
      <w:r>
        <w:rPr>
          <w:rFonts w:hint="eastAsia"/>
        </w:rPr>
        <w:t>　　图表 2023年中国美白祛斑精华行业需求区域调研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**地区美白祛斑精华市场规模</w:t>
      </w:r>
      <w:r>
        <w:rPr>
          <w:rFonts w:hint="eastAsia"/>
        </w:rPr>
        <w:br/>
      </w:r>
      <w:r>
        <w:rPr>
          <w:rFonts w:hint="eastAsia"/>
        </w:rPr>
        <w:t>　　图表 **地区美白祛斑精华行业市场需求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**地区美白祛斑精华市场调研</w:t>
      </w:r>
      <w:r>
        <w:rPr>
          <w:rFonts w:hint="eastAsia"/>
        </w:rPr>
        <w:br/>
      </w:r>
      <w:r>
        <w:rPr>
          <w:rFonts w:hint="eastAsia"/>
        </w:rPr>
        <w:t>　　图表 **地区美白祛斑精华市场需求分析</w:t>
      </w:r>
      <w:r>
        <w:rPr>
          <w:rFonts w:hint="eastAsia"/>
        </w:rPr>
        <w:br/>
      </w:r>
      <w:r>
        <w:rPr>
          <w:rFonts w:hint="eastAsia"/>
        </w:rPr>
        <w:t>　　图表 **地区美白祛斑精华市场规模</w:t>
      </w:r>
      <w:r>
        <w:rPr>
          <w:rFonts w:hint="eastAsia"/>
        </w:rPr>
        <w:br/>
      </w:r>
      <w:r>
        <w:rPr>
          <w:rFonts w:hint="eastAsia"/>
        </w:rPr>
        <w:t>　　图表 **地区美白祛斑精华行业市场需求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**地区美白祛斑精华市场调研</w:t>
      </w:r>
      <w:r>
        <w:rPr>
          <w:rFonts w:hint="eastAsia"/>
        </w:rPr>
        <w:br/>
      </w:r>
      <w:r>
        <w:rPr>
          <w:rFonts w:hint="eastAsia"/>
        </w:rPr>
        <w:t>　　图表 **地区美白祛斑精华市场需求分析</w:t>
      </w:r>
      <w:r>
        <w:rPr>
          <w:rFonts w:hint="eastAsia"/>
        </w:rPr>
        <w:br/>
      </w:r>
      <w:r>
        <w:rPr>
          <w:rFonts w:hint="eastAsia"/>
        </w:rPr>
        <w:t>　　图表 美白祛斑精华招标、中标情况</w:t>
      </w:r>
      <w:r>
        <w:rPr>
          <w:rFonts w:hint="eastAsia"/>
        </w:rPr>
        <w:br/>
      </w:r>
      <w:r>
        <w:rPr>
          <w:rFonts w:hint="eastAsia"/>
        </w:rPr>
        <w:t>　　图表 美白祛斑精华品牌分析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企业美白祛斑精华型号、规格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企业美白祛斑精华型号、规格</w:t>
      </w:r>
      <w:r>
        <w:rPr>
          <w:rFonts w:hint="eastAsia"/>
        </w:rPr>
        <w:br/>
      </w:r>
      <w:r>
        <w:rPr>
          <w:rFonts w:hint="eastAsia"/>
        </w:rPr>
        <w:t>　　图表 美白祛斑精华重点企业（二）经营情况分析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美白祛斑精华重点企业（二）盈利能力情况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企业美白祛斑精华型号、规格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美白祛斑精华重点企业（三）成长能力情况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美白祛斑精华优势</w:t>
      </w:r>
      <w:r>
        <w:rPr>
          <w:rFonts w:hint="eastAsia"/>
        </w:rPr>
        <w:br/>
      </w:r>
      <w:r>
        <w:rPr>
          <w:rFonts w:hint="eastAsia"/>
        </w:rPr>
        <w:t>　　图表 美白祛斑精华劣势</w:t>
      </w:r>
      <w:r>
        <w:rPr>
          <w:rFonts w:hint="eastAsia"/>
        </w:rPr>
        <w:br/>
      </w:r>
      <w:r>
        <w:rPr>
          <w:rFonts w:hint="eastAsia"/>
        </w:rPr>
        <w:t>　　图表 美白祛斑精华机会</w:t>
      </w:r>
      <w:r>
        <w:rPr>
          <w:rFonts w:hint="eastAsia"/>
        </w:rPr>
        <w:br/>
      </w:r>
      <w:r>
        <w:rPr>
          <w:rFonts w:hint="eastAsia"/>
        </w:rPr>
        <w:t>　　图表 美白祛斑精华威胁</w:t>
      </w:r>
      <w:r>
        <w:rPr>
          <w:rFonts w:hint="eastAsia"/>
        </w:rPr>
        <w:br/>
      </w:r>
      <w:r>
        <w:rPr>
          <w:rFonts w:hint="eastAsia"/>
        </w:rPr>
        <w:t>　　图表 进入美白祛斑精华行业壁垒</w:t>
      </w:r>
      <w:r>
        <w:rPr>
          <w:rFonts w:hint="eastAsia"/>
        </w:rPr>
        <w:br/>
      </w:r>
      <w:r>
        <w:rPr>
          <w:rFonts w:hint="eastAsia"/>
        </w:rPr>
        <w:t>　　图表 美白祛斑精华投资、并购情况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2024-2030年中国美白祛斑精华销售预测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2024-2030年中国美白祛斑精华市场规模预测</w:t>
      </w:r>
      <w:r>
        <w:rPr>
          <w:rFonts w:hint="eastAsia"/>
        </w:rPr>
        <w:br/>
      </w:r>
      <w:r>
        <w:rPr>
          <w:rFonts w:hint="eastAsia"/>
        </w:rPr>
        <w:t>　　图表 美白祛斑精华行业准入条件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2024-2030年中国美白祛斑精华发展趋势</w:t>
      </w:r>
      <w:r>
        <w:rPr>
          <w:rFonts w:hint="eastAsia"/>
        </w:rPr>
        <w:br/>
      </w:r>
      <w:r>
        <w:rPr>
          <w:rFonts w:hint="eastAsia"/>
        </w:rPr>
        <w:t>　　图表 2024-2030年中国美白祛斑精华市场前景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35b826c834c69" w:history="1">
        <w:r>
          <w:rPr>
            <w:rStyle w:val="Hyperlink"/>
          </w:rPr>
          <w:t>中国美白祛斑精华行业发展调研与前景趋势分析报告（2024-2030年）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35b826c834c69" w:history="1">
        <w:r>
          <w:rPr>
            <w:rStyle w:val="Hyperlink"/>
          </w:rPr>
          <w:t>https://www.20087.com/2/91/MeiBaiQuBanJingHuaShiChangQianJingYuCe.html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5cbf241c64f4d" w:history="1">
      <w:r>
        <w:rPr>
          <w:rStyle w:val="Hyperlink"/>
        </w:rPr>
        <w:t>中国美白祛斑精华行业发展调研与前景趋势分析报告（2024-2030年）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eiBaiQuBanJingHuaShiChangQianJingYuCe.html" TargetMode="External" Id="R4ce35b826c8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eiBaiQuBanJingHuaShiChangQianJingYuCe.html" TargetMode="External" Id="R1cf5cbf241c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2024-08-24T06:19:54Z</dcterms:created>
  <dcterms:modified xsi:type="dcterms:W3CDTF">2024-08-24T07:19:54Z</dcterms:modified>
  <dc:subject>中国美白祛斑精华行业发展调研与前景趋势分析报告（2024-2030年）</dc:subject>
  <dc:title>中国美白祛斑精华行业发展调研与前景趋势分析报告（2024-2030年）</dc:title>
  <cp:keywords>中国美白祛斑精华行业发展调研与前景趋势分析报告（2024-2030年）</cp:keywords>
  <dc:description>中国美白祛斑精华行业发展调研与前景趋势分析报告（2024-2030年）</dc:description>
</cp:coreProperties>
</file>