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673484d74441c" w:history="1">
              <w:r>
                <w:rPr>
                  <w:rStyle w:val="Hyperlink"/>
                </w:rPr>
                <w:t>2025-2031年全球与中国视频会议软件行业发展研究及市场前景报告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673484d74441c" w:history="1">
              <w:r>
                <w:rPr>
                  <w:rStyle w:val="Hyperlink"/>
                </w:rPr>
                <w:t>2025-2031年全球与中国视频会议软件行业发展研究及市场前景报告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673484d74441c" w:history="1">
                <w:r>
                  <w:rPr>
                    <w:rStyle w:val="Hyperlink"/>
                  </w:rPr>
                  <w:t>https://www.20087.com/2/11/ShiPinHuiYiRuanJianHangYeFaZhanQianJing.html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软件在过去几年中经历了爆炸式增长，特别是在疫情期间，远程办公和在线学习的需求激增。目前，主流的视频会议软件不仅支持基本的视频通话功能，还提供了屏幕共享、白板协作、实时字幕翻译等高级功能。这些软件通常支持跨平台使用，无论是桌面端还是移动端都能轻松接入，极大地提高了远程沟通的效率。</w:t>
      </w:r>
      <w:r>
        <w:rPr>
          <w:rFonts w:hint="eastAsia"/>
        </w:rPr>
        <w:br/>
      </w:r>
      <w:r>
        <w:rPr>
          <w:rFonts w:hint="eastAsia"/>
        </w:rPr>
        <w:t>　　预计未来视频会议软件市场将持续增长。一方面，随着远程工作的常态化，企业对高效沟通工具的需求将不断增加，视频会议软件将成为企业日常运营的重要组成部分。另一方面，随着技术的进步，未来的视频会议软件将提供更加逼真的虚拟会议室体验，如通过虚拟现实技术来模拟真实会议场景，增强参与者的沉浸感。此外，随着人工智能技术的应用，视频会议软件将能够提供更强大的数据分析和自动化记录功能，以支持更高效的决策制定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673484d74441c" w:history="1">
        <w:r>
          <w:rPr>
            <w:rStyle w:val="Hyperlink"/>
          </w:rPr>
          <w:t>2025-2031年全球与中国视频会议软件行业发展研究及市场前景报告</w:t>
        </w:r>
      </w:hyperlink>
      <w:r>
        <w:rPr>
          <w:rFonts w:hint="eastAsia"/>
        </w:rPr>
        <w:t>》基于国家统计局、相关行业协会的详实数据，结合行业一手调研资料，系统分析了视频会议软件行业的市场规模、竞争格局及技术发展现状。报告详细梳理了视频会议软件产业链结构、区域分布特征及视频会议软件市场需求变化，重点评估了视频会议软件重点企业的市场表现与战略布局。通过对政策环境、技术创新方向及消费趋势的分析，科学预测了视频会议软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全球市场视频会议软件市场总体规模</w:t>
      </w:r>
      <w:r>
        <w:rPr>
          <w:rFonts w:hint="eastAsia"/>
        </w:rPr>
        <w:br/>
      </w:r>
      <w:r>
        <w:rPr>
          <w:rFonts w:hint="eastAsia"/>
        </w:rPr>
        <w:t>　　1.4 中国市场视频会议软件市场总体规模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视频会议软件行业发展总体概况</w:t>
      </w:r>
      <w:r>
        <w:rPr>
          <w:rFonts w:hint="eastAsia"/>
        </w:rPr>
        <w:br/>
      </w:r>
      <w:r>
        <w:rPr>
          <w:rFonts w:hint="eastAsia"/>
        </w:rPr>
        <w:t>　　　　1.5.2 视频会议软件行业发展主要特点</w:t>
      </w:r>
      <w:r>
        <w:rPr>
          <w:rFonts w:hint="eastAsia"/>
        </w:rPr>
        <w:br/>
      </w:r>
      <w:r>
        <w:rPr>
          <w:rFonts w:hint="eastAsia"/>
        </w:rPr>
        <w:t>　　　　1.5.3 视频会议软件行业发展影响因素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视频会议软件有利因素</w:t>
      </w:r>
      <w:r>
        <w:rPr>
          <w:rFonts w:hint="eastAsia"/>
        </w:rPr>
        <w:br/>
      </w:r>
      <w:r>
        <w:rPr>
          <w:rFonts w:hint="eastAsia"/>
        </w:rPr>
        <w:t>　　　　1.5.3 .2 视频会议软件不利因素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全球市场，近三年视频会议软件主要企业占有率及排名（按收入）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近三年视频会议软件主要企业在国际市场占有率（按收入，2020-2025）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2025年视频会议软件主要企业在国际市场排名（按收入）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近三年全球市场主要企业视频会议软件销售收入（2020-2025）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中国市场，近三年视频会议软件主要企业占有率及排名（按收入）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近三年视频会议软件主要企业在中国市场占有率（按收入，2020-2025）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2025年视频会议软件主要企业在中国市场排名（按收入）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近三年中国市场主要企业视频会议软件销售收入（2020-2025）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全球主要厂商视频会议软件总部及产地分布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全球主要厂商成立时间及视频会议软件商业化日期</w:t>
      </w:r>
      <w:r>
        <w:rPr>
          <w:rFonts w:hint="eastAsia"/>
        </w:rPr>
        <w:br/>
      </w:r>
      <w:r>
        <w:rPr>
          <w:rFonts w:hint="eastAsia"/>
        </w:rPr>
        <w:t>　　2.5 全球主要厂商视频会议软件产品类型及应用</w:t>
      </w:r>
      <w:r>
        <w:rPr>
          <w:rFonts w:hint="eastAsia"/>
        </w:rPr>
        <w:br/>
      </w:r>
      <w:r>
        <w:rPr>
          <w:rFonts w:hint="eastAsia"/>
        </w:rPr>
        <w:t>　　2.6 视频会议软件行业集中度、竞争程度分析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视频会议软件行业集中度分析：2025年全球Top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全球视频会议软件第一梯队、第二梯队和第三梯队生产商（品牌）及市场份额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全球视频会议软件主要地区分析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全球主要地区视频会议软件市场规模分析：2020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全球主要地区视频会议软件销售额及份额（2020-2025年）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全球主要地区视频会议软件销售额及份额预测（2025-2031年）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按产品类型细分，全球视频会议软件销售额对比（2020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按产品类型细分，全球视频会议软件销售额及市场份额（2020-2025）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按产品类型细分，全球视频会议软件销售额预测（2025-2031）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按产品类型细分，中国视频会议软件销售额及市场份额（2020-2025）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按产品类型细分，中国视频会议软件销售额预测（2025-2031）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按产品类型细分，全球视频会议软件销售额对比（2020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按产品类型细分，全球视频会议软件销售额及市场份额（2020-2025）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按产品类型细分，全球视频会议软件销售额预测（2025-2031）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中国不同应用视频会议软件销售额及预测（2020-2031）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中国不同应用视频会议软件销售额及市场份额（2020-2025）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中国不同应用视频会议软件销售额预测（2025-2031）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视频会议软件产品及服务介绍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视频会议软件产品及服务介绍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视频会议软件产品及服务介绍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视频会议软件产品及服务介绍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视频会议软件产品及服务介绍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视频会议软件产品及服务介绍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视频会议软件产品及服务介绍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视频会议软件产品及服务介绍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视频会议软件行业发展趋势</w:t>
      </w:r>
      <w:r>
        <w:rPr>
          <w:rFonts w:hint="eastAsia"/>
        </w:rPr>
        <w:br/>
      </w:r>
      <w:r>
        <w:rPr>
          <w:rFonts w:hint="eastAsia"/>
        </w:rPr>
        <w:t>　　7.2 视频会议软件行业主要驱动因素</w:t>
      </w:r>
      <w:r>
        <w:rPr>
          <w:rFonts w:hint="eastAsia"/>
        </w:rPr>
        <w:br/>
      </w:r>
      <w:r>
        <w:rPr>
          <w:rFonts w:hint="eastAsia"/>
        </w:rPr>
        <w:t>　　7.3 视频会议软件中国企业SWOT分析</w:t>
      </w:r>
      <w:r>
        <w:rPr>
          <w:rFonts w:hint="eastAsia"/>
        </w:rPr>
        <w:br/>
      </w:r>
      <w:r>
        <w:rPr>
          <w:rFonts w:hint="eastAsia"/>
        </w:rPr>
        <w:t>　　7.4 中国视频会议软件行业政策环境分析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视频会议软件行业产业链简介</w:t>
      </w:r>
      <w:r>
        <w:rPr>
          <w:rFonts w:hint="eastAsia"/>
        </w:rPr>
        <w:br/>
      </w:r>
      <w:r>
        <w:rPr>
          <w:rFonts w:hint="eastAsia"/>
        </w:rPr>
        <w:t>　　　　8.1.1 视频会议软件行业供应链分析</w:t>
      </w:r>
      <w:r>
        <w:rPr>
          <w:rFonts w:hint="eastAsia"/>
        </w:rPr>
        <w:br/>
      </w:r>
      <w:r>
        <w:rPr>
          <w:rFonts w:hint="eastAsia"/>
        </w:rPr>
        <w:t>　　　　8.1.2 视频会议软件主要原料及供应情况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视频会议软件行业主要下游客户</w:t>
      </w:r>
      <w:r>
        <w:rPr>
          <w:rFonts w:hint="eastAsia"/>
        </w:rPr>
        <w:br/>
      </w:r>
      <w:r>
        <w:rPr>
          <w:rFonts w:hint="eastAsia"/>
        </w:rPr>
        <w:t>　　8.2 视频会议软件行业采购模式</w:t>
      </w:r>
      <w:r>
        <w:rPr>
          <w:rFonts w:hint="eastAsia"/>
        </w:rPr>
        <w:br/>
      </w:r>
      <w:r>
        <w:rPr>
          <w:rFonts w:hint="eastAsia"/>
        </w:rPr>
        <w:t>　　8.3 视频会议软件行业生产模式</w:t>
      </w:r>
      <w:r>
        <w:rPr>
          <w:rFonts w:hint="eastAsia"/>
        </w:rPr>
        <w:br/>
      </w:r>
      <w:r>
        <w:rPr>
          <w:rFonts w:hint="eastAsia"/>
        </w:rPr>
        <w:t>　　8.4 视频会议软件行业销售模式及销售渠道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不同分类视频会议软件主要企业列表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全球市场不同分类视频会议软件规模及增长率对比（2020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全球不同分类视频会议软件规模列表（2020-2025）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全球不同分类视频会议软件规模市场份额列表（2020-2025）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全球不同分类视频会议软件规模预测（2025-2031）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全球不同分类视频会议软件规模市场份额预测（2025-2031）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中国不同分类视频会议软件规模列表（2020-2025）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中国不同分类视频会议软件规模市场份额列表（2020-2025）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中国不同分类视频会议软件规模预测（2025-2031）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中国不同分类视频会议软件规模市场份额预测（2025-2031）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全球市场不同应用视频会议软件规模及增长率对比（2020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全球不同应用视频会议软件规模列表（2020-2025）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全球不同应用视频会议软件规模市场份额列表（2020-2025）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全球不同应用视频会议软件规模预测（2025-2031）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全球不同应用视频会议软件市场份额预测（2025-2031）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中国不同应用视频会议软件规模列表（2020-2025）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中国不同应用视频会议软件规模市场份额列表（2020-2025）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中国不同应用视频会议软件规模预测（2025-2031）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中国不同应用视频会议软件规模市场份额预测（2025-2031）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全球主要地区视频会议软件规模：（2020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全球主要地区视频会议软件规模列表（2020-2025年）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全球主要地区视频会议软件规模及份额列表（2020-2025年）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全球主要地区视频会议软件规模列表预测（2025-2031）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全球主要地区视频会议软件规模及份额列表预测（2025-2031）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全球主要企业视频会议软件规模（2020-2025）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全球主要企业视频会议软件规模份额对比（2020-2025）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全球主要企业进入视频会议软件市场日期，及提供的产品和服务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全球视频会议软件市场投资、并购等现状分析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中国主要企业视频会议软件规模列表（2020-2025）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中国主要企业视频会议软件规模份额对比（2020-2025）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重点企业（十）公司信息、总部、视频会议软件市场地位以及主要的竞争对手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重点企业（十）视频会议软件产品及服务介绍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重点企业（十）视频会议软件收入及毛利率（2020-2025）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视频会议软件行业目前发展现状</w:t>
      </w:r>
      <w:r>
        <w:rPr>
          <w:rFonts w:hint="eastAsia"/>
        </w:rPr>
        <w:br/>
      </w:r>
      <w:r>
        <w:rPr>
          <w:rFonts w:hint="eastAsia"/>
        </w:rPr>
        <w:t>　　表： 视频会议软件发展趋势</w:t>
      </w:r>
      <w:r>
        <w:rPr>
          <w:rFonts w:hint="eastAsia"/>
        </w:rPr>
        <w:br/>
      </w:r>
      <w:r>
        <w:rPr>
          <w:rFonts w:hint="eastAsia"/>
        </w:rPr>
        <w:t>　　表： 视频会议软件当前及未来发展机遇</w:t>
      </w:r>
      <w:r>
        <w:rPr>
          <w:rFonts w:hint="eastAsia"/>
        </w:rPr>
        <w:br/>
      </w:r>
      <w:r>
        <w:rPr>
          <w:rFonts w:hint="eastAsia"/>
        </w:rPr>
        <w:t>　　表： 视频会议软件发展的推动因素、有利条件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视频会议软件市场不利因素、风险及挑战分析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视频会议软件行业政策分析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全球市场视频会议软件市场规模,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全球视频会议软件市场规模预测:&amp;（2020-2031）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中国视频会议软件市场规模及未来趋势（2020-2031）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不同分类视频会议软件产品图片</w:t>
      </w:r>
      <w:r>
        <w:rPr>
          <w:rFonts w:hint="eastAsia"/>
        </w:rPr>
        <w:br/>
      </w:r>
      <w:r>
        <w:rPr>
          <w:rFonts w:hint="eastAsia"/>
        </w:rPr>
        <w:t>　　图： 全球不同分类视频会议软件规模及增长率（2020-2031）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全球不同分类视频会议软件市场份额2024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全球不同分类视频会议软件市场份额预测2024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中国不同分类视频会议软件市场份额2024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中国不同分类视频会议软件市场份额预测2024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全球不同应用视频会议软件市场份额2024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全球不同应用视频会议软件市场份额预测2024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中国不同应用视频会议软件市场份额2024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中国不同应用视频会议软件市场份额预测2024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全球主要地区视频会议软件规模市场份额（2024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北美视频会议软件市场规模及预测（2020-2031）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欧洲视频会议软件市场规模及预测（2020-2031）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中国视频会议软件市场规模及预测（2020-2031）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日本视频会议软件市场规模及预测（2020-2031）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东南亚视频会议软件市场规模及预测（2020-2031）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印度视频会议软件市场规模及预测（2020-2031）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全球视频会议软件第一梯队、第二梯队和第三梯队企业及市场份额（2024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2025年全球视频会议软件Top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视频会议软件全球领先企业SWOT分析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2025年中国排名前三和前五视频会议软件企业市场份额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673484d74441c" w:history="1">
        <w:r>
          <w:rPr>
            <w:rStyle w:val="Hyperlink"/>
          </w:rPr>
          <w:t>2025-2031年全球与中国视频会议软件行业发展研究及市场前景报告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673484d74441c" w:history="1">
        <w:r>
          <w:rPr>
            <w:rStyle w:val="Hyperlink"/>
          </w:rPr>
          <w:t>https://www.20087.com/2/11/ShiPinHuiYiRuanJianHangYeFaZhanQianJing.html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热点：十大视频会议软件排名、视频会议软件免费版、皓丽智能会议平板官网、网络视频会议软件、免费视频会议软件排名、局域网视频会议软件、全自动引流推广软件、华为视频会议软件、线上会议软件有哪些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1fb366954bb9" w:history="1">
      <w:r>
        <w:rPr>
          <w:rStyle w:val="Hyperlink"/>
        </w:rPr>
        <w:t>2025-2031年全球与中国视频会议软件行业发展研究及市场前景报告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PinHuiYiRuanJianHangYeFaZhanQianJing.html" TargetMode="External" Id="R12b673484d74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PinHuiYiRuanJianHangYeFaZhanQianJing.html" TargetMode="External" Id="Rad0c1fb36695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2025-03-29T00:31:00Z</dcterms:created>
  <dcterms:modified xsi:type="dcterms:W3CDTF">2025-03-29T01:31:00Z</dcterms:modified>
  <dc:subject>2025-2031年全球与中国视频会议软件行业发展研究及市场前景报告</dc:subject>
  <dc:title>2025-2031年全球与中国视频会议软件行业发展研究及市场前景报告</dc:title>
  <cp:keywords>2025-2031年全球与中国视频会议软件行业发展研究及市场前景报告</cp:keywords>
  <dc:description>2025-2031年全球与中国视频会议软件行业发展研究及市场前景报告</dc:description>
</cp:coreProperties>
</file>