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d8ec22dd84137" w:history="1">
              <w:r>
                <w:rPr>
                  <w:rStyle w:val="Hyperlink"/>
                </w:rPr>
                <w:t>中国训练健身器材行业市场现状研究与未来前景趋势报告（2025年）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d8ec22dd84137" w:history="1">
              <w:r>
                <w:rPr>
                  <w:rStyle w:val="Hyperlink"/>
                </w:rPr>
                <w:t>中国训练健身器材行业市场现状研究与未来前景趋势报告（2025年）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d8ec22dd84137" w:history="1">
                <w:r>
                  <w:rPr>
                    <w:rStyle w:val="Hyperlink"/>
                  </w:rPr>
                  <w:t>https://www.20087.com/M_QiTa/12/XunLianJianShenQiCaiShiChangXingQingFenXiYuCe.html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健康和健身意识提升的推动下持续增长。从跑步机、椭圆机到力量训练设备，市场提供了多样化的产品，以满足不同健身目标和偏好。随着技术的发展，智能健身器材成为了新的趋势，它们可以追踪用户的运动数据，提供个性化的训练计划。然而，高昂的价格和空间需求限制了一些消费者的购买意愿。</w:t>
      </w:r>
      <w:r>
        <w:rPr>
          <w:rFonts w:hint="eastAsia"/>
        </w:rPr>
        <w:br/>
      </w:r>
      <w:r>
        <w:rPr>
          <w:rFonts w:hint="eastAsia"/>
        </w:rPr>
        <w:t>　　训练健身器材的未来将更加注重个性化和社区互动。智能健身器材将集成更多的生物识别传感器，如心率监测、肌肉活动测量，以提供更全面的健康评估。同时，虚拟现实（VR）和增强现实（AR）技术的应用，将创造沉浸式的健身体验，使用户仿佛置身于户外或特定运动场景中。此外，健身社区和在线挑战的兴起，将激励用户参与，增强健身动力和社交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d8ec22dd84137" w:history="1">
        <w:r>
          <w:rPr>
            <w:rStyle w:val="Hyperlink"/>
          </w:rPr>
          <w:t>中国训练健身器材行业市场现状研究与未来前景趋势报告（2025年）</w:t>
        </w:r>
      </w:hyperlink>
      <w:r>
        <w:rPr>
          <w:rFonts w:hint="eastAsia"/>
        </w:rPr>
        <w:t>》依托权威机构及相关协会的数据资料，全面解析了训练健身器材行业现状、市场需求及市场规模，系统梳理了训练健身器材产业链结构、价格趋势及各细分市场动态。报告对训练健身器材市场前景与发展趋势进行了科学预测，重点分析了品牌竞争格局、市场集中度及主要企业的经营表现。同时，通过SWOT分析揭示了训练健身器材行业面临的机遇与风险，为训练健身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训练健身器材行业界定和分类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（2）行业对经济周期反应</w:t>
      </w:r>
      <w:r>
        <w:rPr>
          <w:rFonts w:hint="eastAsia"/>
        </w:rPr>
        <w:br/>
      </w:r>
      <w:r>
        <w:rPr>
          <w:rFonts w:hint="eastAsia"/>
        </w:rPr>
        <w:t>　　1.2 训练健身器材行业外部影响因素分析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1.2.3 社会健身理念及健身习惯</w:t>
      </w:r>
      <w:r>
        <w:rPr>
          <w:rFonts w:hint="eastAsia"/>
        </w:rPr>
        <w:br/>
      </w:r>
      <w:r>
        <w:rPr>
          <w:rFonts w:hint="eastAsia"/>
        </w:rPr>
        <w:t>　　　　1.2.4 训练健身器材技术更新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训练健身器材行业发展现状及前景预测</w:t>
      </w:r>
      <w:r>
        <w:rPr>
          <w:rFonts w:hint="eastAsia"/>
        </w:rPr>
        <w:br/>
      </w:r>
      <w:r>
        <w:rPr>
          <w:rFonts w:hint="eastAsia"/>
        </w:rPr>
        <w:t>　　2.1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2.1.1 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2.1.2 训练健身器材行业发展主要特点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（1）行业成长空间巨大</w:t>
      </w:r>
      <w:r>
        <w:rPr>
          <w:rFonts w:hint="eastAsia"/>
        </w:rPr>
        <w:br/>
      </w:r>
      <w:r>
        <w:rPr>
          <w:rFonts w:hint="eastAsia"/>
        </w:rPr>
        <w:t>　　　　（2）缺乏自主品牌和自主设计</w:t>
      </w:r>
      <w:r>
        <w:rPr>
          <w:rFonts w:hint="eastAsia"/>
        </w:rPr>
        <w:br/>
      </w:r>
      <w:r>
        <w:rPr>
          <w:rFonts w:hint="eastAsia"/>
        </w:rPr>
        <w:t>　　　　（3）外资企业占据主导地位</w:t>
      </w:r>
      <w:r>
        <w:rPr>
          <w:rFonts w:hint="eastAsia"/>
        </w:rPr>
        <w:br/>
      </w:r>
      <w:r>
        <w:rPr>
          <w:rFonts w:hint="eastAsia"/>
        </w:rPr>
        <w:t>　　　　2.1.3 训练健身器材行业规模及财务指标分析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（1）训练健身器材行业规模分析</w:t>
      </w:r>
      <w:r>
        <w:rPr>
          <w:rFonts w:hint="eastAsia"/>
        </w:rPr>
        <w:br/>
      </w:r>
      <w:r>
        <w:rPr>
          <w:rFonts w:hint="eastAsia"/>
        </w:rPr>
        <w:t>　　　　（2）训练健身器材行业盈利能力分析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（3）训练健身器材行业运营能力分析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　　（4）训练健身器材行业偿债能力分析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（5）训练健身器材行业发展能力分析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2.2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2.2.1 训练健身器材行业主要经济效益影响因素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全国训练健身器材行业供给情况分析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（1）全国训练健身器材行业总产值分析</w:t>
      </w:r>
      <w:r>
        <w:rPr>
          <w:rFonts w:hint="eastAsia"/>
        </w:rPr>
        <w:br/>
      </w:r>
      <w:r>
        <w:rPr>
          <w:rFonts w:hint="eastAsia"/>
        </w:rPr>
        <w:t>　　　　（2）全国训练健身器材行业产成品分析</w:t>
      </w:r>
      <w:r>
        <w:rPr>
          <w:rFonts w:hint="eastAsia"/>
        </w:rPr>
        <w:br/>
      </w:r>
      <w:r>
        <w:rPr>
          <w:rFonts w:hint="eastAsia"/>
        </w:rPr>
        <w:t>　　　　2.3.2 全国训练健身器材行业需求情况分析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（1）全国训练健身器材行业销售产值分析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（2）全国训练健身器材行业销售收入分析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全国训练健身器材行业产销率分析</w:t>
      </w:r>
      <w:r>
        <w:rPr>
          <w:rFonts w:hint="eastAsia"/>
        </w:rPr>
        <w:br/>
      </w:r>
      <w:r>
        <w:rPr>
          <w:rFonts w:hint="eastAsia"/>
        </w:rPr>
        <w:t>　　2.4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2.4.1 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2.4.2 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2.5.1 训练健身器材行业发展的驱动因素分析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训练健身器材行业发展的障碍因素分析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2025-2031年训练健身器材行业发展前景预测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训练健身器材行业市场竞争格局及集中度分析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训练健身器材行业竞争结构波特五力模型分析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结论</w:t>
      </w:r>
      <w:r>
        <w:rPr>
          <w:rFonts w:hint="eastAsia"/>
        </w:rPr>
        <w:br/>
      </w:r>
      <w:r>
        <w:rPr>
          <w:rFonts w:hint="eastAsia"/>
        </w:rPr>
        <w:t>　　3.2 训练健身器材行业国际竞争格局分析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国际训练健身器材市场发展状况</w:t>
      </w:r>
      <w:r>
        <w:rPr>
          <w:rFonts w:hint="eastAsia"/>
        </w:rPr>
        <w:br/>
      </w:r>
      <w:r>
        <w:rPr>
          <w:rFonts w:hint="eastAsia"/>
        </w:rPr>
        <w:t>　　　　3.2.2 国际训练健身器材顶级品牌分析</w:t>
      </w:r>
      <w:r>
        <w:rPr>
          <w:rFonts w:hint="eastAsia"/>
        </w:rPr>
        <w:br/>
      </w:r>
      <w:r>
        <w:rPr>
          <w:rFonts w:hint="eastAsia"/>
        </w:rPr>
        <w:t>　　　　3.2.3 国际训练健身器材市场发展趋势分析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（1）美国ICON公司</w:t>
      </w:r>
      <w:r>
        <w:rPr>
          <w:rFonts w:hint="eastAsia"/>
        </w:rPr>
        <w:br/>
      </w:r>
      <w:r>
        <w:rPr>
          <w:rFonts w:hint="eastAsia"/>
        </w:rPr>
        <w:t>　　　　（2）美国力健（life）</w:t>
      </w:r>
      <w:r>
        <w:rPr>
          <w:rFonts w:hint="eastAsia"/>
        </w:rPr>
        <w:br/>
      </w:r>
      <w:r>
        <w:rPr>
          <w:rFonts w:hint="eastAsia"/>
        </w:rPr>
        <w:t>　　　　（3）乔山健康（JOHNSON）</w:t>
      </w:r>
      <w:r>
        <w:rPr>
          <w:rFonts w:hint="eastAsia"/>
        </w:rPr>
        <w:br/>
      </w:r>
      <w:r>
        <w:rPr>
          <w:rFonts w:hint="eastAsia"/>
        </w:rPr>
        <w:t>　　　　（4）西班牙BH集团（必艾奇）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训练健身器材行业国内竞争格局分析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国内训练健身器材行业市场规模分析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国内训练健身器材行业竞争现状分析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3.4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4.1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4.1.1 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4.1.2 训练健身器材行业产品分类</w:t>
      </w:r>
      <w:r>
        <w:rPr>
          <w:rFonts w:hint="eastAsia"/>
        </w:rPr>
        <w:br/>
      </w:r>
      <w:r>
        <w:rPr>
          <w:rFonts w:hint="eastAsia"/>
        </w:rPr>
        <w:t>　　4.2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4.2.1 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4.2.2 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4.2.3 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（3）户外健身器材市场潜力分析</w:t>
      </w:r>
      <w:r>
        <w:rPr>
          <w:rFonts w:hint="eastAsia"/>
        </w:rPr>
        <w:br/>
      </w:r>
      <w:r>
        <w:rPr>
          <w:rFonts w:hint="eastAsia"/>
        </w:rPr>
        <w:t>　　4.3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4.3.1 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4.3.2 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4.3.3 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4.3.4 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（3）老年人健身器材市场潜力分析</w:t>
      </w:r>
      <w:r>
        <w:rPr>
          <w:rFonts w:hint="eastAsia"/>
        </w:rPr>
        <w:br/>
      </w:r>
      <w:r>
        <w:rPr>
          <w:rFonts w:hint="eastAsia"/>
        </w:rPr>
        <w:t>　　4.4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4.4.1 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（2）跑步机市场潜力分析</w:t>
      </w:r>
      <w:r>
        <w:rPr>
          <w:rFonts w:hint="eastAsia"/>
        </w:rPr>
        <w:br/>
      </w:r>
      <w:r>
        <w:rPr>
          <w:rFonts w:hint="eastAsia"/>
        </w:rPr>
        <w:t>　　　　（3）健身车市场潜力分析</w:t>
      </w:r>
      <w:r>
        <w:rPr>
          <w:rFonts w:hint="eastAsia"/>
        </w:rPr>
        <w:br/>
      </w:r>
      <w:r>
        <w:rPr>
          <w:rFonts w:hint="eastAsia"/>
        </w:rPr>
        <w:t>　　　　（4）椭圆机市场潜力分析</w:t>
      </w:r>
      <w:r>
        <w:rPr>
          <w:rFonts w:hint="eastAsia"/>
        </w:rPr>
        <w:br/>
      </w:r>
      <w:r>
        <w:rPr>
          <w:rFonts w:hint="eastAsia"/>
        </w:rPr>
        <w:t>　　　　（5）登山机市场潜力分析</w:t>
      </w:r>
      <w:r>
        <w:rPr>
          <w:rFonts w:hint="eastAsia"/>
        </w:rPr>
        <w:br/>
      </w:r>
      <w:r>
        <w:rPr>
          <w:rFonts w:hint="eastAsia"/>
        </w:rPr>
        <w:t>　　　　（6）划船器市场潜力分析</w:t>
      </w:r>
      <w:r>
        <w:rPr>
          <w:rFonts w:hint="eastAsia"/>
        </w:rPr>
        <w:br/>
      </w:r>
      <w:r>
        <w:rPr>
          <w:rFonts w:hint="eastAsia"/>
        </w:rPr>
        <w:t>　　　　（7）按摩椅市场潜力分析</w:t>
      </w:r>
      <w:r>
        <w:rPr>
          <w:rFonts w:hint="eastAsia"/>
        </w:rPr>
        <w:br/>
      </w:r>
      <w:r>
        <w:rPr>
          <w:rFonts w:hint="eastAsia"/>
        </w:rPr>
        <w:t>　　　　4.4.2 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（2）杠铃市场潜力分析</w:t>
      </w:r>
      <w:r>
        <w:rPr>
          <w:rFonts w:hint="eastAsia"/>
        </w:rPr>
        <w:br/>
      </w:r>
      <w:r>
        <w:rPr>
          <w:rFonts w:hint="eastAsia"/>
        </w:rPr>
        <w:t>　　　　（3）哑铃市场潜力分析</w:t>
      </w:r>
      <w:r>
        <w:rPr>
          <w:rFonts w:hint="eastAsia"/>
        </w:rPr>
        <w:br/>
      </w:r>
      <w:r>
        <w:rPr>
          <w:rFonts w:hint="eastAsia"/>
        </w:rPr>
        <w:t>　　　　（4）拉力器市场潜力分析</w:t>
      </w:r>
      <w:r>
        <w:rPr>
          <w:rFonts w:hint="eastAsia"/>
        </w:rPr>
        <w:br/>
      </w:r>
      <w:r>
        <w:rPr>
          <w:rFonts w:hint="eastAsia"/>
        </w:rPr>
        <w:t>　　　　（5）综合训练机市场潜力分析</w:t>
      </w:r>
      <w:r>
        <w:rPr>
          <w:rFonts w:hint="eastAsia"/>
        </w:rPr>
        <w:br/>
      </w:r>
      <w:r>
        <w:rPr>
          <w:rFonts w:hint="eastAsia"/>
        </w:rPr>
        <w:t>　　4.5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4.5.1 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4.5.2 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4.5.3 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训练健身器材行业销售渠道及营销战略分析</w:t>
      </w:r>
      <w:r>
        <w:rPr>
          <w:rFonts w:hint="eastAsia"/>
        </w:rPr>
        <w:br/>
      </w:r>
      <w:r>
        <w:rPr>
          <w:rFonts w:hint="eastAsia"/>
        </w:rPr>
        <w:t>　　5.1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5.1.1 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5.1.2 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5.1.3 现有渠道模式存在问题分析</w:t>
      </w:r>
      <w:r>
        <w:rPr>
          <w:rFonts w:hint="eastAsia"/>
        </w:rPr>
        <w:br/>
      </w:r>
      <w:r>
        <w:rPr>
          <w:rFonts w:hint="eastAsia"/>
        </w:rPr>
        <w:t>　　　　5.1.4 训练健身器材渠道构建策略</w:t>
      </w:r>
      <w:r>
        <w:rPr>
          <w:rFonts w:hint="eastAsia"/>
        </w:rPr>
        <w:br/>
      </w:r>
      <w:r>
        <w:rPr>
          <w:rFonts w:hint="eastAsia"/>
        </w:rPr>
        <w:t>　　5.2 训练健身器材行业营销战略分析</w:t>
      </w:r>
      <w:r>
        <w:rPr>
          <w:rFonts w:hint="eastAsia"/>
        </w:rPr>
        <w:br/>
      </w:r>
      <w:r>
        <w:rPr>
          <w:rFonts w:hint="eastAsia"/>
        </w:rPr>
        <w:t>　　　　5.2.1 训练健身器材行业营销模式与案例分析</w:t>
      </w:r>
      <w:r>
        <w:rPr>
          <w:rFonts w:hint="eastAsia"/>
        </w:rPr>
        <w:br/>
      </w:r>
      <w:r>
        <w:rPr>
          <w:rFonts w:hint="eastAsia"/>
        </w:rPr>
        <w:t>　　　　（1）服务营销模式与案例分析</w:t>
      </w:r>
      <w:r>
        <w:rPr>
          <w:rFonts w:hint="eastAsia"/>
        </w:rPr>
        <w:br/>
      </w:r>
      <w:r>
        <w:rPr>
          <w:rFonts w:hint="eastAsia"/>
        </w:rPr>
        <w:t>　　　　（2）顾问式营销模式与案例分析</w:t>
      </w:r>
      <w:r>
        <w:rPr>
          <w:rFonts w:hint="eastAsia"/>
        </w:rPr>
        <w:br/>
      </w:r>
      <w:r>
        <w:rPr>
          <w:rFonts w:hint="eastAsia"/>
        </w:rPr>
        <w:t>　　　　（3）赞助营销模式与案例分析</w:t>
      </w:r>
      <w:r>
        <w:rPr>
          <w:rFonts w:hint="eastAsia"/>
        </w:rPr>
        <w:br/>
      </w:r>
      <w:r>
        <w:rPr>
          <w:rFonts w:hint="eastAsia"/>
        </w:rPr>
        <w:t>　　　　（4）体验式营销模式与案例分析</w:t>
      </w:r>
      <w:r>
        <w:rPr>
          <w:rFonts w:hint="eastAsia"/>
        </w:rPr>
        <w:br/>
      </w:r>
      <w:r>
        <w:rPr>
          <w:rFonts w:hint="eastAsia"/>
        </w:rPr>
        <w:t>　　　　（5）差异化营销模式与案例分析</w:t>
      </w:r>
      <w:r>
        <w:rPr>
          <w:rFonts w:hint="eastAsia"/>
        </w:rPr>
        <w:br/>
      </w:r>
      <w:r>
        <w:rPr>
          <w:rFonts w:hint="eastAsia"/>
        </w:rPr>
        <w:t>　　　　（6）产品生命周期营销模式与案例分析</w:t>
      </w:r>
      <w:r>
        <w:rPr>
          <w:rFonts w:hint="eastAsia"/>
        </w:rPr>
        <w:br/>
      </w:r>
      <w:r>
        <w:rPr>
          <w:rFonts w:hint="eastAsia"/>
        </w:rPr>
        <w:t>　　　　（7）互动营销模式与案例分析</w:t>
      </w:r>
      <w:r>
        <w:rPr>
          <w:rFonts w:hint="eastAsia"/>
        </w:rPr>
        <w:br/>
      </w:r>
      <w:r>
        <w:rPr>
          <w:rFonts w:hint="eastAsia"/>
        </w:rPr>
        <w:t>　　　　5.2.2 训练健身器材行业营销战略</w:t>
      </w:r>
      <w:r>
        <w:rPr>
          <w:rFonts w:hint="eastAsia"/>
        </w:rPr>
        <w:br/>
      </w:r>
      <w:r>
        <w:rPr>
          <w:rFonts w:hint="eastAsia"/>
        </w:rPr>
        <w:t>　　　　（1）销售队伍建设战略</w:t>
      </w:r>
      <w:r>
        <w:rPr>
          <w:rFonts w:hint="eastAsia"/>
        </w:rPr>
        <w:br/>
      </w:r>
      <w:r>
        <w:rPr>
          <w:rFonts w:hint="eastAsia"/>
        </w:rPr>
        <w:t>　　　　（2）企业质量监管战略</w:t>
      </w:r>
      <w:r>
        <w:rPr>
          <w:rFonts w:hint="eastAsia"/>
        </w:rPr>
        <w:br/>
      </w:r>
      <w:r>
        <w:rPr>
          <w:rFonts w:hint="eastAsia"/>
        </w:rPr>
        <w:t>　　　　（3）销售渠道拓展战略</w:t>
      </w:r>
      <w:r>
        <w:rPr>
          <w:rFonts w:hint="eastAsia"/>
        </w:rPr>
        <w:br/>
      </w:r>
      <w:r>
        <w:rPr>
          <w:rFonts w:hint="eastAsia"/>
        </w:rPr>
        <w:t>　　　　（4）直营店面设计战略</w:t>
      </w:r>
      <w:r>
        <w:rPr>
          <w:rFonts w:hint="eastAsia"/>
        </w:rPr>
        <w:br/>
      </w:r>
      <w:r>
        <w:rPr>
          <w:rFonts w:hint="eastAsia"/>
        </w:rPr>
        <w:t>　　　　5.2.3 品牌销售突破瓶颈战略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训练健身器材行业制造商排名分析</w:t>
      </w:r>
      <w:r>
        <w:rPr>
          <w:rFonts w:hint="eastAsia"/>
        </w:rPr>
        <w:br/>
      </w:r>
      <w:r>
        <w:rPr>
          <w:rFonts w:hint="eastAsia"/>
        </w:rPr>
        <w:t>　　　　6.1.1 训练健身器材行业制造商工业总产值排名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训练健身器材行业制造商销售收入排名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训练健身器材行业制造商利润总额排名</w:t>
      </w:r>
      <w:r>
        <w:rPr>
          <w:rFonts w:hint="eastAsia"/>
        </w:rPr>
        <w:br/>
      </w:r>
      <w:r>
        <w:rPr>
          <w:rFonts w:hint="eastAsia"/>
        </w:rPr>
        <w:t>　　6.2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福建省美隆菲运动用品有限公司经营情况分析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大东傲胜保健器（苏州）有限公司经营情况分析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乔山健康科技（上海）有限公司经营情况分析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山西达康科工贸集团有限公司经营情况分析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厦门钢宇工业有限公司经营情况分析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厦门蒙发利科技（集团）股份有限公司经营情况分析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朗美（厦门）训练健身器材有限公司经营情况分析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山西新和机械设备有限公司经营情况分析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舒华股份有限公司经营情况分析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万年青（上海）运动器材有限公司经营情况分析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山东汇祥健身器材有限公司经营情况分析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青岛英派斯健康科技有限公司经营情况分析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宁波昌隆训练健身器材有限公司经营情况分析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山东汇康运动器材有限公司经营情况分析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上海骐鸿运动用品有限公司经营情况分析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山东宝德龙健身器材有限公司经营情况分析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浙江豪中豪健康产品有限公司经营情况分析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徐州军霞训练健身器材有限公司经营情况分析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厦门群鑫机械工业有限公司经营情况分析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山西澳瑞特健康产业股份有限公司经营情况分析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南通铁人运动用品有限公司经营情况分析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山东英吉多健康产业有限公司经营情况分析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6.2.23 宁波凯利斯运动器材有限公司经营情况分析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6.2.24 山东英克莱集团有限公司经营情况分析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6.2.25 中山盈亮健康科技有限公司经营情况分析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6.2.26 佛山市顺德区奥玛健身器材制造有限公司经营情况分析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 训练健身器材行业投资分析及预测</w:t>
      </w:r>
      <w:r>
        <w:rPr>
          <w:rFonts w:hint="eastAsia"/>
        </w:rPr>
        <w:br/>
      </w:r>
      <w:r>
        <w:rPr>
          <w:rFonts w:hint="eastAsia"/>
        </w:rPr>
        <w:t>　　7.1 训练健身器材行业及细分市场吸引力评价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训练健身器材行业吸引力评价</w:t>
      </w:r>
      <w:r>
        <w:rPr>
          <w:rFonts w:hint="eastAsia"/>
        </w:rPr>
        <w:br/>
      </w:r>
      <w:r>
        <w:rPr>
          <w:rFonts w:hint="eastAsia"/>
        </w:rPr>
        <w:t>　　　　7.1.2 训练健身器材行业细分市场吸引力评价</w:t>
      </w:r>
      <w:r>
        <w:rPr>
          <w:rFonts w:hint="eastAsia"/>
        </w:rPr>
        <w:br/>
      </w:r>
      <w:r>
        <w:rPr>
          <w:rFonts w:hint="eastAsia"/>
        </w:rPr>
        <w:t>　　7.2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7.2.1 训练健身器材行业进入壁垒分析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7.2.2 训练健身器材行业盈利模式分析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7.2.3 训练健身器材行业盈利因素分析</w:t>
      </w:r>
      <w:r>
        <w:rPr>
          <w:rFonts w:hint="eastAsia"/>
        </w:rPr>
        <w:br/>
      </w:r>
      <w:r>
        <w:rPr>
          <w:rFonts w:hint="eastAsia"/>
        </w:rPr>
        <w:t>　　7.3 训练健身器材行业投资兼并与重组整合分析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训练健身器材行业投资兼并与重组整合概况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7.3.2 训练健身器材行业投资兼并与重组整合趋势分析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7.4 训练健身器材行业投资机会与投资风险分析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7.4.2 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7.5 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7.5.1 训练健身器材行业投资价值</w:t>
      </w:r>
      <w:r>
        <w:rPr>
          <w:rFonts w:hint="eastAsia"/>
        </w:rPr>
        <w:br/>
      </w:r>
      <w:r>
        <w:rPr>
          <w:rFonts w:hint="eastAsia"/>
        </w:rPr>
        <w:t>　　　　7.5.2 训练健身器材行业可投资方向</w:t>
      </w:r>
      <w:r>
        <w:rPr>
          <w:rFonts w:hint="eastAsia"/>
        </w:rPr>
        <w:br/>
      </w:r>
      <w:r>
        <w:rPr>
          <w:rFonts w:hint="eastAsia"/>
        </w:rPr>
        <w:t>　　　　7.5.3 训练健身器材行业投资建议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2：2020-2025年训练健身器材行业销售收入增长率（单位：%）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3：行业按对经济周期的反应分类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4：2020-2025年中国训练健身器材行业市场规模增长速度与GDP增速对比图（单位：%）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5：我国训练健身器材行业发展相关政策及法律法规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6：我国训练健身器材行业发展相关标准</w:t>
      </w:r>
      <w:r>
        <w:rPr>
          <w:rFonts w:hint="eastAsia"/>
        </w:rPr>
        <w:br/>
      </w:r>
      <w:r>
        <w:rPr>
          <w:rFonts w:hint="eastAsia"/>
        </w:rPr>
        <w:t>　　图表 7：2025年美国制造业PMI分项指数概览（单位：%）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16：2020-2025年全社会固定资产投资及其增速（单位：亿元，%）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20：2020-2025年训练健身器材行业规模分析（单位：家，人，万元）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21：2020-2025年中国训练健身器材行业盈利能力分析（单位：%）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22：2020-2025年中国训练健身器材行业运营能力分析（单位：次）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23：2020-2025年中国训练健身器材行业偿债能力分析（单位：%，倍）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24：2020-2025年中国训练健身器材行业发展能力分析（单位：%）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25：2020-2025年训练健身器材行业主要经济指标统计表（单位：万元，人，家，%）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33：2020-2025年不同性质企业利润总额变化情况（单位：万元）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51：2020-2025年训练健身器材行业工业总产值及增长率走势（单位：亿元，%）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52：2020-2025年训练健身器材行业产成品及增长率走势图（单位：亿元，%）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53：2020-2025年训练健身器材行业销售产值及增长率变化情况（单位：亿元，%）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54：2020-2025年训练健身器材行业销售收入及增长率变化趋势图（单位：亿元，%）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55：2020-2025年全国训练健身器材行业产销率变化趋势图（单位：%）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56：2020-2025年中国训练健身器材行业进出口状况表（单位：万美元）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57：2020-2025年训练健身器材行业出口月度金额（单位：万美元）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58：2020-2025年训练健身器材行业产品出口月度金额走势图（单位：亿美元）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59：2020-2025年中国训练健身器材行业出口产品（单位：吨，亿副，万副，亿个，亿双，万双，个，万美元）</w:t>
      </w:r>
      <w:r>
        <w:rPr>
          <w:rFonts w:hint="eastAsia"/>
        </w:rPr>
        <w:br/>
      </w:r>
      <w:r>
        <w:rPr>
          <w:rFonts w:hint="eastAsia"/>
        </w:rPr>
        <w:t>　　图表 60：2020-2025年中国训练健身器材行业内外销比例（单位：%）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61：2020-2025年训练健身器材行业进口月度金额（单位：万美元）</w:t>
      </w:r>
      <w:r>
        <w:rPr>
          <w:rFonts w:hint="eastAsia"/>
        </w:rPr>
        <w:br/>
      </w:r>
      <w:r>
        <w:rPr>
          <w:rFonts w:hint="eastAsia"/>
        </w:rPr>
        <w:t>　　图表 62：2020-2025年训练健身器材行业产品进口月度金额走势图（单位：万美元）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63：2020-2025年中国训练健身器材行业进口产品（单位：吨，万副，亿个，万双，个，万美元）</w:t>
      </w:r>
      <w:r>
        <w:rPr>
          <w:rFonts w:hint="eastAsia"/>
        </w:rPr>
        <w:br/>
      </w:r>
      <w:r>
        <w:rPr>
          <w:rFonts w:hint="eastAsia"/>
        </w:rPr>
        <w:t>　　图表 64：2020-2025年训练健身器材行业国内市场内外供应比例（单位：%）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65：2025-2031年训练健身器材行业销售收入预测值（单位：亿元）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66：2025-2031年训练健身器材行业利润总额预测值（单位：亿元）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67：我国训练健身器材行业五力分析结论</w:t>
      </w:r>
      <w:r>
        <w:rPr>
          <w:rFonts w:hint="eastAsia"/>
        </w:rPr>
        <w:br/>
      </w:r>
      <w:r>
        <w:rPr>
          <w:rFonts w:hint="eastAsia"/>
        </w:rPr>
        <w:t>　　图表 68：2020-2025年中国训练健身器材行业销售收入与利润总额（单位：亿元）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69：2025年训练健身器材制造行业销售收入按地区一览表（单位：万元，%）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70：2025年中国训练健身器材制造行业前10名企业销售额及销售份额（单位：万元，%）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71：2025年训练健身器材制造行业利润总额按地区一览表（单位：万元，%）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72：2025年中国印刷机械行业前10名企业利润情况（单位：万元，%）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73：2025年训练健身器材制造行业工业总产值按地区一览表（单位：万元，%）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74：2025年中国训练健身器材制造行业前10名企业工业总产值情况（单位：万元，%）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75：按阻力器件分类</w:t>
      </w:r>
      <w:r>
        <w:rPr>
          <w:rFonts w:hint="eastAsia"/>
        </w:rPr>
        <w:br/>
      </w:r>
      <w:r>
        <w:rPr>
          <w:rFonts w:hint="eastAsia"/>
        </w:rPr>
        <w:t>　　图表 76：按训练功能和消费档次分类</w:t>
      </w:r>
      <w:r>
        <w:rPr>
          <w:rFonts w:hint="eastAsia"/>
        </w:rPr>
        <w:br/>
      </w:r>
      <w:r>
        <w:rPr>
          <w:rFonts w:hint="eastAsia"/>
        </w:rPr>
        <w:t>　　图表 77：2025-2031年训练健身器材行业销售收入预测（单位：亿元）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78：2025-2031年家用训练健身器材行业销售收入预测值（单位：亿元）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79：2025-2031年商业训练健身器材市场销售收入预测值（单位：亿元）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80：2025年中国训练健身器材行业制造商工业总产值（现价）排名前十位（单位：万元，%）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81：2025年中国训练健身器材行业制造商销售收入排名前十位（单位：万元，%）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82：2025年中国训练健身器材行业制造商利润总额排名前十位（单位：万元，%）</w:t>
      </w:r>
      <w:r>
        <w:rPr>
          <w:rFonts w:hint="eastAsia"/>
        </w:rPr>
        <w:br/>
      </w:r>
      <w:r>
        <w:rPr>
          <w:rFonts w:hint="eastAsia"/>
        </w:rPr>
        <w:t>　　图表 83：福建省美隆菲运动用品有限公司基本信息表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84：福建省美隆菲运动用品有限公司业务能力简况表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85：福建省美隆菲运动用品有限公司优劣势分析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86：大东傲胜保健器（苏州）有限公司基本信息表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87：大东傲胜保健器（苏州）有限公司业务能力简况表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88：大东傲胜保健器（苏州）有限公司优劣势分析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89：乔山健康科技（上海）有限公司基本信息表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90：乔山健康科技（上海）有限公司业务能力简况表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91：乔山健康科技（上海）有限公司优劣势分析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92：山西达康科工贸集团有限公司基本信息表</w:t>
      </w:r>
      <w:r>
        <w:rPr>
          <w:rFonts w:hint="eastAsia"/>
        </w:rPr>
        <w:br/>
      </w:r>
      <w:r>
        <w:rPr>
          <w:rFonts w:hint="eastAsia"/>
        </w:rPr>
        <w:t>　　图表 93：山西达康科工贸集团有限公司业务能力简况表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94：山西达康科工贸集团有限公司哑铃系列产品结构图</w:t>
      </w:r>
      <w:r>
        <w:rPr>
          <w:rFonts w:hint="eastAsia"/>
        </w:rPr>
        <w:br/>
      </w:r>
      <w:r>
        <w:rPr>
          <w:rFonts w:hint="eastAsia"/>
        </w:rPr>
        <w:t>　　图表 95：山西达康科工贸集团有限公司杠铃系列产品结构图</w:t>
      </w:r>
      <w:r>
        <w:rPr>
          <w:rFonts w:hint="eastAsia"/>
        </w:rPr>
        <w:br/>
      </w:r>
      <w:r>
        <w:rPr>
          <w:rFonts w:hint="eastAsia"/>
        </w:rPr>
        <w:t>　　图表 96：山西达康科工贸集团有限公司优劣势分析</w:t>
      </w:r>
      <w:r>
        <w:rPr>
          <w:rFonts w:hint="eastAsia"/>
        </w:rPr>
        <w:br/>
      </w:r>
      <w:r>
        <w:rPr>
          <w:rFonts w:hint="eastAsia"/>
        </w:rPr>
        <w:t>　　图表 97：厦门钢宇工业有限公司基本信息表</w:t>
      </w:r>
      <w:r>
        <w:rPr>
          <w:rFonts w:hint="eastAsia"/>
        </w:rPr>
        <w:br/>
      </w:r>
      <w:r>
        <w:rPr>
          <w:rFonts w:hint="eastAsia"/>
        </w:rPr>
        <w:t>　　图表 98：厦门钢宇工业有限公司业务能力简况表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99：厦门钢宇工业有限公司优劣势分析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100：厦门蒙发利科技（集团）股份有限公司基本信息表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101：厦门蒙发利科技（集团）股份有限公司业务能力简况表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102：厦门蒙发利科技（集团）股份有限公司优劣势分析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103：朗美（厦门）训练健身器材有限公司基本信息表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104：朗美（厦门）训练健身器材有限公司业务能力简况表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105：朗美（厦门）训练健身器材有限公司优劣势分析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106：山西新和机械设备有限公司基本信息表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107：山西新和机械设备有限公司业务能力简况表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108：山西新和机械设备有限公司优劣势分析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109：舒华股份有限公司基本信息表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110：舒华股份有限公司业务能力简况表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111：舒华股份有限公司优劣势分析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112：舒华股份有限公司招商区域表</w:t>
      </w:r>
      <w:r>
        <w:rPr>
          <w:rFonts w:hint="eastAsia"/>
        </w:rPr>
        <w:br/>
      </w:r>
      <w:r>
        <w:rPr>
          <w:rFonts w:hint="eastAsia"/>
        </w:rPr>
        <w:t>　　图表 113：万年青（上海）运动器材有限公司基本信息表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114：万年青（上海）运动器材有限公司业务能力简况表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115：万年青（上海）运动器材有限公司优劣势分析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116：山东汇祥健身器材有限公司基本信息表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117：山东汇祥健身器材有限公司业务能力简况表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118：山东汇祥健身器材有限公司优劣势分析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119：青岛英派斯健康科技有限公司基本信息表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120：青岛英派斯健康科技有限公司业务能力简况表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121：青岛英派斯健康科技有限公司产品结构表</w:t>
      </w:r>
      <w:r>
        <w:rPr>
          <w:rFonts w:hint="eastAsia"/>
        </w:rPr>
        <w:br/>
      </w:r>
      <w:r>
        <w:rPr>
          <w:rFonts w:hint="eastAsia"/>
        </w:rPr>
        <w:t>　　图表 122：青岛英派斯健康科技有限公司优劣势分析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123：宁波昌隆训练健身器材有限公司基本信息表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124：宁波昌隆训练健身器材有限公司业务能力简况表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125：宁波昌隆训练健身器材有限公司优劣势分析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126：山东汇康运动器材有限公司基本信息表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127：山东汇康运动器材有限公司业务能力简况表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128：山东汇康运动器材有限公司优劣势分析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129：上海骐鸿运动用品有限公司基本信息表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130：上海骐鸿运动用品有限公司优劣势分析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131：山东宝德龙健身器材有限公司基本信息表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132：山东宝德龙健身器材有限公司业务能力简况表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133：山东宝德龙健身器材有限公司优劣势分析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134：浙江豪中豪健康产品有限公司基本信息表</w:t>
      </w:r>
      <w:r>
        <w:rPr>
          <w:rFonts w:hint="eastAsia"/>
        </w:rPr>
        <w:br/>
      </w:r>
      <w:r>
        <w:rPr>
          <w:rFonts w:hint="eastAsia"/>
        </w:rPr>
        <w:t>　　图表 135：浙江豪中豪健康产品有限公司业务能力简况表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136：浙江豪中豪健康产品有限公司优劣势分析</w:t>
      </w:r>
      <w:r>
        <w:rPr>
          <w:rFonts w:hint="eastAsia"/>
        </w:rPr>
        <w:br/>
      </w:r>
      <w:r>
        <w:rPr>
          <w:rFonts w:hint="eastAsia"/>
        </w:rPr>
        <w:t>　　图表 137：徐州军霞训练健身器材有限公司基本信息表</w:t>
      </w:r>
      <w:r>
        <w:rPr>
          <w:rFonts w:hint="eastAsia"/>
        </w:rPr>
        <w:br/>
      </w:r>
      <w:r>
        <w:rPr>
          <w:rFonts w:hint="eastAsia"/>
        </w:rPr>
        <w:t>　　图表 138：徐州军霞训练健身器材有限公司业务能力简况表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139：徐州军霞训练健身器材有限公司优劣势分析</w:t>
      </w:r>
      <w:r>
        <w:rPr>
          <w:rFonts w:hint="eastAsia"/>
        </w:rPr>
        <w:br/>
      </w:r>
      <w:r>
        <w:rPr>
          <w:rFonts w:hint="eastAsia"/>
        </w:rPr>
        <w:t>　　图表 140：厦门群鑫机械工业有限公司基本信息表</w:t>
      </w:r>
      <w:r>
        <w:rPr>
          <w:rFonts w:hint="eastAsia"/>
        </w:rPr>
        <w:br/>
      </w:r>
      <w:r>
        <w:rPr>
          <w:rFonts w:hint="eastAsia"/>
        </w:rPr>
        <w:t>　　图表 141：厦门群鑫机械工业有限公司业务能力简况表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142：厦门群鑫机械工业有限公司优劣势分析</w:t>
      </w:r>
      <w:r>
        <w:rPr>
          <w:rFonts w:hint="eastAsia"/>
        </w:rPr>
        <w:br/>
      </w:r>
      <w:r>
        <w:rPr>
          <w:rFonts w:hint="eastAsia"/>
        </w:rPr>
        <w:t>　　图表 143：山西澳瑞特健康产业股份有限公司基本信息表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144：山西澳瑞特健康产业股份有限公司业务能力简况表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145：山西澳瑞特健康产业股份有限公司优劣势分析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146：南通铁人运动用品有限公司基本信息表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147：南通铁人运动用品有限公司业务能力简况表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148：南通铁人运动用品有限公司优劣势分析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149：山东英吉多健康产业有限公司基本信息表</w:t>
      </w:r>
      <w:r>
        <w:rPr>
          <w:rFonts w:hint="eastAsia"/>
        </w:rPr>
        <w:br/>
      </w:r>
      <w:r>
        <w:rPr>
          <w:rFonts w:hint="eastAsia"/>
        </w:rPr>
        <w:t>　　图表 150：山东英吉多健康产业有限公司业务能力简况表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151：山东英吉多健康产业有限公司优劣势分析</w:t>
      </w:r>
      <w:r>
        <w:rPr>
          <w:rFonts w:hint="eastAsia"/>
        </w:rPr>
        <w:br/>
      </w:r>
      <w:r>
        <w:rPr>
          <w:rFonts w:hint="eastAsia"/>
        </w:rPr>
        <w:t>　　图表 152：宁波凯利斯运动器材有限公司基本信息表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153：宁波凯利斯运动器材有限公司业务能力简况表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154：宁波凯利斯运动器材有限公司优劣势分析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155：山东英克莱集团有限公司基本信息表</w:t>
      </w:r>
      <w:r>
        <w:rPr>
          <w:rFonts w:hint="eastAsia"/>
        </w:rPr>
        <w:br/>
      </w:r>
      <w:r>
        <w:rPr>
          <w:rFonts w:hint="eastAsia"/>
        </w:rPr>
        <w:t>　　图表 156：山东英克莱集团有限公司业务能力简况表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157：山东英克莱集团有限公司优劣势分析</w:t>
      </w:r>
      <w:r>
        <w:rPr>
          <w:rFonts w:hint="eastAsia"/>
        </w:rPr>
        <w:br/>
      </w:r>
      <w:r>
        <w:rPr>
          <w:rFonts w:hint="eastAsia"/>
        </w:rPr>
        <w:t>　　图表 158：中山盈亮健康科技有限公司基本信息表</w:t>
      </w:r>
      <w:r>
        <w:rPr>
          <w:rFonts w:hint="eastAsia"/>
        </w:rPr>
        <w:br/>
      </w:r>
      <w:r>
        <w:rPr>
          <w:rFonts w:hint="eastAsia"/>
        </w:rPr>
        <w:t>　　图表 159：中山盈亮健康科技有限公司业务能力简况表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160：中山盈亮健康科技有限公司优劣势分析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161：佛山市顺德区奥玛健身器材制造有限公司基本信息表</w:t>
      </w:r>
      <w:r>
        <w:rPr>
          <w:rFonts w:hint="eastAsia"/>
        </w:rPr>
        <w:br/>
      </w:r>
      <w:r>
        <w:rPr>
          <w:rFonts w:hint="eastAsia"/>
        </w:rPr>
        <w:t>　　图表 162：佛山市顺德区奥玛健身器材制造有限公司业务能力简况表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163：佛山市顺德区奥玛健身器材制造有限公司优劣势分析</w:t>
      </w:r>
      <w:r>
        <w:rPr>
          <w:rFonts w:hint="eastAsia"/>
        </w:rPr>
        <w:br/>
      </w:r>
      <w:r>
        <w:rPr>
          <w:rFonts w:hint="eastAsia"/>
        </w:rPr>
        <w:t>　　图表 164：2020-2025年训练健身器材行业销售收入（单位：亿元，%）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165：2020-2025年训练健身器材行业销售收入增长率（单位：%）</w:t>
      </w:r>
      <w:r>
        <w:rPr>
          <w:rFonts w:hint="eastAsia"/>
        </w:rPr>
        <w:br/>
      </w:r>
      <w:r>
        <w:rPr>
          <w:rFonts w:hint="eastAsia"/>
        </w:rPr>
        <w:t>　　图表 166：2020-2025年训练健身器材行业利润总额（单位：亿元）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167：2020-2025年训练健身器材行业利润总额增长率（单位：%）</w:t>
      </w:r>
      <w:r>
        <w:rPr>
          <w:rFonts w:hint="eastAsia"/>
        </w:rPr>
        <w:br/>
      </w:r>
      <w:r>
        <w:rPr>
          <w:rFonts w:hint="eastAsia"/>
        </w:rPr>
        <w:t>　　图表 168：我国训练健身器材行业吸引力评价表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d8ec22dd84137" w:history="1">
        <w:r>
          <w:rPr>
            <w:rStyle w:val="Hyperlink"/>
          </w:rPr>
          <w:t>中国训练健身器材行业市场现状研究与未来前景趋势报告（2025年）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d8ec22dd84137" w:history="1">
        <w:r>
          <w:rPr>
            <w:rStyle w:val="Hyperlink"/>
          </w:rPr>
          <w:t>https://www.20087.com/M_QiTa/12/XunLianJianShenQiCaiShiChangXingQingFenXiYuCe.html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d1b881164f8a" w:history="1">
      <w:r>
        <w:rPr>
          <w:rStyle w:val="Hyperlink"/>
        </w:rPr>
        <w:t>中国训练健身器材行业市场现状研究与未来前景趋势报告（2025年）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unLianJianShenQiCaiShiChangXingQingFenXiYuCe.html" TargetMode="External" Id="R6dfd8ec22dd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unLianJianShenQiCaiShiChangXingQingFenXiYuCe.html" TargetMode="External" Id="Rb0aad1b88116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2025-05-11T07:06:00Z</dcterms:created>
  <dcterms:modified xsi:type="dcterms:W3CDTF">2025-05-11T08:06:00Z</dcterms:modified>
  <dc:subject>中国训练健身器材行业市场现状研究与未来前景趋势报告（2025年）</dc:subject>
  <dc:title>中国训练健身器材行业市场现状研究与未来前景趋势报告（2025年）</dc:title>
  <cp:keywords>中国训练健身器材行业市场现状研究与未来前景趋势报告（2025年）</cp:keywords>
  <dc:description>中国训练健身器材行业市场现状研究与未来前景趋势报告（2025年）</dc:description>
</cp:coreProperties>
</file>