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2fa265efe4d34" w:history="1">
              <w:r>
                <w:rPr>
                  <w:rStyle w:val="Hyperlink"/>
                </w:rPr>
                <w:t>2025-2031年中国酵母提取物市场深度调研与发展趋势预测报告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2fa265efe4d34" w:history="1">
              <w:r>
                <w:rPr>
                  <w:rStyle w:val="Hyperlink"/>
                </w:rPr>
                <w:t>2025-2031年中国酵母提取物市场深度调研与发展趋势预测报告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2fa265efe4d34" w:history="1">
                <w:r>
                  <w:rPr>
                    <w:rStyle w:val="Hyperlink"/>
                  </w:rPr>
                  <w:t>https://www.20087.com/2/11/JiaoMuTiQuWuHangYeFaZhanQuShi.html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提取物是一种富含蛋白质、氨基酸、B族维生素和核酸的天然食品添加剂，广泛应用于食品工业，如烘焙、肉制品、调味品和饮料等。近年来，随着消费者对健康和天然成分的偏好增加，酵母提取物作为增味剂和营养补充剂的市场持续扩大。同时，发酵技术的改进和生物工程技术的应用，使得酵母提取物的生产更加高效和环保。</w:t>
      </w:r>
      <w:r>
        <w:rPr>
          <w:rFonts w:hint="eastAsia"/>
        </w:rPr>
        <w:br/>
      </w:r>
      <w:r>
        <w:rPr>
          <w:rFonts w:hint="eastAsia"/>
        </w:rPr>
        <w:t>　　未来，酵母提取物的市场将更加注重产品的营养价值和功能性。随着植物基食品和清洁标签趋势的兴起，酵母提取物将作为优质蛋白源和天然风味增强剂，在素食产品和健康食品中扮演重要角色。同时，随着微生物组学研究的深入，酵母提取物的益生元和益生菌效应将被进一步探索，可能开辟其在肠道健康和免疫调节领域的应用。此外，酵母提取物的生物活性成分，如β-葡聚糖和谷胱甘肽，将吸引更多的研究兴趣，以开发具有特定健康益处的新型食品和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2fa265efe4d34" w:history="1">
        <w:r>
          <w:rPr>
            <w:rStyle w:val="Hyperlink"/>
          </w:rPr>
          <w:t>2025-2031年中国酵母提取物市场深度调研与发展趋势预测报告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酵母提取物行业的现状与发展趋势，并对酵母提取物产业链各环节进行了系统性探讨。报告科学预测了酵母提取物行业未来发展方向，重点分析了酵母提取物技术现状及创新路径，同时聚焦酵母提取物重点企业的经营表现，评估了市场竞争格局、品牌影响力及市场集中度。通过对细分市场的深入研究及SWOT分析，报告揭示了酵母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酵母提取物行业相关概述</w:t>
      </w:r>
      <w:r>
        <w:rPr>
          <w:rFonts w:hint="eastAsia"/>
        </w:rPr>
        <w:br/>
      </w:r>
      <w:r>
        <w:rPr>
          <w:rFonts w:hint="eastAsia"/>
        </w:rPr>
        <w:t>　　第一节 酵母提取物简介</w:t>
      </w:r>
      <w:r>
        <w:rPr>
          <w:rFonts w:hint="eastAsia"/>
        </w:rPr>
        <w:br/>
      </w:r>
      <w:r>
        <w:rPr>
          <w:rFonts w:hint="eastAsia"/>
        </w:rPr>
        <w:t>　　　　一、酵母提取物分类</w:t>
      </w:r>
      <w:r>
        <w:rPr>
          <w:rFonts w:hint="eastAsia"/>
        </w:rPr>
        <w:br/>
      </w:r>
      <w:r>
        <w:rPr>
          <w:rFonts w:hint="eastAsia"/>
        </w:rPr>
        <w:t>　　　　二、酵母提取物的功用及分类</w:t>
      </w:r>
      <w:r>
        <w:rPr>
          <w:rFonts w:hint="eastAsia"/>
        </w:rPr>
        <w:br/>
      </w:r>
      <w:r>
        <w:rPr>
          <w:rFonts w:hint="eastAsia"/>
        </w:rPr>
        <w:t>　　　　三、酵母提取物的一般工作原理</w:t>
      </w:r>
      <w:r>
        <w:rPr>
          <w:rFonts w:hint="eastAsia"/>
        </w:rPr>
        <w:br/>
      </w:r>
      <w:r>
        <w:rPr>
          <w:rFonts w:hint="eastAsia"/>
        </w:rPr>
        <w:t>　　第二节 酵母提取物产业价值链分析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2025年世界酵母提取物行业运行状况透析</w:t>
      </w:r>
      <w:r>
        <w:rPr>
          <w:rFonts w:hint="eastAsia"/>
        </w:rPr>
        <w:br/>
      </w:r>
      <w:r>
        <w:rPr>
          <w:rFonts w:hint="eastAsia"/>
        </w:rPr>
        <w:t>　　第一节 世界酵母提取物产业发展总况</w:t>
      </w:r>
      <w:r>
        <w:rPr>
          <w:rFonts w:hint="eastAsia"/>
        </w:rPr>
        <w:br/>
      </w:r>
      <w:r>
        <w:rPr>
          <w:rFonts w:hint="eastAsia"/>
        </w:rPr>
        <w:t>　　　　一、世界酵母提取物技术分析</w:t>
      </w:r>
      <w:r>
        <w:rPr>
          <w:rFonts w:hint="eastAsia"/>
        </w:rPr>
        <w:br/>
      </w:r>
      <w:r>
        <w:rPr>
          <w:rFonts w:hint="eastAsia"/>
        </w:rPr>
        <w:t>　　　　二、国外酵母提取物的发展概况</w:t>
      </w:r>
      <w:r>
        <w:rPr>
          <w:rFonts w:hint="eastAsia"/>
        </w:rPr>
        <w:br/>
      </w:r>
      <w:r>
        <w:rPr>
          <w:rFonts w:hint="eastAsia"/>
        </w:rPr>
        <w:t>　　　　三、国外酵母提取物的现状和发展历程</w:t>
      </w:r>
      <w:r>
        <w:rPr>
          <w:rFonts w:hint="eastAsia"/>
        </w:rPr>
        <w:br/>
      </w:r>
      <w:r>
        <w:rPr>
          <w:rFonts w:hint="eastAsia"/>
        </w:rPr>
        <w:t>　　第二节 世界酵母提取物主要国家运行分析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2020-2025年世界酵母提取物产业发展趋势分析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2025年中国酵母提取物行业市场发展环境分析（PEST分析法）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2025年中国酵母提取物行业政策环境分析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2025年中国酵母提取物行业社会环境分析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2025年中国酵母提取物行业技术环境分析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2020-2025年中国酵母提取物产业运行状况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2020-2025年中国酵母提取物产业发展概述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2020-2025年中国酵母提取物产业运行动态分析</w:t>
      </w:r>
      <w:r>
        <w:rPr>
          <w:rFonts w:hint="eastAsia"/>
        </w:rPr>
        <w:br/>
      </w:r>
      <w:r>
        <w:rPr>
          <w:rFonts w:hint="eastAsia"/>
        </w:rPr>
        <w:t>　　　　一、行业热点分析</w:t>
      </w:r>
      <w:r>
        <w:rPr>
          <w:rFonts w:hint="eastAsia"/>
        </w:rPr>
        <w:br/>
      </w:r>
      <w:r>
        <w:rPr>
          <w:rFonts w:hint="eastAsia"/>
        </w:rPr>
        <w:t>　　　　二、行业运行趋势分析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2020-2025年中国酵母提取物产业发展存在问题与对策建议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一、中国酵母提取物产业存在的问题</w:t>
      </w:r>
      <w:r>
        <w:rPr>
          <w:rFonts w:hint="eastAsia"/>
        </w:rPr>
        <w:br/>
      </w:r>
      <w:r>
        <w:rPr>
          <w:rFonts w:hint="eastAsia"/>
        </w:rPr>
        <w:t>　　　　二、规范酵母提取物行业发展的措施</w:t>
      </w:r>
      <w:r>
        <w:rPr>
          <w:rFonts w:hint="eastAsia"/>
        </w:rPr>
        <w:br/>
      </w:r>
      <w:r>
        <w:rPr>
          <w:rFonts w:hint="eastAsia"/>
        </w:rPr>
        <w:t>　　　　三、酵母提取物行业发展的建议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2020-2025年中国酵母提取物产业市场竞争格局分析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2020-2025年中国酵母提取物产业竞争现状分析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一、酵母提取物中外竞争力对比分析</w:t>
      </w:r>
      <w:r>
        <w:rPr>
          <w:rFonts w:hint="eastAsia"/>
        </w:rPr>
        <w:br/>
      </w:r>
      <w:r>
        <w:rPr>
          <w:rFonts w:hint="eastAsia"/>
        </w:rPr>
        <w:t>　　　　二、酵母提取物技术竞争分析</w:t>
      </w:r>
      <w:r>
        <w:rPr>
          <w:rFonts w:hint="eastAsia"/>
        </w:rPr>
        <w:br/>
      </w:r>
      <w:r>
        <w:rPr>
          <w:rFonts w:hint="eastAsia"/>
        </w:rPr>
        <w:t>　　　　三、酵母提取物品牌竞争分析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2020-2025年中国酵母提取物产业集中度分析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一、酵母提取物生产企业集中分布</w:t>
      </w:r>
      <w:r>
        <w:rPr>
          <w:rFonts w:hint="eastAsia"/>
        </w:rPr>
        <w:br/>
      </w:r>
      <w:r>
        <w:rPr>
          <w:rFonts w:hint="eastAsia"/>
        </w:rPr>
        <w:t>　　　　二、酵母提取物市场集中度分析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2020-2025年中国酵母提取物企业提升竞争力策略分析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2020-2025年中国酵母提取物市场分析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2020-2025年中国酵母提取物行业发展综述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2020-2025年中国酵母提取物主要企业竞争状况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2020-2025年中国酵母提取物供需情况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一、2020-2025年中国酵母提取物产量分析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二、2020-2025年中国酵母提取物需求量分析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三、2020-2025年中国酵母提取物供需平衡分析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2020-2025年中国酵母提取物所属行业主要数据分析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2020-2025年中国酵母提取物所属行业规模分析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2020-2025年中国酵母提取物所属行业结构分析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2020-2025年中国酵母提取物所属行业产值分析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2020-2025年中国酵母提取物所属行业成本费用分析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2020-2025年中国酵母提取物所属行业盈利能力分析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2020-2025年中国酵母提取物产业细分产品市场进出口数据分析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2020-2025年中国酵母提取物产业A行业进出口数据分析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2020-2025年中国酵母提取物产业B行业进出口数据分析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中国酵母提取物产业领先企业运营现状及发展趋势分析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新疆威腾食品有限公司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新疆谭氏食品有限公司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甘肃省直敦煌种业西域番茄制品有限公司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2025-2031年中国酵母提取物企业市场发展前景及趋势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酵母提取物行业企业发展战略分析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酵母提取物行业企业发展建议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中国酵母提取物产业发展趋势预测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中国酵母提取物产业发展优劣势分析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中国酵母提取物产业市场发展预测评估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2025-2031年中国酵母提取物产业发展趋势预测分析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2025-2031年中国酵母提取物产业发展前景分析</w:t>
      </w:r>
      <w:r>
        <w:rPr>
          <w:rFonts w:hint="eastAsia"/>
        </w:rPr>
        <w:br/>
      </w:r>
      <w:r>
        <w:rPr>
          <w:rFonts w:hint="eastAsia"/>
        </w:rPr>
        <w:t>　　　　一、酵母提取物技术发展方向分析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二、我国酵母提取物未来发展趋势</w:t>
      </w:r>
      <w:r>
        <w:rPr>
          <w:rFonts w:hint="eastAsia"/>
        </w:rPr>
        <w:br/>
      </w:r>
      <w:r>
        <w:rPr>
          <w:rFonts w:hint="eastAsia"/>
        </w:rPr>
        <w:t>　　　　三、酵母提取物市场未来需求特点分析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2025-2031年中国酵母提取物产业市场预测分析</w:t>
      </w:r>
      <w:r>
        <w:rPr>
          <w:rFonts w:hint="eastAsia"/>
        </w:rPr>
        <w:br/>
      </w:r>
      <w:r>
        <w:rPr>
          <w:rFonts w:hint="eastAsia"/>
        </w:rPr>
        <w:t>　　　　一、酵母提取物产业市场供给预测分析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二、酵母提取物需求预测分析</w:t>
      </w:r>
      <w:r>
        <w:rPr>
          <w:rFonts w:hint="eastAsia"/>
        </w:rPr>
        <w:br/>
      </w:r>
      <w:r>
        <w:rPr>
          <w:rFonts w:hint="eastAsia"/>
        </w:rPr>
        <w:t>　　　　三、酵母提取物进出口预测分析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[-中智-林-]2025-2031年中国酵母提取物产业市场盈利预测分析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2fa265efe4d34" w:history="1">
        <w:r>
          <w:rPr>
            <w:rStyle w:val="Hyperlink"/>
          </w:rPr>
          <w:t>2025-2031年中国酵母提取物市场深度调研与发展趋势预测报告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2fa265efe4d34" w:history="1">
        <w:r>
          <w:rPr>
            <w:rStyle w:val="Hyperlink"/>
          </w:rPr>
          <w:t>https://www.20087.com/2/11/JiaoMuTiQuWuHangYeFaZhanQuShi.html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从哪里提取、酵母提取物是什么食品添加剂、酵母发酵产物提取物、酵母提取物是什么东西、酵母提取物有什么作用、酵母提取物在护肤品的功效与作用、酵母提取物是什么味道、酵母提取物的用量与方法、酵母提取物是碳源还是氮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2cf1f5def4522" w:history="1">
      <w:r>
        <w:rPr>
          <w:rStyle w:val="Hyperlink"/>
        </w:rPr>
        <w:t>2025-2031年中国酵母提取物市场深度调研与发展趋势预测报告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oMuTiQuWuHangYeFaZhanQuShi.html" TargetMode="External" Id="R91c2fa265efe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oMuTiQuWuHangYeFaZhanQuShi.html" TargetMode="External" Id="R31c2cf1f5def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2025-01-17T06:39:00Z</dcterms:created>
  <dcterms:modified xsi:type="dcterms:W3CDTF">2025-01-17T07:39:00Z</dcterms:modified>
  <dc:subject>2025-2031年中国酵母提取物市场深度调研与发展趋势预测报告</dc:subject>
  <dc:title>2025-2031年中国酵母提取物市场深度调研与发展趋势预测报告</dc:title>
  <cp:keywords>2025-2031年中国酵母提取物市场深度调研与发展趋势预测报告</cp:keywords>
  <dc:description>2025-2031年中国酵母提取物市场深度调研与发展趋势预测报告</dc:description>
</cp:coreProperties>
</file>