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ef4bdc3834216" w:history="1">
              <w:r>
                <w:rPr>
                  <w:rStyle w:val="Hyperlink"/>
                </w:rPr>
                <w:t>2025-2031年中国防伪包装市场调研及投资前景分析报告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ef4bdc3834216" w:history="1">
              <w:r>
                <w:rPr>
                  <w:rStyle w:val="Hyperlink"/>
                </w:rPr>
                <w:t>2025-2031年中国防伪包装市场调研及投资前景分析报告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ef4bdc3834216" w:history="1">
                <w:r>
                  <w:rPr>
                    <w:rStyle w:val="Hyperlink"/>
                  </w:rPr>
                  <w:t>https://www.20087.com/2/A1/FangWeiBaoZhuangDiaoYanBaoGao.html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包装技术近年来随着假冒伪劣商品的猖獗而迅速发展，旨在保护品牌信誉和消费者权益。从传统的激光防伪标签、全息图到现代的数字水印、RFID（射频识别）和区块链技术，防伪包装的手段越来越多样化和智能化。同时，消费者对产品真实性和质量的关注，推动了防伪包装市场的需求增长。</w:t>
      </w:r>
      <w:r>
        <w:rPr>
          <w:rFonts w:hint="eastAsia"/>
        </w:rPr>
        <w:br/>
      </w:r>
      <w:r>
        <w:rPr>
          <w:rFonts w:hint="eastAsia"/>
        </w:rPr>
        <w:t>　　未来，防伪包装将更加注重消费者参与和数据安全。消费者参与体现在利用二维码、AR（增强现实）等技术，让消费者能够通过手机扫描验证产品真伪，增强消费者信任。数据安全则意味着防伪系统将更加重视数据加密和隐私保护，确保防伪信息的安全可靠，防止数据泄露和篡改。同时，跨行业合作，如与物流、零售和科技公司的合作，将构建更加完整的防伪生态体系，提高防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ef4bdc3834216" w:history="1">
        <w:r>
          <w:rPr>
            <w:rStyle w:val="Hyperlink"/>
          </w:rPr>
          <w:t>2025-2031年中国防伪包装市场调研及投资前景分析报告</w:t>
        </w:r>
      </w:hyperlink>
      <w:r>
        <w:rPr>
          <w:rFonts w:hint="eastAsia"/>
        </w:rPr>
        <w:t>》基于对防伪包装行业长期跟踪研究，采用定量与定性相结合的分析方法，系统梳理防伪包装行业市场现状。报告从防伪包装供需关系角度分析市场规模、产品动态及品牌竞争格局，考察防伪包装重点企业经营状况，并评估防伪包装行业技术发展现状与创新方向。通过对防伪包装市场环境的分析，报告对防伪包装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防伪包装行业概况</w:t>
      </w:r>
      <w:r>
        <w:rPr>
          <w:rFonts w:hint="eastAsia"/>
        </w:rPr>
        <w:br/>
      </w:r>
      <w:r>
        <w:rPr>
          <w:rFonts w:hint="eastAsia"/>
        </w:rPr>
        <w:t>　　第一节 防伪包装行业定义与特征</w:t>
      </w:r>
      <w:r>
        <w:rPr>
          <w:rFonts w:hint="eastAsia"/>
        </w:rPr>
        <w:br/>
      </w:r>
      <w:r>
        <w:rPr>
          <w:rFonts w:hint="eastAsia"/>
        </w:rPr>
        <w:t>　　第二节 防伪包装行业发展历程</w:t>
      </w:r>
      <w:r>
        <w:rPr>
          <w:rFonts w:hint="eastAsia"/>
        </w:rPr>
        <w:br/>
      </w:r>
      <w:r>
        <w:rPr>
          <w:rFonts w:hint="eastAsia"/>
        </w:rPr>
        <w:t>　　第三节 防伪包装产业链分析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2024-2025年中国防伪包装行业发展环境分析</w:t>
      </w:r>
      <w:r>
        <w:rPr>
          <w:rFonts w:hint="eastAsia"/>
        </w:rPr>
        <w:br/>
      </w:r>
      <w:r>
        <w:rPr>
          <w:rFonts w:hint="eastAsia"/>
        </w:rPr>
        <w:t>　　第一节 防伪包装行业经济环境分析</w:t>
      </w:r>
      <w:r>
        <w:rPr>
          <w:rFonts w:hint="eastAsia"/>
        </w:rPr>
        <w:br/>
      </w:r>
      <w:r>
        <w:rPr>
          <w:rFonts w:hint="eastAsia"/>
        </w:rPr>
        <w:t>　　第二节 防伪包装行业政策环境分析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二、相关防伪包装行业标准分析</w:t>
      </w:r>
      <w:r>
        <w:rPr>
          <w:rFonts w:hint="eastAsia"/>
        </w:rPr>
        <w:br/>
      </w:r>
      <w:r>
        <w:rPr>
          <w:rFonts w:hint="eastAsia"/>
        </w:rPr>
        <w:t>　　第三节 防伪包装行业社会环境分析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2024-2025年中国防伪包装行业发展概况</w:t>
      </w:r>
      <w:r>
        <w:rPr>
          <w:rFonts w:hint="eastAsia"/>
        </w:rPr>
        <w:br/>
      </w:r>
      <w:r>
        <w:rPr>
          <w:rFonts w:hint="eastAsia"/>
        </w:rPr>
        <w:t>　　第一节 防伪包装行业发展态势分析</w:t>
      </w:r>
      <w:r>
        <w:rPr>
          <w:rFonts w:hint="eastAsia"/>
        </w:rPr>
        <w:br/>
      </w:r>
      <w:r>
        <w:rPr>
          <w:rFonts w:hint="eastAsia"/>
        </w:rPr>
        <w:t>　　第二节 防伪包装行业发展特点分析</w:t>
      </w:r>
      <w:r>
        <w:rPr>
          <w:rFonts w:hint="eastAsia"/>
        </w:rPr>
        <w:br/>
      </w:r>
      <w:r>
        <w:rPr>
          <w:rFonts w:hint="eastAsia"/>
        </w:rPr>
        <w:t>　　第三节 防伪包装行业市场供需分析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2024-2025年中国防伪包装行业供给与需求情况分析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中国防伪包装行业总体规模</w:t>
      </w:r>
      <w:r>
        <w:rPr>
          <w:rFonts w:hint="eastAsia"/>
        </w:rPr>
        <w:br/>
      </w:r>
      <w:r>
        <w:rPr>
          <w:rFonts w:hint="eastAsia"/>
        </w:rPr>
        <w:t>　　第二节 中国防伪包装行业盈利情况分析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中国防伪包装行业产量情况分析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二、防伪包装行业区域产量分析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中国防伪包装行业需求概况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一、2019-2024年中国防伪包装行业需求情况分析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二、2024-2025年中国防伪包装行业市场需求特点分析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三、2025-2031年中国防伪包装市场需求预测分析</w:t>
      </w:r>
      <w:r>
        <w:rPr>
          <w:rFonts w:hint="eastAsia"/>
        </w:rPr>
        <w:br/>
      </w:r>
      <w:r>
        <w:rPr>
          <w:rFonts w:hint="eastAsia"/>
        </w:rPr>
        <w:t>　　第五节 防伪包装产业供需平衡状况分析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防伪包装细分市场深度分析</w:t>
      </w:r>
      <w:r>
        <w:rPr>
          <w:rFonts w:hint="eastAsia"/>
        </w:rPr>
        <w:br/>
      </w:r>
      <w:r>
        <w:rPr>
          <w:rFonts w:hint="eastAsia"/>
        </w:rPr>
        <w:t>　　第一节 防伪包装细分市场（一）发展研究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防伪包装行业出口情况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一、2019-2024年防伪包装行业出口情况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三、2025-2031年防伪包装行业出口情况预测</w:t>
      </w:r>
      <w:r>
        <w:rPr>
          <w:rFonts w:hint="eastAsia"/>
        </w:rPr>
        <w:br/>
      </w:r>
      <w:r>
        <w:rPr>
          <w:rFonts w:hint="eastAsia"/>
        </w:rPr>
        <w:t>　　第二节 防伪包装行业进口情况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一、2019-2024年防伪包装行业进口情况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三、2025-2031年防伪包装行业进口情况预测</w:t>
      </w:r>
      <w:r>
        <w:rPr>
          <w:rFonts w:hint="eastAsia"/>
        </w:rPr>
        <w:br/>
      </w:r>
      <w:r>
        <w:rPr>
          <w:rFonts w:hint="eastAsia"/>
        </w:rPr>
        <w:t>　　第三节 防伪包装行业进出口面临的挑战及对策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2019-2024年中国防伪包装行业区域市场分析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中国防伪包装行业区域市场结构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重点地区防伪包装行业调研分析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五、重点地区（五）防伪包装市场分析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防伪包装行业竞争格局分析</w:t>
      </w:r>
      <w:r>
        <w:rPr>
          <w:rFonts w:hint="eastAsia"/>
        </w:rPr>
        <w:br/>
      </w:r>
      <w:r>
        <w:rPr>
          <w:rFonts w:hint="eastAsia"/>
        </w:rPr>
        <w:t>　　第一节 防伪包装行业集中度分析</w:t>
      </w:r>
      <w:r>
        <w:rPr>
          <w:rFonts w:hint="eastAsia"/>
        </w:rPr>
        <w:br/>
      </w:r>
      <w:r>
        <w:rPr>
          <w:rFonts w:hint="eastAsia"/>
        </w:rPr>
        <w:t>　　　　一、防伪包装市场集中度分析</w:t>
      </w:r>
      <w:r>
        <w:rPr>
          <w:rFonts w:hint="eastAsia"/>
        </w:rPr>
        <w:br/>
      </w:r>
      <w:r>
        <w:rPr>
          <w:rFonts w:hint="eastAsia"/>
        </w:rPr>
        <w:t>　　　　二、防伪包装企业集中度分析</w:t>
      </w:r>
      <w:r>
        <w:rPr>
          <w:rFonts w:hint="eastAsia"/>
        </w:rPr>
        <w:br/>
      </w:r>
      <w:r>
        <w:rPr>
          <w:rFonts w:hint="eastAsia"/>
        </w:rPr>
        <w:t>　　　　三、防伪包装区域集中度分析</w:t>
      </w:r>
      <w:r>
        <w:rPr>
          <w:rFonts w:hint="eastAsia"/>
        </w:rPr>
        <w:br/>
      </w:r>
      <w:r>
        <w:rPr>
          <w:rFonts w:hint="eastAsia"/>
        </w:rPr>
        <w:t>　　第二节 防伪包装行业竞争格局分析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一、2024-2025年防伪包装行业竞争分析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二、2024-2025年中外防伪包装产品竞争分析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三、2024-2025年中国防伪包装市场竞争分析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四、2025-2031年国内主要防伪包装企业动向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防伪包装重点企业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三、防伪包装企业经营情况分析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防伪包装企业制定“十五五”发展战略研究分析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中国防伪包装行业营销策略分析</w:t>
      </w:r>
      <w:r>
        <w:rPr>
          <w:rFonts w:hint="eastAsia"/>
        </w:rPr>
        <w:br/>
      </w:r>
      <w:r>
        <w:rPr>
          <w:rFonts w:hint="eastAsia"/>
        </w:rPr>
        <w:t>　　第一节 防伪包装市场推广策略研究分析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一、做好防伪包装产品导入</w:t>
      </w:r>
      <w:r>
        <w:rPr>
          <w:rFonts w:hint="eastAsia"/>
        </w:rPr>
        <w:br/>
      </w:r>
      <w:r>
        <w:rPr>
          <w:rFonts w:hint="eastAsia"/>
        </w:rPr>
        <w:t>　　　　二、做好防伪包装产品组合和产品线决策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三、防伪包装行业城市市场推广策略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防伪包装行业渠道营销研究分析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一、防伪包装行业营销环境分析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二、防伪包装行业现存的营销渠道分析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三、防伪包装行业终端市场营销管理策略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防伪包装行业营销战略研究分析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一、中国防伪包装行业有效整合营销策略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二、建立防伪包装行业厂商的双嬴模式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防伪包装行业投资效益分析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一、2019-2024年防伪包装行业投资状况分析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二、2019-2024年防伪包装行业投资效益分析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三、2025-2031年防伪包装行业投资趋势预测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四、2025-2031年防伪包装行业投资方向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五、2025-2031年防伪包装行业投资建议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2025-2031年防伪包装行业投资风险及控制策略分析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一、防伪包装市场风险及控制策略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二、防伪包装行业政策风险及控制策略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三、防伪包装经营风险及控制策略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四、防伪包装同业竞争风险及控制策略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五、防伪包装行业其他风险及控制策略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中国防伪包装行业生产、营销企业投资运作模式分析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防伪包装行业外销与内销优势分析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2025-2031年中国防伪包装行业市场规模及增长趋势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2025-2031年中国防伪包装行业投资规模预测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2025-2031年防伪包装行业市场盈利预测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(中智⋅林)防伪包装行业项目投资建议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一、防伪包装技术应用注意事项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二、防伪包装项目投资注意事项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三、防伪包装生产开发注意事项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四、防伪包装销售注意事项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防伪包装行业历程</w:t>
      </w:r>
      <w:r>
        <w:rPr>
          <w:rFonts w:hint="eastAsia"/>
        </w:rPr>
        <w:br/>
      </w:r>
      <w:r>
        <w:rPr>
          <w:rFonts w:hint="eastAsia"/>
        </w:rPr>
        <w:t>　　图表 防伪包装行业生命周期</w:t>
      </w:r>
      <w:r>
        <w:rPr>
          <w:rFonts w:hint="eastAsia"/>
        </w:rPr>
        <w:br/>
      </w:r>
      <w:r>
        <w:rPr>
          <w:rFonts w:hint="eastAsia"/>
        </w:rPr>
        <w:t>　　图表 防伪包装行业产业链分析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2024年中国防伪包装行业需求领域分布格局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2024年中国防伪包装进口国家及地区分析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2024年中国防伪包装出口国家及地区分析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ef4bdc3834216" w:history="1">
        <w:r>
          <w:rPr>
            <w:rStyle w:val="Hyperlink"/>
          </w:rPr>
          <w:t>2025-2031年中国防伪包装市场调研及投资前景分析报告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ef4bdc3834216" w:history="1">
        <w:r>
          <w:rPr>
            <w:rStyle w:val="Hyperlink"/>
          </w:rPr>
          <w:t>https://www.20087.com/2/A1/FangWeiBaoZhuangDiaoYanBaoGao.html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热点：正品防伪验证中心、防伪包装技术主要以什么为对象、防伪标识的辨别查询、防伪包装有哪些、包装怎么查正品、防伪包装的例子、防伪码识别、防伪包装盒、防伪验证中心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b9e582dbd4e37" w:history="1">
      <w:r>
        <w:rPr>
          <w:rStyle w:val="Hyperlink"/>
        </w:rPr>
        <w:t>2025-2031年中国防伪包装市场调研及投资前景分析报告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FangWeiBaoZhuangDiaoYanBaoGao.html" TargetMode="External" Id="R74aef4bdc383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FangWeiBaoZhuangDiaoYanBaoGao.html" TargetMode="External" Id="Rf14b9e582db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2025-02-01T00:36:00Z</dcterms:created>
  <dcterms:modified xsi:type="dcterms:W3CDTF">2025-02-01T01:36:00Z</dcterms:modified>
  <dc:subject>2025-2031年中国防伪包装市场调研及投资前景分析报告</dc:subject>
  <dc:title>2025-2031年中国防伪包装市场调研及投资前景分析报告</dc:title>
  <cp:keywords>2025-2031年中国防伪包装市场调研及投资前景分析报告</cp:keywords>
  <dc:description>2025-2031年中国防伪包装市场调研及投资前景分析报告</dc:description>
</cp:coreProperties>
</file>