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f7b66a76427f" w:history="1">
              <w:r>
                <w:rPr>
                  <w:rStyle w:val="Hyperlink"/>
                </w:rPr>
                <w:t>2026-2032年中国保龄球用品行业市场深度调研及前景预测报告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f7b66a76427f" w:history="1">
              <w:r>
                <w:rPr>
                  <w:rStyle w:val="Hyperlink"/>
                </w:rPr>
                <w:t>2026-2032年中国保龄球用品行业市场深度调研及前景预测报告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2f7b66a76427f" w:history="1">
                <w:r>
                  <w:rPr>
                    <w:rStyle w:val="Hyperlink"/>
                  </w:rPr>
                  <w:t>https://www.20087.com/2/51/BaoLingQiuYongPinFaZhanQuShi.html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用品包括保龄球、保龄球鞋、保龄球袋等，广泛应用于休闲娱乐和竞技体育领域。近年来，随着材料科学的进步和消费者对运动体验要求的提高，保龄球用品在舒适度、个性化及功能性方面均有显著改进。目前，保龄球用品不仅采用了轻质、耐磨的材料，以提高使用体验，还提供了多样化的颜色和图案供消费者选择，满足个性化需求。此外，保龄球鞋等装备还增加了防滑、减震等功能，增强了运动安全性。</w:t>
      </w:r>
      <w:r>
        <w:rPr>
          <w:rFonts w:hint="eastAsia"/>
        </w:rPr>
        <w:br/>
      </w:r>
      <w:r>
        <w:rPr>
          <w:rFonts w:hint="eastAsia"/>
        </w:rPr>
        <w:t>　　未来，保龄球用品的发展将更加注重创新性和社交互动。随着科技的进步，保龄球用品将集成更多高科技元素，如内置传感器来监测投球动作和成绩，提供实时反馈，帮助运动员提高技能。同时，随着社交媒体和虚拟现实技术的发展，保龄球用品将更好地支持在线比赛和虚拟训练，增强运动的趣味性和社交性。此外，保龄球用品还将更加注重环保材料的应用，以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2f7b66a76427f" w:history="1">
        <w:r>
          <w:rPr>
            <w:rStyle w:val="Hyperlink"/>
          </w:rPr>
          <w:t>2026-2032年中国保龄球用品行业市场深度调研及前景预测报告</w:t>
        </w:r>
      </w:hyperlink>
      <w:r>
        <w:rPr>
          <w:rFonts w:hint="eastAsia"/>
        </w:rPr>
        <w:t>》系统分析了保龄球用品行业的市场运行态势及发展趋势。报告从保龄球用品行业基础知识、发展环境入手，结合保龄球用品行业运行数据和产业链结构，全面解读保龄球用品市场竞争格局及重点企业表现，并基于此对保龄球用品行业发展前景作出预测，提供可操作的发展建议。研究采用定性与定量相结合的方法，整合国家统计局、相关协会的权威数据以及一手调研资料，确保结论的准确性和实用性，为保龄球用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中国保龄球用品行业竞争背景分析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四、政策变更对保龄球用品行业影响分析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六、金融危机对保龄球用品行业影响分析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六、社会背景对保龄球用品行业影响分析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四、技术创新对保龄球用品行业影响分析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中国保龄球用品市场现状分析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一、2020-2025年中国保龄球用品的供给分析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二、2020-2025年中国保龄球用品的需求分析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三、2020-2025年中国保龄球用品的供需平衡分析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一、2026-2032年中国保龄球用品的供给预测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二、2026-2032年中国保龄球用品的需求预测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保龄球用品的进出口分析</w:t>
      </w:r>
      <w:r>
        <w:rPr>
          <w:rFonts w:hint="eastAsia"/>
        </w:rPr>
        <w:br/>
      </w:r>
      <w:r>
        <w:rPr>
          <w:rFonts w:hint="eastAsia"/>
        </w:rPr>
        <w:t>　　第一节 中国保龄球用品的进出口格局分析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2020-2025年中国保龄球用品的进出口数据统计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2026-2032年中国保龄球用品的进口预测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2026-2032年中国保龄球用品的出口预测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2020-2025年中国保龄球用品行业重点数据解析</w:t>
      </w:r>
      <w:r>
        <w:rPr>
          <w:rFonts w:hint="eastAsia"/>
        </w:rPr>
        <w:br/>
      </w:r>
      <w:r>
        <w:rPr>
          <w:rFonts w:hint="eastAsia"/>
        </w:rPr>
        <w:t>　　第一节 保龄球用品行业规模情况分析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一、保龄球用品行业单位规模情况分析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二、保龄球用品行业人员规模状况分析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三、保龄球用品行业资产规模状况分析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四、保龄球用品行业市场规模状况分析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保龄球用品行业综合能力分析及预测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一、保龄球用品行业盈利能力分析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二、保龄球用品行业偿债能力分析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三、保龄球用品行业营运能力分析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四、保龄球用品行业发展能力分析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保龄球用品行业各区域格局分析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保龄球用品行业市场竞争分析</w:t>
      </w:r>
      <w:r>
        <w:rPr>
          <w:rFonts w:hint="eastAsia"/>
        </w:rPr>
        <w:br/>
      </w:r>
      <w:r>
        <w:rPr>
          <w:rFonts w:hint="eastAsia"/>
        </w:rPr>
        <w:t>　　第一节 保龄球用品行业竞争结构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中国保龄球用品行业国际竞争力比较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保龄球用品行业集中度分析</w:t>
      </w:r>
      <w:r>
        <w:rPr>
          <w:rFonts w:hint="eastAsia"/>
        </w:rPr>
        <w:br/>
      </w:r>
      <w:r>
        <w:rPr>
          <w:rFonts w:hint="eastAsia"/>
        </w:rPr>
        <w:t>　　第四节 保龄球用品行业竞争趋势</w:t>
      </w:r>
      <w:r>
        <w:rPr>
          <w:rFonts w:hint="eastAsia"/>
        </w:rPr>
        <w:br/>
      </w:r>
      <w:r>
        <w:rPr>
          <w:rFonts w:hint="eastAsia"/>
        </w:rPr>
        <w:t>　　第五节 保龄球用品行业竞争策略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保龄球用品行业重点企业发展分析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2026-2032年保龄球用品行业投资分析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2026-2032年保龄球用品行业投资环境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2026-2032年保龄球用品行业投资机遇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2026-2032年保龄球用品行业投资风险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2026-2032年保龄球用品行业投资前景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保龄球用品行业前景分析及对策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保龄球用品行业发展前景分析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一、保龄球用品行业市场发展前景分析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二、保龄球用品行业市场蕴藏的商机分析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三、保龄球用品行业十四五规划整体解读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中~智~林~保龄球用品行业发展对策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保龄球用品行业类别</w:t>
      </w:r>
      <w:r>
        <w:rPr>
          <w:rFonts w:hint="eastAsia"/>
        </w:rPr>
        <w:br/>
      </w:r>
      <w:r>
        <w:rPr>
          <w:rFonts w:hint="eastAsia"/>
        </w:rPr>
        <w:t>　　图表 保龄球用品行业产业链调研</w:t>
      </w:r>
      <w:r>
        <w:rPr>
          <w:rFonts w:hint="eastAsia"/>
        </w:rPr>
        <w:br/>
      </w:r>
      <w:r>
        <w:rPr>
          <w:rFonts w:hint="eastAsia"/>
        </w:rPr>
        <w:t>　　图表 保龄球用品行业现状</w:t>
      </w:r>
      <w:r>
        <w:rPr>
          <w:rFonts w:hint="eastAsia"/>
        </w:rPr>
        <w:br/>
      </w:r>
      <w:r>
        <w:rPr>
          <w:rFonts w:hint="eastAsia"/>
        </w:rPr>
        <w:t>　　图表 保龄球用品行业标准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2025年中国保龄球用品行业产能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2020-2025年中国保龄球用品行业产量统计</w:t>
      </w:r>
      <w:r>
        <w:rPr>
          <w:rFonts w:hint="eastAsia"/>
        </w:rPr>
        <w:br/>
      </w:r>
      <w:r>
        <w:rPr>
          <w:rFonts w:hint="eastAsia"/>
        </w:rPr>
        <w:t>　　图表 保龄球用品行业动态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2020-2025年中国保龄球用品市场需求量</w:t>
      </w:r>
      <w:r>
        <w:rPr>
          <w:rFonts w:hint="eastAsia"/>
        </w:rPr>
        <w:br/>
      </w:r>
      <w:r>
        <w:rPr>
          <w:rFonts w:hint="eastAsia"/>
        </w:rPr>
        <w:t>　　图表 2025年中国保龄球用品行业需求区域调研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2020-2025年中国保龄球用品行情</w:t>
      </w:r>
      <w:r>
        <w:rPr>
          <w:rFonts w:hint="eastAsia"/>
        </w:rPr>
        <w:br/>
      </w:r>
      <w:r>
        <w:rPr>
          <w:rFonts w:hint="eastAsia"/>
        </w:rPr>
        <w:t>　　图表 2020-2025年中国保龄球用品价格走势图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2020-2025年中国保龄球用品出口统计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2020-2025年中国保龄球用品行业企业数量统计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**地区保龄球用品市场规模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**地区保龄球用品市场调研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**地区保龄球用品市场规模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**地区保龄球用品市场调研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保龄球用品行业竞争对手分析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2026-2032年中国保龄球用品市场需求预测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2026-2032年中国保龄球用品行业市场规模预测</w:t>
      </w:r>
      <w:r>
        <w:rPr>
          <w:rFonts w:hint="eastAsia"/>
        </w:rPr>
        <w:br/>
      </w:r>
      <w:r>
        <w:rPr>
          <w:rFonts w:hint="eastAsia"/>
        </w:rPr>
        <w:t>　　图表 保龄球用品行业准入条件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2026-2032年中国保龄球用品市场前景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2026-2032年中国保龄球用品行业发展趋势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f7b66a76427f" w:history="1">
        <w:r>
          <w:rPr>
            <w:rStyle w:val="Hyperlink"/>
          </w:rPr>
          <w:t>2026-2032年中国保龄球用品行业市场深度调研及前景预测报告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2f7b66a76427f" w:history="1">
        <w:r>
          <w:rPr>
            <w:rStyle w:val="Hyperlink"/>
          </w:rPr>
          <w:t>https://www.20087.com/2/51/BaoLingQiuYongPinFaZhanQuShi.html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热点：什么是保龄球、保龄球用品厂家直销、保龄球一共有几个瓶子、保龄球用品 LImtedR、保龄球设备、保龄球用品品牌、保龄球十大品牌、保龄球器材、保龄球一套有多少个瓶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72a00e8944b8d" w:history="1">
      <w:r>
        <w:rPr>
          <w:rStyle w:val="Hyperlink"/>
        </w:rPr>
        <w:t>2026-2032年中国保龄球用品行业市场深度调研及前景预测报告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aoLingQiuYongPinFaZhanQuShi.html" TargetMode="External" Id="R42b2f7b66a76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aoLingQiuYongPinFaZhanQuShi.html" TargetMode="External" Id="R32972a00e894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2025-12-31T05:34:00Z</dcterms:created>
  <dcterms:modified xsi:type="dcterms:W3CDTF">2025-12-31T06:34:00Z</dcterms:modified>
  <dc:subject>2026-2032年中国保龄球用品行业市场深度调研及前景预测报告</dc:subject>
  <dc:title>2026-2032年中国保龄球用品行业市场深度调研及前景预测报告</dc:title>
  <cp:keywords>2026-2032年中国保龄球用品行业市场深度调研及前景预测报告</cp:keywords>
  <dc:description>2026-2032年中国保龄球用品行业市场深度调研及前景预测报告</dc:description>
</cp:coreProperties>
</file>