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b342277764110" w:history="1">
              <w:r>
                <w:rPr>
                  <w:rStyle w:val="Hyperlink"/>
                </w:rPr>
                <w:t>2024-2030年毛巾冲浪袋市场现状调研与发展趋势分析报告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b342277764110" w:history="1">
              <w:r>
                <w:rPr>
                  <w:rStyle w:val="Hyperlink"/>
                </w:rPr>
                <w:t>2024-2030年毛巾冲浪袋市场现状调研与发展趋势分析报告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9b342277764110" w:history="1">
                <w:r>
                  <w:rPr>
                    <w:rStyle w:val="Hyperlink"/>
                  </w:rPr>
                  <w:t>https://www.20087.com/3/11/MaoJinChongLangDaiShiChangQianJing.html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冲浪袋是一种专门为冲浪爱好者设计的便携式装备，用于携带湿漉漉的冲浪服和毛巾，避免湿气扩散到其他物品上。目前，随着冲浪运动的普及和人们对户外活动热情的增加，毛巾冲浪袋的需求量有所增长。这些袋子通常采用防水材料制成，具有良好的通风性和耐用性，能够有效地隔离湿气。随着设计的不断改进，现在的毛巾冲浪袋不仅具备实用性，还融入了时尚元素，成为海滩文化的一部分。</w:t>
      </w:r>
      <w:r>
        <w:rPr>
          <w:rFonts w:hint="eastAsia"/>
        </w:rPr>
        <w:br/>
      </w:r>
      <w:r>
        <w:rPr>
          <w:rFonts w:hint="eastAsia"/>
        </w:rPr>
        <w:t>　　未来，毛巾冲浪袋市场将继续朝着多元化方向发展。一方面，随着消费者对个性化产品的需求增加，未来的毛巾冲浪袋将提供更多定制化选项，如图案、颜色和大小等，以满足不同消费者的需求；另一方面，随着环保意识的提高，使用可回收材料生产的毛巾冲浪袋将成为市场新宠，例如采用海洋回收塑料等环保材料。此外，随着新材料技术的进步，未来的毛巾冲浪袋将更加轻便、耐用，并且具备更强的防水和透气性能，以适应各种恶劣天气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b342277764110" w:history="1">
        <w:r>
          <w:rPr>
            <w:rStyle w:val="Hyperlink"/>
          </w:rPr>
          <w:t>2024-2030年毛巾冲浪袋市场现状调研与发展趋势分析报告</w:t>
        </w:r>
      </w:hyperlink>
      <w:r>
        <w:rPr>
          <w:rFonts w:hint="eastAsia"/>
        </w:rPr>
        <w:t>》全面分析了毛巾冲浪袋行业的市场规模、供需状况及产业链结构，深入探讨了毛巾冲浪袋各细分市场的品牌竞争情况和价格动态，聚焦毛巾冲浪袋重点企业经营现状，揭示了行业的集中度和竞争格局。此外，毛巾冲浪袋报告对毛巾冲浪袋行业的市场前景进行了科学预测，揭示了行业未来的发展趋势、潜在风险和机遇。毛巾冲浪袋报告旨在为毛巾冲浪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毛巾冲浪袋行业发展概述</w:t>
      </w:r>
      <w:r>
        <w:rPr>
          <w:rFonts w:hint="eastAsia"/>
        </w:rPr>
        <w:br/>
      </w:r>
      <w:r>
        <w:rPr>
          <w:rFonts w:hint="eastAsia"/>
        </w:rPr>
        <w:t>　　第一节 毛巾冲浪袋的概念</w:t>
      </w:r>
      <w:r>
        <w:rPr>
          <w:rFonts w:hint="eastAsia"/>
        </w:rPr>
        <w:br/>
      </w:r>
      <w:r>
        <w:rPr>
          <w:rFonts w:hint="eastAsia"/>
        </w:rPr>
        <w:t>　　　　一、毛巾冲浪袋的定义</w:t>
      </w:r>
      <w:r>
        <w:rPr>
          <w:rFonts w:hint="eastAsia"/>
        </w:rPr>
        <w:br/>
      </w:r>
      <w:r>
        <w:rPr>
          <w:rFonts w:hint="eastAsia"/>
        </w:rPr>
        <w:t>　　　　二、毛巾冲浪袋的特点</w:t>
      </w:r>
      <w:r>
        <w:rPr>
          <w:rFonts w:hint="eastAsia"/>
        </w:rPr>
        <w:br/>
      </w:r>
      <w:r>
        <w:rPr>
          <w:rFonts w:hint="eastAsia"/>
        </w:rPr>
        <w:t>　　第二节 毛巾冲浪袋行业发展成熟度</w:t>
      </w:r>
      <w:r>
        <w:rPr>
          <w:rFonts w:hint="eastAsia"/>
        </w:rPr>
        <w:br/>
      </w:r>
      <w:r>
        <w:rPr>
          <w:rFonts w:hint="eastAsia"/>
        </w:rPr>
        <w:t>　　　　一、毛巾冲浪袋行业发展周期分析</w:t>
      </w:r>
      <w:r>
        <w:rPr>
          <w:rFonts w:hint="eastAsia"/>
        </w:rPr>
        <w:br/>
      </w:r>
      <w:r>
        <w:rPr>
          <w:rFonts w:hint="eastAsia"/>
        </w:rPr>
        <w:t>　　　　二、毛巾冲浪袋行业中外市场成熟度对比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毛巾冲浪袋行业产业链分析</w:t>
      </w:r>
      <w:r>
        <w:rPr>
          <w:rFonts w:hint="eastAsia"/>
        </w:rPr>
        <w:br/>
      </w:r>
      <w:r>
        <w:rPr>
          <w:rFonts w:hint="eastAsia"/>
        </w:rPr>
        <w:t>　　　　一、毛巾冲浪袋行业上游原料供应市场分析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二、毛巾冲浪袋行业下游产品需求市场状况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2023-2024年中国毛巾冲浪袋行业运行环境分析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2023-2024年中国毛巾冲浪袋行业发展政策环境分析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二、毛巾冲浪袋行业政策分析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2023-2024年中国毛巾冲浪袋行业发展社会环境分析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2019-2024年中国毛巾冲浪袋行业市场发展分析</w:t>
      </w:r>
      <w:r>
        <w:rPr>
          <w:rFonts w:hint="eastAsia"/>
        </w:rPr>
        <w:br/>
      </w:r>
      <w:r>
        <w:rPr>
          <w:rFonts w:hint="eastAsia"/>
        </w:rPr>
        <w:t>　　第一节 毛巾冲浪袋行业市场发展现状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毛巾冲浪袋行业技术发展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中国毛巾冲浪袋行业消费市场分析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毛巾冲浪袋行业产销数据统计分析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2024-2030年毛巾冲浪袋行业市场发展趋势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2019-2024年中国毛巾冲浪袋行业主要指标监测分析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2019-2024年中国毛巾冲浪袋产业工业总产值分析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2019-2024年中国毛巾冲浪袋产业主营业务收入分析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2019-2024年中国毛巾冲浪袋产业产品成本费用分析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2019-2024年中国毛巾冲浪袋产业利润总额分析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2019-2024年中国毛巾冲浪袋产业资产负债分析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中国毛巾冲浪袋行业区域市场分析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华北地区毛巾冲浪袋行业分析</w:t>
      </w:r>
      <w:r>
        <w:rPr>
          <w:rFonts w:hint="eastAsia"/>
        </w:rPr>
        <w:br/>
      </w:r>
      <w:r>
        <w:rPr>
          <w:rFonts w:hint="eastAsia"/>
        </w:rPr>
        <w:t>　　　　一、毛巾冲浪袋发展现状分析</w:t>
      </w:r>
      <w:r>
        <w:rPr>
          <w:rFonts w:hint="eastAsia"/>
        </w:rPr>
        <w:br/>
      </w:r>
      <w:r>
        <w:rPr>
          <w:rFonts w:hint="eastAsia"/>
        </w:rPr>
        <w:t>　　　　二、毛巾冲浪袋市场需求情况</w:t>
      </w:r>
      <w:r>
        <w:rPr>
          <w:rFonts w:hint="eastAsia"/>
        </w:rPr>
        <w:br/>
      </w:r>
      <w:r>
        <w:rPr>
          <w:rFonts w:hint="eastAsia"/>
        </w:rPr>
        <w:t>　　　　三、毛巾冲浪袋行业发展前景预测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东北地区毛巾冲浪袋行业分析</w:t>
      </w:r>
      <w:r>
        <w:rPr>
          <w:rFonts w:hint="eastAsia"/>
        </w:rPr>
        <w:br/>
      </w:r>
      <w:r>
        <w:rPr>
          <w:rFonts w:hint="eastAsia"/>
        </w:rPr>
        <w:t>　　　　一、毛巾冲浪袋发展现状分析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华东地区毛巾冲浪袋行业分析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二、毛巾冲浪袋市场需求情况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华南地区毛巾冲浪袋行业分析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三、毛巾冲浪袋行业发展前景预测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华中地区毛巾冲浪袋行业分析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二、毛巾冲浪袋市场需求情况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西南地区毛巾冲浪袋行业分析</w:t>
      </w:r>
      <w:r>
        <w:rPr>
          <w:rFonts w:hint="eastAsia"/>
        </w:rPr>
        <w:br/>
      </w:r>
      <w:r>
        <w:rPr>
          <w:rFonts w:hint="eastAsia"/>
        </w:rPr>
        <w:t>　　　　一、毛巾冲浪袋发展现状分析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西北地区毛巾冲浪袋行业分析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三、毛巾冲浪袋行业发展前景预测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毛巾冲浪袋行业竞争格局分析</w:t>
      </w:r>
      <w:r>
        <w:rPr>
          <w:rFonts w:hint="eastAsia"/>
        </w:rPr>
        <w:br/>
      </w:r>
      <w:r>
        <w:rPr>
          <w:rFonts w:hint="eastAsia"/>
        </w:rPr>
        <w:t>　　第一节 毛巾冲浪袋行业竞争结构分析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毛巾冲浪袋行业集中度分析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毛巾冲浪袋行业国际竞争力比较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2024-2030年毛巾冲浪袋行业竞争格局分析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一、2019-2024年国内外毛巾冲浪袋竞争分析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二、2019-2024年我国毛巾冲浪袋市场竞争分析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三、2024-2030年国内主要毛巾冲浪袋企业动向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毛巾冲浪袋企业竞争策略分析</w:t>
      </w:r>
      <w:r>
        <w:rPr>
          <w:rFonts w:hint="eastAsia"/>
        </w:rPr>
        <w:br/>
      </w:r>
      <w:r>
        <w:rPr>
          <w:rFonts w:hint="eastAsia"/>
        </w:rPr>
        <w:t>　　第一节 毛巾冲浪袋市场竞争策略分析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一、2024年毛巾冲浪袋市场增长潜力分析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二、2024年毛巾冲浪袋主要潜力品种分析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三、现有毛巾冲浪袋产品竞争策略分析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四、潜力毛巾冲浪袋品种竞争策略选择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毛巾冲浪袋企业竞争策略分析</w:t>
      </w:r>
      <w:r>
        <w:rPr>
          <w:rFonts w:hint="eastAsia"/>
        </w:rPr>
        <w:br/>
      </w:r>
      <w:r>
        <w:rPr>
          <w:rFonts w:hint="eastAsia"/>
        </w:rPr>
        <w:t>　　第三节 毛巾冲浪袋行业产品定位及市场推广策略分析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一、毛巾冲浪袋行业产品市场定位</w:t>
      </w:r>
      <w:r>
        <w:rPr>
          <w:rFonts w:hint="eastAsia"/>
        </w:rPr>
        <w:br/>
      </w:r>
      <w:r>
        <w:rPr>
          <w:rFonts w:hint="eastAsia"/>
        </w:rPr>
        <w:t>　　　　二、毛巾冲浪袋行业广告推广策略</w:t>
      </w:r>
      <w:r>
        <w:rPr>
          <w:rFonts w:hint="eastAsia"/>
        </w:rPr>
        <w:br/>
      </w:r>
      <w:r>
        <w:rPr>
          <w:rFonts w:hint="eastAsia"/>
        </w:rPr>
        <w:t>　　　　三、毛巾冲浪袋行业产品促销策略</w:t>
      </w:r>
      <w:r>
        <w:rPr>
          <w:rFonts w:hint="eastAsia"/>
        </w:rPr>
        <w:br/>
      </w:r>
      <w:r>
        <w:rPr>
          <w:rFonts w:hint="eastAsia"/>
        </w:rPr>
        <w:t>　　　　四、毛巾冲浪袋行业招商加盟策略</w:t>
      </w:r>
      <w:r>
        <w:rPr>
          <w:rFonts w:hint="eastAsia"/>
        </w:rPr>
        <w:br/>
      </w:r>
      <w:r>
        <w:rPr>
          <w:rFonts w:hint="eastAsia"/>
        </w:rPr>
        <w:t>　　　　五、毛巾冲浪袋行业网络推广策略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毛巾冲浪袋行业重点企业竞争力分析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毛巾冲浪袋行业发展预测分析</w:t>
      </w:r>
      <w:r>
        <w:rPr>
          <w:rFonts w:hint="eastAsia"/>
        </w:rPr>
        <w:br/>
      </w:r>
      <w:r>
        <w:rPr>
          <w:rFonts w:hint="eastAsia"/>
        </w:rPr>
        <w:t>　　第一节 未来毛巾冲浪袋行业需求与消费预测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一、2024-2030年毛巾冲浪袋产品消费预测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二、2024-2030年毛巾冲浪袋市场规模预测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三、2024-2030年毛巾冲浪袋行业总产值预测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四、2024-2030年毛巾冲浪袋行业销售收入预测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五、2024-2030年毛巾冲浪袋行业总资产预测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2024-2030年中国毛巾冲浪袋行业供需预测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一、2024-2030年中国毛巾冲浪袋供给预测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二、2024-2030年中国毛巾冲浪袋产量预测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三、2024-2030年中国毛巾冲浪袋需求预测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四、2024-2030年中国毛巾冲浪袋供需平衡预测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毛巾冲浪袋行业投资机会与风险分析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毛巾冲浪袋行业投资机会分析</w:t>
      </w:r>
      <w:r>
        <w:rPr>
          <w:rFonts w:hint="eastAsia"/>
        </w:rPr>
        <w:br/>
      </w:r>
      <w:r>
        <w:rPr>
          <w:rFonts w:hint="eastAsia"/>
        </w:rPr>
        <w:t>　　　　一、毛巾冲浪袋投资项目分析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二、可以投资的毛巾冲浪袋模式</w:t>
      </w:r>
      <w:r>
        <w:rPr>
          <w:rFonts w:hint="eastAsia"/>
        </w:rPr>
        <w:br/>
      </w:r>
      <w:r>
        <w:rPr>
          <w:rFonts w:hint="eastAsia"/>
        </w:rPr>
        <w:t>　　　　三、2024年毛巾冲浪袋投资机会</w:t>
      </w:r>
      <w:r>
        <w:rPr>
          <w:rFonts w:hint="eastAsia"/>
        </w:rPr>
        <w:br/>
      </w:r>
      <w:r>
        <w:rPr>
          <w:rFonts w:hint="eastAsia"/>
        </w:rPr>
        <w:t>　　　　四、2024年毛巾冲浪袋投资新方向</w:t>
      </w:r>
      <w:r>
        <w:rPr>
          <w:rFonts w:hint="eastAsia"/>
        </w:rPr>
        <w:br/>
      </w:r>
      <w:r>
        <w:rPr>
          <w:rFonts w:hint="eastAsia"/>
        </w:rPr>
        <w:t>　　　　五、2024-2030年毛巾冲浪袋行业投资的建议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影响毛巾冲浪袋行业发展的主要因素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一、2024-2030年影响毛巾冲浪袋行业运行的有利因素分析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二、2024-2030年影响毛巾冲浪袋行业运行的稳定因素分析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三、2024-2030年影响毛巾冲浪袋行业运行的不利因素分析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四、2024-2030年我国毛巾冲浪袋行业发展面临的挑战分析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五、2024-2030年我国毛巾冲浪袋行业发展面临的机遇分析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毛巾冲浪袋行业投资风险及控制策略分析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一、2024-2030年毛巾冲浪袋行业市场风险及控制策略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二、2024-2030年毛巾冲浪袋行业政策风险及控制策略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三、2024-2030年毛巾冲浪袋行业经营风险及控制策略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四、2024-2030年毛巾冲浪袋行业技术风险及控制策略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五、2024-2030年毛巾冲浪袋同业竞争风险及控制策略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六、2024-2030年毛巾冲浪袋行业其他风险及控制策略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毛巾冲浪袋行业投资战略研究</w:t>
      </w:r>
      <w:r>
        <w:rPr>
          <w:rFonts w:hint="eastAsia"/>
        </w:rPr>
        <w:br/>
      </w:r>
      <w:r>
        <w:rPr>
          <w:rFonts w:hint="eastAsia"/>
        </w:rPr>
        <w:t>　　第一节 毛巾冲浪袋行业发展战略研究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对我国毛巾冲浪袋品牌的战略思考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二、毛巾冲浪袋实施品牌战略的意义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三、毛巾冲浪袋企业品牌的现状分析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四、我国毛巾冲浪袋企业的品牌战略</w:t>
      </w:r>
      <w:r>
        <w:rPr>
          <w:rFonts w:hint="eastAsia"/>
        </w:rPr>
        <w:br/>
      </w:r>
      <w:r>
        <w:rPr>
          <w:rFonts w:hint="eastAsia"/>
        </w:rPr>
        <w:t>　　　　五、毛巾冲浪袋品牌战略管理的策略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中.智.林.：毛巾冲浪袋行业投资战略研究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毛巾冲浪袋产业链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2019-2024年中国毛巾冲浪袋行业市场规模及增长情况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2019-2024年中国毛巾冲浪袋行业产量及增长趋势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2019-2024年中国毛巾冲浪袋市场需求量及增速统计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2019-2024年中国毛巾冲浪袋行业盈利情况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2019-2024年中国毛巾冲浪袋行业企业数量情况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2019-2024年中国毛巾冲浪袋行业企业平均规模情况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2019-2024年中国毛巾冲浪袋行业市场规模及增长情况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**地区毛巾冲浪袋市场规模及增长情况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**地区毛巾冲浪袋行业市场需求情况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毛巾冲浪袋重点企业（一）基本信息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毛巾冲浪袋重点企业（一）经营情况分析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毛巾冲浪袋重点企业（一）主要经济指标情况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毛巾冲浪袋重点企业（一）盈利能力情况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毛巾冲浪袋重点企业（一）偿债能力情况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毛巾冲浪袋重点企业（一）运营能力情况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毛巾冲浪袋重点企业（一）成长能力情况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毛巾冲浪袋重点企业（二）基本信息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毛巾冲浪袋重点企业（二）经营情况分析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毛巾冲浪袋重点企业（二）主要经济指标情况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毛巾冲浪袋重点企业（二）盈利能力情况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毛巾冲浪袋重点企业（二）偿债能力情况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毛巾冲浪袋重点企业（二）运营能力情况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毛巾冲浪袋重点企业（二）成长能力情况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2024-2030年中国毛巾冲浪袋行业产量预测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2024-2030年中国毛巾冲浪袋市场需求量预测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2024-2030年中国毛巾冲浪袋行业市场规模预测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2024-2030年中国毛巾冲浪袋市场前景分析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2024-2030年中国毛巾冲浪袋行业发展趋势预测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b342277764110" w:history="1">
        <w:r>
          <w:rPr>
            <w:rStyle w:val="Hyperlink"/>
          </w:rPr>
          <w:t>2024-2030年毛巾冲浪袋市场现状调研与发展趋势分析报告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9b342277764110" w:history="1">
        <w:r>
          <w:rPr>
            <w:rStyle w:val="Hyperlink"/>
          </w:rPr>
          <w:t>https://www.20087.com/3/11/MaoJinChongLangDaiShiChangQianJing.html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596e1207c4b1c" w:history="1">
      <w:r>
        <w:rPr>
          <w:rStyle w:val="Hyperlink"/>
        </w:rPr>
        <w:t>2024-2030年毛巾冲浪袋市场现状调研与发展趋势分析报告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MaoJinChongLangDaiShiChangQianJing.html" TargetMode="External" Id="Rbd9b34227776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MaoJinChongLangDaiShiChangQianJing.html" TargetMode="External" Id="R8eb596e1207c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2024-03-05T07:05:00Z</dcterms:created>
  <dcterms:modified xsi:type="dcterms:W3CDTF">2024-03-05T08:05:00Z</dcterms:modified>
  <dc:subject>2024-2030年毛巾冲浪袋市场现状调研与发展趋势分析报告</dc:subject>
  <dc:title>2024-2030年毛巾冲浪袋市场现状调研与发展趋势分析报告</dc:title>
  <cp:keywords>2024-2030年毛巾冲浪袋市场现状调研与发展趋势分析报告</cp:keywords>
  <dc:description>2024-2030年毛巾冲浪袋市场现状调研与发展趋势分析报告</dc:description>
</cp:coreProperties>
</file>