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812da6464df6" w:history="1">
              <w:r>
                <w:rPr>
                  <w:rStyle w:val="Hyperlink"/>
                </w:rPr>
                <w:t>中国氟碳漆行业现状分析及市场前景研究报告（2025-2031年）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812da6464df6" w:history="1">
              <w:r>
                <w:rPr>
                  <w:rStyle w:val="Hyperlink"/>
                </w:rPr>
                <w:t>中国氟碳漆行业现状分析及市场前景研究报告（2025-2031年）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7812da6464df6" w:history="1">
                <w:r>
                  <w:rPr>
                    <w:rStyle w:val="Hyperlink"/>
                  </w:rPr>
                  <w:t>https://www.20087.com/3/71/FuTanQiDiaoChaBaoGao.html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漆是一种高性能涂料，以氟树脂为主要成膜物质，具有优异的耐候性、耐腐蚀性和自洁性。在桥梁、高层建筑、海洋平台等恶劣环境下，氟碳漆能提供长期的保护和美观效果。近年来，随着新材料和涂装技术的进步，氟碳漆的性能进一步优化，出现了水性氟碳漆等环保型产品，满足了市场对低VOC排放涂料的需求。</w:t>
      </w:r>
      <w:r>
        <w:rPr>
          <w:rFonts w:hint="eastAsia"/>
        </w:rPr>
        <w:br/>
      </w:r>
      <w:r>
        <w:rPr>
          <w:rFonts w:hint="eastAsia"/>
        </w:rPr>
        <w:t>　　未来，氟碳漆将朝着环保和多功能方向发展。一方面，研发更低碳足迹的原材料和生产工艺，减少对环境的负担；另一方面，开发具有特殊功能的氟碳漆，如抗菌、隔热、隔音等，以满足不同应用场景的特殊需求。此外，随着纳米技术的应用，氟碳漆的性能将更加优异，如更高的硬度和耐磨性，以及更好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7812da6464df6" w:history="1">
        <w:r>
          <w:rPr>
            <w:rStyle w:val="Hyperlink"/>
          </w:rPr>
          <w:t>中国氟碳漆行业现状分析及市场前景研究报告（2025-2031年）</w:t>
        </w:r>
      </w:hyperlink>
      <w:r>
        <w:rPr>
          <w:rFonts w:hint="eastAsia"/>
        </w:rPr>
        <w:t>》系统分析了氟碳漆行业的市场规模、供需关系及产业链结构，详细梳理了氟碳漆细分市场的品牌竞争态势与价格变化，重点剖析了行业内主要企业的经营状况，揭示了氟碳漆市场集中度与竞争格局。报告结合氟碳漆技术现状及未来发展方向，对行业前景进行了科学预测，明确了氟碳漆发展趋势、潜在机遇与风险。通过SWOT分析，为氟碳漆企业、投资者及政府部门提供了权威、客观的行业洞察与决策支持，助力把握氟碳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氟碳漆行业概述</w:t>
      </w:r>
      <w:r>
        <w:rPr>
          <w:rFonts w:hint="eastAsia"/>
        </w:rPr>
        <w:br/>
      </w:r>
      <w:r>
        <w:rPr>
          <w:rFonts w:hint="eastAsia"/>
        </w:rPr>
        <w:t>　　第一节 氟碳漆行业界定</w:t>
      </w:r>
      <w:r>
        <w:rPr>
          <w:rFonts w:hint="eastAsia"/>
        </w:rPr>
        <w:br/>
      </w:r>
      <w:r>
        <w:rPr>
          <w:rFonts w:hint="eastAsia"/>
        </w:rPr>
        <w:t>　　第二节 氟碳漆行业发展历程</w:t>
      </w:r>
      <w:r>
        <w:rPr>
          <w:rFonts w:hint="eastAsia"/>
        </w:rPr>
        <w:br/>
      </w:r>
      <w:r>
        <w:rPr>
          <w:rFonts w:hint="eastAsia"/>
        </w:rPr>
        <w:t>　　第三节 氟碳漆产业链分析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二、氟碳漆产业链模型分析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2024-2025年中国氟碳漆行业发展环境分析</w:t>
      </w:r>
      <w:r>
        <w:rPr>
          <w:rFonts w:hint="eastAsia"/>
        </w:rPr>
        <w:br/>
      </w:r>
      <w:r>
        <w:rPr>
          <w:rFonts w:hint="eastAsia"/>
        </w:rPr>
        <w:t>　　第一节 氟碳漆行业经济环境分析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氟碳漆行业政策环境分析</w:t>
      </w:r>
      <w:r>
        <w:rPr>
          <w:rFonts w:hint="eastAsia"/>
        </w:rPr>
        <w:br/>
      </w:r>
      <w:r>
        <w:rPr>
          <w:rFonts w:hint="eastAsia"/>
        </w:rPr>
        <w:t>　　　　一、氟碳漆行业相关政策</w:t>
      </w:r>
      <w:r>
        <w:rPr>
          <w:rFonts w:hint="eastAsia"/>
        </w:rPr>
        <w:br/>
      </w:r>
      <w:r>
        <w:rPr>
          <w:rFonts w:hint="eastAsia"/>
        </w:rPr>
        <w:t>　　　　二、氟碳漆行业相关标准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2024-2025年氟碳漆行业技术发展现状及趋势分析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2024-2025年全球氟碳漆行业市场运行形势分析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2024-2025年全球氟碳漆行业发展概况</w:t>
      </w:r>
      <w:r>
        <w:rPr>
          <w:rFonts w:hint="eastAsia"/>
        </w:rPr>
        <w:br/>
      </w:r>
      <w:r>
        <w:rPr>
          <w:rFonts w:hint="eastAsia"/>
        </w:rPr>
        <w:t>　　第二节 世界氟碳漆行业发展走势</w:t>
      </w:r>
      <w:r>
        <w:rPr>
          <w:rFonts w:hint="eastAsia"/>
        </w:rPr>
        <w:br/>
      </w:r>
      <w:r>
        <w:rPr>
          <w:rFonts w:hint="eastAsia"/>
        </w:rPr>
        <w:t>　　　　一、全球氟碳漆行业市场分布情况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二、全球氟碳漆行业发展趋势分析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全球氟碳漆行业重点国家和区域分析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中国氟碳漆行业运行状况分析</w:t>
      </w:r>
      <w:r>
        <w:rPr>
          <w:rFonts w:hint="eastAsia"/>
        </w:rPr>
        <w:br/>
      </w:r>
      <w:r>
        <w:rPr>
          <w:rFonts w:hint="eastAsia"/>
        </w:rPr>
        <w:t>　　第一节 氟碳漆行业市场规模分析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一、2019-2024年氟碳漆行业市场规模分析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二、2025年氟碳漆行业市场规模现状分析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二、2025-2031年氟碳漆行业市场规模况预测</w:t>
      </w:r>
      <w:r>
        <w:rPr>
          <w:rFonts w:hint="eastAsia"/>
        </w:rPr>
        <w:br/>
      </w:r>
      <w:r>
        <w:rPr>
          <w:rFonts w:hint="eastAsia"/>
        </w:rPr>
        <w:t>　　第二节 氟碳漆行业产量情况分析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一、2019-2024年氟碳漆行业市场供给情况分析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二、氟碳漆行业区域产量分析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二、2025-2031年氟碳漆行业产量预测</w:t>
      </w:r>
      <w:r>
        <w:rPr>
          <w:rFonts w:hint="eastAsia"/>
        </w:rPr>
        <w:br/>
      </w:r>
      <w:r>
        <w:rPr>
          <w:rFonts w:hint="eastAsia"/>
        </w:rPr>
        <w:t>　　第三节 氟碳漆行业市场需求分析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一、2019-2024年氟碳漆行业市场需求情况分析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二、2025年氟碳漆行业市场需求现状分析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二、2025-2031年氟碳漆行业市场需求情况预测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2025年中国氟碳漆行业集中度分析</w:t>
      </w:r>
      <w:r>
        <w:rPr>
          <w:rFonts w:hint="eastAsia"/>
        </w:rPr>
        <w:br/>
      </w:r>
      <w:r>
        <w:rPr>
          <w:rFonts w:hint="eastAsia"/>
        </w:rPr>
        <w:t>　　　　一、氟碳漆行业市场集中度情况</w:t>
      </w:r>
      <w:r>
        <w:rPr>
          <w:rFonts w:hint="eastAsia"/>
        </w:rPr>
        <w:br/>
      </w:r>
      <w:r>
        <w:rPr>
          <w:rFonts w:hint="eastAsia"/>
        </w:rPr>
        <w:t>　　　　二、氟碳漆行业企业集中度分析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2019-2024年中国氟碳漆行业重点地区调研分析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一、中国氟碳漆行业重点区域市场结构调研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二、**地区氟碳漆行业调研分析</w:t>
      </w:r>
      <w:r>
        <w:rPr>
          <w:rFonts w:hint="eastAsia"/>
        </w:rPr>
        <w:br/>
      </w:r>
      <w:r>
        <w:rPr>
          <w:rFonts w:hint="eastAsia"/>
        </w:rPr>
        <w:t>　　　　三、**地区氟碳漆行业调研分析</w:t>
      </w:r>
      <w:r>
        <w:rPr>
          <w:rFonts w:hint="eastAsia"/>
        </w:rPr>
        <w:br/>
      </w:r>
      <w:r>
        <w:rPr>
          <w:rFonts w:hint="eastAsia"/>
        </w:rPr>
        <w:t>　　　　四、**地区氟碳漆行业调研分析</w:t>
      </w:r>
      <w:r>
        <w:rPr>
          <w:rFonts w:hint="eastAsia"/>
        </w:rPr>
        <w:br/>
      </w:r>
      <w:r>
        <w:rPr>
          <w:rFonts w:hint="eastAsia"/>
        </w:rPr>
        <w:t>　　　　五、**地区氟碳漆行业调研分析</w:t>
      </w:r>
      <w:r>
        <w:rPr>
          <w:rFonts w:hint="eastAsia"/>
        </w:rPr>
        <w:br/>
      </w:r>
      <w:r>
        <w:rPr>
          <w:rFonts w:hint="eastAsia"/>
        </w:rPr>
        <w:t>　　　　六、**地区氟碳漆行业调研分析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一、2019-2024年氟碳漆行业出口情况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三、2025-2031年氟碳漆行业出口情况预测</w:t>
      </w:r>
      <w:r>
        <w:rPr>
          <w:rFonts w:hint="eastAsia"/>
        </w:rPr>
        <w:br/>
      </w:r>
      <w:r>
        <w:rPr>
          <w:rFonts w:hint="eastAsia"/>
        </w:rPr>
        <w:t>　　第二节 氟碳漆行业进口情况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一、2019-2024年氟碳漆行业进口情况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三、2025-2031年氟碳漆行业进口情况预测</w:t>
      </w:r>
      <w:r>
        <w:rPr>
          <w:rFonts w:hint="eastAsia"/>
        </w:rPr>
        <w:br/>
      </w:r>
      <w:r>
        <w:rPr>
          <w:rFonts w:hint="eastAsia"/>
        </w:rPr>
        <w:t>　　第三节 氟碳漆行业进出口面临的挑战及对策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氟碳漆行业上、下游市场分析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氟碳漆行业上游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氟碳漆行业下游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中国氟碳漆行业产品价格监测</w:t>
      </w:r>
      <w:r>
        <w:rPr>
          <w:rFonts w:hint="eastAsia"/>
        </w:rPr>
        <w:br/>
      </w:r>
      <w:r>
        <w:rPr>
          <w:rFonts w:hint="eastAsia"/>
        </w:rPr>
        <w:t>　　　　一、氟碳漆市场价格特征</w:t>
      </w:r>
      <w:r>
        <w:rPr>
          <w:rFonts w:hint="eastAsia"/>
        </w:rPr>
        <w:br/>
      </w:r>
      <w:r>
        <w:rPr>
          <w:rFonts w:hint="eastAsia"/>
        </w:rPr>
        <w:t>　　　　二、当前氟碳漆市场价格评述</w:t>
      </w:r>
      <w:r>
        <w:rPr>
          <w:rFonts w:hint="eastAsia"/>
        </w:rPr>
        <w:br/>
      </w:r>
      <w:r>
        <w:rPr>
          <w:rFonts w:hint="eastAsia"/>
        </w:rPr>
        <w:t>　　　　三、影响氟碳漆市场价格因素分析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四、未来氟碳漆市场价格走势预测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2025年中国氟碳漆行业市场竞争格局分析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氟碳漆行业主要竞争因素分析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一、氟碳漆行业内企业竞争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氟碳漆企业国际竞争力比较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四、氟碳漆企业结构与战略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氟碳漆行业竞争格局分析</w:t>
      </w:r>
      <w:r>
        <w:rPr>
          <w:rFonts w:hint="eastAsia"/>
        </w:rPr>
        <w:br/>
      </w:r>
      <w:r>
        <w:rPr>
          <w:rFonts w:hint="eastAsia"/>
        </w:rPr>
        <w:t>　　第四节 氟碳漆行业竞争策略分析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一、2025年氟碳漆行业竞争策略分析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二、2025-2031年氟碳漆行业竞争格局展望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二、氟碳漆企业经营情况分析</w:t>
      </w:r>
      <w:r>
        <w:rPr>
          <w:rFonts w:hint="eastAsia"/>
        </w:rPr>
        <w:br/>
      </w:r>
      <w:r>
        <w:rPr>
          <w:rFonts w:hint="eastAsia"/>
        </w:rPr>
        <w:t>　　　　三、氟碳漆企业发展规划及前景展望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二、氟碳漆经营情况分析</w:t>
      </w:r>
      <w:r>
        <w:rPr>
          <w:rFonts w:hint="eastAsia"/>
        </w:rPr>
        <w:br/>
      </w:r>
      <w:r>
        <w:rPr>
          <w:rFonts w:hint="eastAsia"/>
        </w:rPr>
        <w:t>　　　　三、氟碳漆企业发展规划及前景展望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二、氟碳漆企业经营情况分析</w:t>
      </w:r>
      <w:r>
        <w:rPr>
          <w:rFonts w:hint="eastAsia"/>
        </w:rPr>
        <w:br/>
      </w:r>
      <w:r>
        <w:rPr>
          <w:rFonts w:hint="eastAsia"/>
        </w:rPr>
        <w:t>　　　　三、氟碳漆发展规划及前景展望</w:t>
      </w:r>
      <w:r>
        <w:rPr>
          <w:rFonts w:hint="eastAsia"/>
        </w:rPr>
        <w:br/>
      </w:r>
      <w:r>
        <w:rPr>
          <w:rFonts w:hint="eastAsia"/>
        </w:rPr>
        <w:t>　　第四节 氟碳漆重点企业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二、氟碳漆经营情况分析</w:t>
      </w:r>
      <w:r>
        <w:rPr>
          <w:rFonts w:hint="eastAsia"/>
        </w:rPr>
        <w:br/>
      </w:r>
      <w:r>
        <w:rPr>
          <w:rFonts w:hint="eastAsia"/>
        </w:rPr>
        <w:t>　　　　三、氟碳漆企业发展规划及前景展望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二、氟碳漆企业经营情况分析</w:t>
      </w:r>
      <w:r>
        <w:rPr>
          <w:rFonts w:hint="eastAsia"/>
        </w:rPr>
        <w:br/>
      </w:r>
      <w:r>
        <w:rPr>
          <w:rFonts w:hint="eastAsia"/>
        </w:rPr>
        <w:t>　　　　三、氟碳漆发展规划及前景展望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2025-2031年氟碳漆行业发展趋势与投资战略研究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氟碳漆市场发展潜力分析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氟碳漆行业发展趋势分析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氟碳漆行业发展战略研究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对我国氟碳漆品牌的战略思考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二、氟碳漆实施品牌战略的意义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三、氟碳漆企业品牌的现状分析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四、我国氟碳漆企业的品牌战略</w:t>
      </w:r>
      <w:r>
        <w:rPr>
          <w:rFonts w:hint="eastAsia"/>
        </w:rPr>
        <w:br/>
      </w:r>
      <w:r>
        <w:rPr>
          <w:rFonts w:hint="eastAsia"/>
        </w:rPr>
        <w:t>　　　　五、氟碳漆品牌战略管理的策略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中国氟碳漆行业投资风险及建议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氟碳漆行业应对策略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[.中.智.林]氟碳漆行业重点客户战略的实施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氟碳漆行业历程</w:t>
      </w:r>
      <w:r>
        <w:rPr>
          <w:rFonts w:hint="eastAsia"/>
        </w:rPr>
        <w:br/>
      </w:r>
      <w:r>
        <w:rPr>
          <w:rFonts w:hint="eastAsia"/>
        </w:rPr>
        <w:t>　　图表 氟碳漆行业生命周期</w:t>
      </w:r>
      <w:r>
        <w:rPr>
          <w:rFonts w:hint="eastAsia"/>
        </w:rPr>
        <w:br/>
      </w:r>
      <w:r>
        <w:rPr>
          <w:rFonts w:hint="eastAsia"/>
        </w:rPr>
        <w:t>　　图表 氟碳漆行业产业链分析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2019-2024年氟碳漆行业市场容量分析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2019-2024年中国氟碳漆行业产量及增长趋势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2025年中国氟碳漆行业需求领域分布格局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2019-2024年中国氟碳漆出口数量分析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2025年中国氟碳漆进口国家及地区分析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2025年中国氟碳漆出口国家及地区分析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2025-2031年中国氟碳漆行业供需平衡预测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2025-2031年中国氟碳漆市场规模预测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2025-2031年中国氟碳漆市场前景分析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2025-2031年中国氟碳漆发展趋势预测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812da6464df6" w:history="1">
        <w:r>
          <w:rPr>
            <w:rStyle w:val="Hyperlink"/>
          </w:rPr>
          <w:t>中国氟碳漆行业现状分析及市场前景研究报告（2025-2031年）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7812da6464df6" w:history="1">
        <w:r>
          <w:rPr>
            <w:rStyle w:val="Hyperlink"/>
          </w:rPr>
          <w:t>https://www.20087.com/3/71/FuTanQiDiaoChaBaoGao.html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热点：氟碳漆可以直接刷吗、氟碳漆价格多少一公斤、氟碳漆价格多少一公斤、氟碳漆与普通漆的区别、氟碳漆报价、氟碳漆厂家、氟钛漆和氟碳漆、氟碳漆的特点、氟碳漆效果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aabd43284363" w:history="1">
      <w:r>
        <w:rPr>
          <w:rStyle w:val="Hyperlink"/>
        </w:rPr>
        <w:t>中国氟碳漆行业现状分析及市场前景研究报告（2025-2031年）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FuTanQiDiaoChaBaoGao.html" TargetMode="External" Id="R41f7812da64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FuTanQiDiaoChaBaoGao.html" TargetMode="External" Id="Reecdaabd4328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2025-02-04T00:19:00Z</dcterms:created>
  <dcterms:modified xsi:type="dcterms:W3CDTF">2025-02-04T01:19:00Z</dcterms:modified>
  <dc:subject>中国氟碳漆行业现状分析及市场前景研究报告（2025-2031年）</dc:subject>
  <dc:title>中国氟碳漆行业现状分析及市场前景研究报告（2025-2031年）</dc:title>
  <cp:keywords>中国氟碳漆行业现状分析及市场前景研究报告（2025-2031年）</cp:keywords>
  <dc:description>中国氟碳漆行业现状分析及市场前景研究报告（2025-2031年）</dc:description>
</cp:coreProperties>
</file>