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97714ad62d403b" w:history="1">
              <w:r>
                <w:rPr>
                  <w:rStyle w:val="Hyperlink"/>
                </w:rPr>
                <w:t>2025-2031年中国猪皮绒石服装革市场运行现状及发展前景分析报告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97714ad62d403b" w:history="1">
              <w:r>
                <w:rPr>
                  <w:rStyle w:val="Hyperlink"/>
                </w:rPr>
                <w:t>2025-2031年中国猪皮绒石服装革市场运行现状及发展前景分析报告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0895213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97714ad62d403b" w:history="1">
                <w:r>
                  <w:rPr>
                    <w:rStyle w:val="Hyperlink"/>
                  </w:rPr>
                  <w:t>https://www.20087.com/3/21/ZhuPiRongShiFuZhuangGeHangYeFenXi.html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猪皮绒石服装革是一种采用猪皮为原料，经过特殊鞣制和表面处理制成的高档皮革制品。其特点是质地柔软、耐磨且具有良好的透气性，广泛应用于高端鞋类、服装和箱包。目前，随着消费者对可持续时尚的追求，猪皮绒石服装革的生产正朝着环保和动物福利方向发展。采用无铬鞣制技术和生态染色，减少化学物质的使用，同时，通过优化生产工艺，提高原材料的利用率，减少废弃物产生。</w:t>
      </w:r>
      <w:r>
        <w:rPr>
          <w:rFonts w:hint="eastAsia"/>
        </w:rPr>
        <w:br/>
      </w:r>
      <w:r>
        <w:rPr>
          <w:rFonts w:hint="eastAsia"/>
        </w:rPr>
        <w:t>　　未来，猪皮绒石服装革将更加注重创新材料和循环经济。在创新材料方面，探索使用生物基和可降解的涂层材料，提高皮革的环保性能。循环经济方面，推动皮革行业的废弃物回收和再利用，如采用酶解技术将皮革废料转化为生物燃料或有机肥料，实现资源的最大化利用。此外，智能皮革的开发，即集成传感器和可穿戴技术的皮革产品，将成为时尚与科技融合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97714ad62d403b" w:history="1">
        <w:r>
          <w:rPr>
            <w:rStyle w:val="Hyperlink"/>
          </w:rPr>
          <w:t>2025-2031年中国猪皮绒石服装革市场运行现状及发展前景分析报告</w:t>
        </w:r>
      </w:hyperlink>
      <w:r>
        <w:rPr>
          <w:rFonts w:hint="eastAsia"/>
        </w:rPr>
        <w:t>》基于对猪皮绒石服装革行业的长期监测研究，结合猪皮绒石服装革行业供需关系变化规律、产品消费结构、应用领域拓展、市场发展环境及政策支持等多维度分析，采用定量与定性相结合的科学方法，对行业内重点企业进行了系统研究。报告全面呈现了猪皮绒石服装革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猪皮绒石服装革产业概述</w:t>
      </w:r>
      <w:r>
        <w:rPr>
          <w:rFonts w:hint="eastAsia"/>
        </w:rPr>
        <w:br/>
      </w:r>
      <w:r>
        <w:rPr>
          <w:rFonts w:hint="eastAsia"/>
        </w:rPr>
        <w:t>　　第一节 猪皮绒石服装革产业定义</w:t>
      </w:r>
      <w:r>
        <w:rPr>
          <w:rFonts w:hint="eastAsia"/>
        </w:rPr>
        <w:br/>
      </w:r>
      <w:r>
        <w:rPr>
          <w:rFonts w:hint="eastAsia"/>
        </w:rPr>
        <w:t>　　第二节 猪皮绒石服装革产业发展历程</w:t>
      </w:r>
      <w:r>
        <w:rPr>
          <w:rFonts w:hint="eastAsia"/>
        </w:rPr>
        <w:br/>
      </w:r>
      <w:r>
        <w:rPr>
          <w:rFonts w:hint="eastAsia"/>
        </w:rPr>
        <w:t>　　第三节 猪皮绒石服装革分类情况</w:t>
      </w:r>
      <w:r>
        <w:rPr>
          <w:rFonts w:hint="eastAsia"/>
        </w:rPr>
        <w:br/>
      </w:r>
      <w:r>
        <w:rPr>
          <w:rFonts w:hint="eastAsia"/>
        </w:rPr>
        <w:t>　　第四节 猪皮绒石服装革产业链分析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中国猪皮绒石服装革行业发展环境分析</w:t>
      </w:r>
      <w:r>
        <w:rPr>
          <w:rFonts w:hint="eastAsia"/>
        </w:rPr>
        <w:br/>
      </w:r>
      <w:r>
        <w:rPr>
          <w:rFonts w:hint="eastAsia"/>
        </w:rPr>
        <w:t>　　第一节 猪皮绒石服装革行业经济环境分析</w:t>
      </w:r>
      <w:r>
        <w:rPr>
          <w:rFonts w:hint="eastAsia"/>
        </w:rPr>
        <w:br/>
      </w:r>
      <w:r>
        <w:rPr>
          <w:rFonts w:hint="eastAsia"/>
        </w:rPr>
        <w:t>　　第二节 猪皮绒石服装革行业政策环境分析</w:t>
      </w:r>
      <w:r>
        <w:rPr>
          <w:rFonts w:hint="eastAsia"/>
        </w:rPr>
        <w:br/>
      </w:r>
      <w:r>
        <w:rPr>
          <w:rFonts w:hint="eastAsia"/>
        </w:rPr>
        <w:t>　　　　一、猪皮绒石服装革行业政策影响分析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二、相关猪皮绒石服装革行业标准分析</w:t>
      </w:r>
      <w:r>
        <w:rPr>
          <w:rFonts w:hint="eastAsia"/>
        </w:rPr>
        <w:br/>
      </w:r>
      <w:r>
        <w:rPr>
          <w:rFonts w:hint="eastAsia"/>
        </w:rPr>
        <w:t>　　第三节 猪皮绒石服装革行业社会环境分析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2024-2025年猪皮绒石服装革行业技术发展现状及趋势分析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猪皮绒石服装革行业技术发展现状分析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国内外猪皮绒石服装革行业技术差异与原因</w:t>
      </w:r>
      <w:r>
        <w:rPr>
          <w:rFonts w:hint="eastAsia"/>
        </w:rPr>
        <w:br/>
      </w:r>
      <w:r>
        <w:rPr>
          <w:rFonts w:hint="eastAsia"/>
        </w:rPr>
        <w:t>　　第三节 猪皮绒石服装革行业技术发展方向、趋势预测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提升猪皮绒石服装革行业技术能力策略建议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2024-2025年中国猪皮绒石服装革行业发展概况</w:t>
      </w:r>
      <w:r>
        <w:rPr>
          <w:rFonts w:hint="eastAsia"/>
        </w:rPr>
        <w:br/>
      </w:r>
      <w:r>
        <w:rPr>
          <w:rFonts w:hint="eastAsia"/>
        </w:rPr>
        <w:t>　　第一节 猪皮绒石服装革行业发展态势分析</w:t>
      </w:r>
      <w:r>
        <w:rPr>
          <w:rFonts w:hint="eastAsia"/>
        </w:rPr>
        <w:br/>
      </w:r>
      <w:r>
        <w:rPr>
          <w:rFonts w:hint="eastAsia"/>
        </w:rPr>
        <w:t>　　第二节 猪皮绒石服装革行业发展特点分析</w:t>
      </w:r>
      <w:r>
        <w:rPr>
          <w:rFonts w:hint="eastAsia"/>
        </w:rPr>
        <w:br/>
      </w:r>
      <w:r>
        <w:rPr>
          <w:rFonts w:hint="eastAsia"/>
        </w:rPr>
        <w:t>　　第三节 猪皮绒石服装革行业市场供需分析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中国猪皮绒石服装革行业供给与需求情况分析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2019-2024年中国猪皮绒石服装革行业总体规模</w:t>
      </w:r>
      <w:r>
        <w:rPr>
          <w:rFonts w:hint="eastAsia"/>
        </w:rPr>
        <w:br/>
      </w:r>
      <w:r>
        <w:rPr>
          <w:rFonts w:hint="eastAsia"/>
        </w:rPr>
        <w:t>　　第二节 中国猪皮绒石服装革行业盈利情况分析</w:t>
      </w:r>
      <w:r>
        <w:rPr>
          <w:rFonts w:hint="eastAsia"/>
        </w:rPr>
        <w:br/>
      </w:r>
      <w:r>
        <w:rPr>
          <w:rFonts w:hint="eastAsia"/>
        </w:rPr>
        <w:t>　　第三节 中国猪皮绒石服装革行业产量情况分析与预测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一、2019-2024年猪皮绒石服装革行业产量统计分析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二、2025年猪皮绒石服装革行业产量特点分析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三、2025-2031年中国猪皮绒石服装革行业产量预测分析</w:t>
      </w:r>
      <w:r>
        <w:rPr>
          <w:rFonts w:hint="eastAsia"/>
        </w:rPr>
        <w:br/>
      </w:r>
      <w:r>
        <w:rPr>
          <w:rFonts w:hint="eastAsia"/>
        </w:rPr>
        <w:t>　　第四节 中国猪皮绒石服装革行业需求概况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一、2019-2024年中国猪皮绒石服装革行业需求情况分析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二、2025年中国猪皮绒石服装革行业市场需求特点分析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三、2025-2031年中国猪皮绒石服装革市场需求预测分析</w:t>
      </w:r>
      <w:r>
        <w:rPr>
          <w:rFonts w:hint="eastAsia"/>
        </w:rPr>
        <w:br/>
      </w:r>
      <w:r>
        <w:rPr>
          <w:rFonts w:hint="eastAsia"/>
        </w:rPr>
        <w:t>　　第五节 猪皮绒石服装革产业供需平衡状况分析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猪皮绒石服装革细分市场深度分析</w:t>
      </w:r>
      <w:r>
        <w:rPr>
          <w:rFonts w:hint="eastAsia"/>
        </w:rPr>
        <w:br/>
      </w:r>
      <w:r>
        <w:rPr>
          <w:rFonts w:hint="eastAsia"/>
        </w:rPr>
        <w:t>　　第一节 猪皮绒石服装革细分市场（一）发展研究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猪皮绒石服装革细分市场（二）发展研究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2019-2024年中国猪皮绒石服装革行业总体发展状况</w:t>
      </w:r>
      <w:r>
        <w:rPr>
          <w:rFonts w:hint="eastAsia"/>
        </w:rPr>
        <w:br/>
      </w:r>
      <w:r>
        <w:rPr>
          <w:rFonts w:hint="eastAsia"/>
        </w:rPr>
        <w:t>　　第一节 中国猪皮绒石服装革行业规模情况分析</w:t>
      </w:r>
      <w:r>
        <w:rPr>
          <w:rFonts w:hint="eastAsia"/>
        </w:rPr>
        <w:br/>
      </w:r>
      <w:r>
        <w:rPr>
          <w:rFonts w:hint="eastAsia"/>
        </w:rPr>
        <w:t>　　　　一、猪皮绒石服装革行业单位规模情况分析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二、猪皮绒石服装革行业人员规模状况分析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三、猪皮绒石服装革行业资产规模状况分析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四、猪皮绒石服装革行业市场规模状况分析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五、猪皮绒石服装革行业敏感性分析</w:t>
      </w:r>
      <w:r>
        <w:rPr>
          <w:rFonts w:hint="eastAsia"/>
        </w:rPr>
        <w:br/>
      </w:r>
      <w:r>
        <w:rPr>
          <w:rFonts w:hint="eastAsia"/>
        </w:rPr>
        <w:t>　　第二节 中国猪皮绒石服装革行业财务能力分析</w:t>
      </w:r>
      <w:r>
        <w:rPr>
          <w:rFonts w:hint="eastAsia"/>
        </w:rPr>
        <w:br/>
      </w:r>
      <w:r>
        <w:rPr>
          <w:rFonts w:hint="eastAsia"/>
        </w:rPr>
        <w:t>　　　　一、猪皮绒石服装革行业盈利能力分析</w:t>
      </w:r>
      <w:r>
        <w:rPr>
          <w:rFonts w:hint="eastAsia"/>
        </w:rPr>
        <w:br/>
      </w:r>
      <w:r>
        <w:rPr>
          <w:rFonts w:hint="eastAsia"/>
        </w:rPr>
        <w:t>　　　　二、猪皮绒石服装革行业偿债能力分析</w:t>
      </w:r>
      <w:r>
        <w:rPr>
          <w:rFonts w:hint="eastAsia"/>
        </w:rPr>
        <w:br/>
      </w:r>
      <w:r>
        <w:rPr>
          <w:rFonts w:hint="eastAsia"/>
        </w:rPr>
        <w:t>　　　　三、猪皮绒石服装革行业营运能力分析</w:t>
      </w:r>
      <w:r>
        <w:rPr>
          <w:rFonts w:hint="eastAsia"/>
        </w:rPr>
        <w:br/>
      </w:r>
      <w:r>
        <w:rPr>
          <w:rFonts w:hint="eastAsia"/>
        </w:rPr>
        <w:t>　　　　四、猪皮绒石服装革行业发展能力分析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中国猪皮绒石服装革行业进出口情况分析预测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中国猪皮绒石服装革行业进口情况分析预测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一、2019-2024年中国猪皮绒石服装革行业进口情况分析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二、2025年中国猪皮绒石服装革行业进口特点分析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三、2025-2031年中国猪皮绒石服装革行业进口情况预测</w:t>
      </w:r>
      <w:r>
        <w:rPr>
          <w:rFonts w:hint="eastAsia"/>
        </w:rPr>
        <w:br/>
      </w:r>
      <w:r>
        <w:rPr>
          <w:rFonts w:hint="eastAsia"/>
        </w:rPr>
        <w:t>　　第二节 中国猪皮绒石服装革行业出口情况分析预测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一、2019-2024年中国猪皮绒石服装革行业出口情况分析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二、2025年中国猪皮绒石服装革行业出口特点分析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二、2025-2031年中国猪皮绒石服装革行业出口情况预测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影响中国猪皮绒石服装革行业进出口因素分析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2019-2024年中国猪皮绒石服装革行业区域市场分析</w:t>
      </w:r>
      <w:r>
        <w:rPr>
          <w:rFonts w:hint="eastAsia"/>
        </w:rPr>
        <w:br/>
      </w:r>
      <w:r>
        <w:rPr>
          <w:rFonts w:hint="eastAsia"/>
        </w:rPr>
        <w:t>　　第一节 中国猪皮绒石服装革行业区域市场结构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重点地区猪皮绒石服装革行业调研分析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一、重点地区（一）猪皮绒石服装革市场分析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二、重点地区（二）猪皮绒石服装革市场分析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三、重点地区（三）猪皮绒石服装革市场分析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四、重点地区（四）猪皮绒石服装革市场分析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五、重点地区（五）猪皮绒石服装革市场分析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猪皮绒石服装革行业上、下游市场分析</w:t>
      </w:r>
      <w:r>
        <w:rPr>
          <w:rFonts w:hint="eastAsia"/>
        </w:rPr>
        <w:br/>
      </w:r>
      <w:r>
        <w:rPr>
          <w:rFonts w:hint="eastAsia"/>
        </w:rPr>
        <w:t>　　第一节 猪皮绒石服装革行业上游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猪皮绒石服装革行业下游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猪皮绒石服装革行业竞争格局分析</w:t>
      </w:r>
      <w:r>
        <w:rPr>
          <w:rFonts w:hint="eastAsia"/>
        </w:rPr>
        <w:br/>
      </w:r>
      <w:r>
        <w:rPr>
          <w:rFonts w:hint="eastAsia"/>
        </w:rPr>
        <w:t>　　第一节 猪皮绒石服装革行业集中度分析</w:t>
      </w:r>
      <w:r>
        <w:rPr>
          <w:rFonts w:hint="eastAsia"/>
        </w:rPr>
        <w:br/>
      </w:r>
      <w:r>
        <w:rPr>
          <w:rFonts w:hint="eastAsia"/>
        </w:rPr>
        <w:t>　　　　一、猪皮绒石服装革市场集中度分析</w:t>
      </w:r>
      <w:r>
        <w:rPr>
          <w:rFonts w:hint="eastAsia"/>
        </w:rPr>
        <w:br/>
      </w:r>
      <w:r>
        <w:rPr>
          <w:rFonts w:hint="eastAsia"/>
        </w:rPr>
        <w:t>　　　　二、猪皮绒石服装革企业集中度分析</w:t>
      </w:r>
      <w:r>
        <w:rPr>
          <w:rFonts w:hint="eastAsia"/>
        </w:rPr>
        <w:br/>
      </w:r>
      <w:r>
        <w:rPr>
          <w:rFonts w:hint="eastAsia"/>
        </w:rPr>
        <w:t>　　　　三、猪皮绒石服装革区域集中度分析</w:t>
      </w:r>
      <w:r>
        <w:rPr>
          <w:rFonts w:hint="eastAsia"/>
        </w:rPr>
        <w:br/>
      </w:r>
      <w:r>
        <w:rPr>
          <w:rFonts w:hint="eastAsia"/>
        </w:rPr>
        <w:t>　　第二节 猪皮绒石服装革行业竞争格局分析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一、2024-2025年猪皮绒石服装革行业竞争分析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二、2024-2025年中外猪皮绒石服装革产品竞争分析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三、2019-2024年中国猪皮绒石服装革市场竞争分析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四、2025-2031年国内主要猪皮绒石服装革企业动向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猪皮绒石服装革行业重点企业竞争力分析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二、企业猪皮绒石服装革业务分析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二、企业猪皮绒石服装革业务分析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二、企业猪皮绒石服装革业务分析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二、企业猪皮绒石服装革业务分析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二、企业猪皮绒石服装革业务分析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二、企业猪皮绒石服装革业务分析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猪皮绒石服装革行业发展前景与市场趋势分析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我国猪皮绒石服装革行业前景与机遇分析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一、我国猪皮绒石服装革行业发展前景</w:t>
      </w:r>
      <w:r>
        <w:rPr>
          <w:rFonts w:hint="eastAsia"/>
        </w:rPr>
        <w:br/>
      </w:r>
      <w:r>
        <w:rPr>
          <w:rFonts w:hint="eastAsia"/>
        </w:rPr>
        <w:t>　　　　二、我国猪皮绒石服装革发展机遇分析</w:t>
      </w:r>
      <w:r>
        <w:rPr>
          <w:rFonts w:hint="eastAsia"/>
        </w:rPr>
        <w:br/>
      </w:r>
      <w:r>
        <w:rPr>
          <w:rFonts w:hint="eastAsia"/>
        </w:rPr>
        <w:t>　　　　三、2025年猪皮绒石服装革的发展机遇分析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四、新冠疫情对猪皮绒石服装革行业的影响分析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2025-2031年中国猪皮绒石服装革市场趋势分析</w:t>
      </w:r>
      <w:r>
        <w:rPr>
          <w:rFonts w:hint="eastAsia"/>
        </w:rPr>
        <w:br/>
      </w:r>
      <w:r>
        <w:rPr>
          <w:rFonts w:hint="eastAsia"/>
        </w:rPr>
        <w:t>　　　　一、猪皮绒石服装革市场趋势总结</w:t>
      </w:r>
      <w:r>
        <w:rPr>
          <w:rFonts w:hint="eastAsia"/>
        </w:rPr>
        <w:br/>
      </w:r>
      <w:r>
        <w:rPr>
          <w:rFonts w:hint="eastAsia"/>
        </w:rPr>
        <w:t>　　　　二、猪皮绒石服装革发展趋势分析</w:t>
      </w:r>
      <w:r>
        <w:rPr>
          <w:rFonts w:hint="eastAsia"/>
        </w:rPr>
        <w:br/>
      </w:r>
      <w:r>
        <w:rPr>
          <w:rFonts w:hint="eastAsia"/>
        </w:rPr>
        <w:t>　　　　三、猪皮绒石服装革市场发展空间</w:t>
      </w:r>
      <w:r>
        <w:rPr>
          <w:rFonts w:hint="eastAsia"/>
        </w:rPr>
        <w:br/>
      </w:r>
      <w:r>
        <w:rPr>
          <w:rFonts w:hint="eastAsia"/>
        </w:rPr>
        <w:t>　　　　四、猪皮绒石服装革产业政策趋向</w:t>
      </w:r>
      <w:r>
        <w:rPr>
          <w:rFonts w:hint="eastAsia"/>
        </w:rPr>
        <w:br/>
      </w:r>
      <w:r>
        <w:rPr>
          <w:rFonts w:hint="eastAsia"/>
        </w:rPr>
        <w:t>　　　　五、猪皮绒石服装革技术革新趋势</w:t>
      </w:r>
      <w:r>
        <w:rPr>
          <w:rFonts w:hint="eastAsia"/>
        </w:rPr>
        <w:br/>
      </w:r>
      <w:r>
        <w:rPr>
          <w:rFonts w:hint="eastAsia"/>
        </w:rPr>
        <w:t>　　　　六、猪皮绒石服装革价格走势分析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七、国际环境对猪皮绒石服装革行业的影响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猪皮绒石服装革行业投资效益及风险分析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猪皮绒石服装革行业投资效益分析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一、2019-2024年猪皮绒石服装革行业投资状况分析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二、2019-2024年猪皮绒石服装革行业投资效益分析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三、2025年猪皮绒石服装革行业投资趋势预测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四、2025年猪皮绒石服装革行业投资方向</w:t>
      </w:r>
      <w:r>
        <w:rPr>
          <w:rFonts w:hint="eastAsia"/>
        </w:rPr>
        <w:br/>
      </w:r>
      <w:r>
        <w:rPr>
          <w:rFonts w:hint="eastAsia"/>
        </w:rPr>
        <w:t>　　　　五、2025年猪皮绒石服装革行业投资建议</w:t>
      </w:r>
      <w:r>
        <w:rPr>
          <w:rFonts w:hint="eastAsia"/>
        </w:rPr>
        <w:br/>
      </w:r>
      <w:r>
        <w:rPr>
          <w:rFonts w:hint="eastAsia"/>
        </w:rPr>
        <w:t>　　第二节 2025-2031年猪皮绒石服装革行业投资风险及控制策略分析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一、猪皮绒石服装革市场风险及控制策略</w:t>
      </w:r>
      <w:r>
        <w:rPr>
          <w:rFonts w:hint="eastAsia"/>
        </w:rPr>
        <w:br/>
      </w:r>
      <w:r>
        <w:rPr>
          <w:rFonts w:hint="eastAsia"/>
        </w:rPr>
        <w:t>　　　　二、猪皮绒石服装革行业政策风险及控制策略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三、猪皮绒石服装革经营风险及控制策略</w:t>
      </w:r>
      <w:r>
        <w:rPr>
          <w:rFonts w:hint="eastAsia"/>
        </w:rPr>
        <w:br/>
      </w:r>
      <w:r>
        <w:rPr>
          <w:rFonts w:hint="eastAsia"/>
        </w:rPr>
        <w:t>　　　　四、猪皮绒石服装革同业竞争风险及控制策略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五、猪皮绒石服装革行业其他风险及控制策略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猪皮绒石服装革投资机会分析与项目投资建议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猪皮绒石服装革投资机会分析</w:t>
      </w:r>
      <w:r>
        <w:rPr>
          <w:rFonts w:hint="eastAsia"/>
        </w:rPr>
        <w:br/>
      </w:r>
      <w:r>
        <w:rPr>
          <w:rFonts w:hint="eastAsia"/>
        </w:rPr>
        <w:t>　　第二节 猪皮绒石服装革投资趋势分析</w:t>
      </w:r>
      <w:r>
        <w:rPr>
          <w:rFonts w:hint="eastAsia"/>
        </w:rPr>
        <w:br/>
      </w:r>
      <w:r>
        <w:rPr>
          <w:rFonts w:hint="eastAsia"/>
        </w:rPr>
        <w:t>　　第三节 中:智林:－项目投资建议</w:t>
      </w:r>
      <w:r>
        <w:rPr>
          <w:rFonts w:hint="eastAsia"/>
        </w:rPr>
        <w:br/>
      </w:r>
      <w:r>
        <w:rPr>
          <w:rFonts w:hint="eastAsia"/>
        </w:rPr>
        <w:t>　　　　一、猪皮绒石服装革行业投资环境考察</w:t>
      </w:r>
      <w:r>
        <w:rPr>
          <w:rFonts w:hint="eastAsia"/>
        </w:rPr>
        <w:br/>
      </w:r>
      <w:r>
        <w:rPr>
          <w:rFonts w:hint="eastAsia"/>
        </w:rPr>
        <w:t>　　　　二、猪皮绒石服装革投资风险及控制策略</w:t>
      </w:r>
      <w:r>
        <w:rPr>
          <w:rFonts w:hint="eastAsia"/>
        </w:rPr>
        <w:br/>
      </w:r>
      <w:r>
        <w:rPr>
          <w:rFonts w:hint="eastAsia"/>
        </w:rPr>
        <w:t>　　　　三、猪皮绒石服装革产品投资方向建议</w:t>
      </w:r>
      <w:r>
        <w:rPr>
          <w:rFonts w:hint="eastAsia"/>
        </w:rPr>
        <w:br/>
      </w:r>
      <w:r>
        <w:rPr>
          <w:rFonts w:hint="eastAsia"/>
        </w:rPr>
        <w:t>　　　　四、猪皮绒石服装革项目投资建议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猪皮绒石服装革行业历程</w:t>
      </w:r>
      <w:r>
        <w:rPr>
          <w:rFonts w:hint="eastAsia"/>
        </w:rPr>
        <w:br/>
      </w:r>
      <w:r>
        <w:rPr>
          <w:rFonts w:hint="eastAsia"/>
        </w:rPr>
        <w:t>　　图表 猪皮绒石服装革行业生命周期</w:t>
      </w:r>
      <w:r>
        <w:rPr>
          <w:rFonts w:hint="eastAsia"/>
        </w:rPr>
        <w:br/>
      </w:r>
      <w:r>
        <w:rPr>
          <w:rFonts w:hint="eastAsia"/>
        </w:rPr>
        <w:t>　　图表 猪皮绒石服装革行业产业链分析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2019-2024年中国猪皮绒石服装革行业市场规模及增长情况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2019-2024年猪皮绒石服装革行业市场容量分析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2019-2024年中国猪皮绒石服装革行业产能统计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2019-2024年中国猪皮绒石服装革行业产量及增长趋势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2019-2024年中国猪皮绒石服装革市场需求量及增速统计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2024年中国猪皮绒石服装革行业需求领域分布格局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2019-2024年中国猪皮绒石服装革行业销售收入分析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2019-2024年中国猪皮绒石服装革行业盈利情况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2019-2024年中国猪皮绒石服装革行业利润总额统计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2019-2024年中国猪皮绒石服装革进口数量分析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2019-2024年中国猪皮绒石服装革进口金额分析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2019-2024年中国猪皮绒石服装革出口数量分析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2019-2024年中国猪皮绒石服装革出口金额分析</w:t>
      </w:r>
      <w:r>
        <w:rPr>
          <w:rFonts w:hint="eastAsia"/>
        </w:rPr>
        <w:br/>
      </w:r>
      <w:r>
        <w:rPr>
          <w:rFonts w:hint="eastAsia"/>
        </w:rPr>
        <w:t>　　图表 2024年中国猪皮绒石服装革进口国家及地区分析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2024年中国猪皮绒石服装革出口国家及地区分析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2019-2024年中国猪皮绒石服装革行业企业数量情况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2019-2024年中国猪皮绒石服装革行业企业平均规模情况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**地区猪皮绒石服装革市场规模及增长情况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**地区猪皮绒石服装革行业市场需求情况</w:t>
      </w:r>
      <w:r>
        <w:rPr>
          <w:rFonts w:hint="eastAsia"/>
        </w:rPr>
        <w:br/>
      </w:r>
      <w:r>
        <w:rPr>
          <w:rFonts w:hint="eastAsia"/>
        </w:rPr>
        <w:t>　　图表 **地区猪皮绒石服装革市场规模及增长情况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**地区猪皮绒石服装革行业市场需求情况</w:t>
      </w:r>
      <w:r>
        <w:rPr>
          <w:rFonts w:hint="eastAsia"/>
        </w:rPr>
        <w:br/>
      </w:r>
      <w:r>
        <w:rPr>
          <w:rFonts w:hint="eastAsia"/>
        </w:rPr>
        <w:t>　　图表 **地区猪皮绒石服装革市场规模及增长情况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**地区猪皮绒石服装革行业市场需求情况</w:t>
      </w:r>
      <w:r>
        <w:rPr>
          <w:rFonts w:hint="eastAsia"/>
        </w:rPr>
        <w:br/>
      </w:r>
      <w:r>
        <w:rPr>
          <w:rFonts w:hint="eastAsia"/>
        </w:rPr>
        <w:t>　　图表 **地区猪皮绒石服装革市场规模及增长情况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**地区猪皮绒石服装革行业市场需求情况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猪皮绒石服装革重点企业（一）基本信息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猪皮绒石服装革重点企业（一）经营情况分析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猪皮绒石服装革重点企业（一）主要经济指标情况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猪皮绒石服装革重点企业（一）盈利能力情况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猪皮绒石服装革重点企业（一）偿债能力情况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猪皮绒石服装革重点企业（一）运营能力情况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猪皮绒石服装革重点企业（一）成长能力情况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猪皮绒石服装革重点企业（二）基本信息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猪皮绒石服装革重点企业（二）经营情况分析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猪皮绒石服装革重点企业（二）主要经济指标情况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猪皮绒石服装革重点企业（二）盈利能力情况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猪皮绒石服装革重点企业（二）偿债能力情况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猪皮绒石服装革重点企业（二）运营能力情况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猪皮绒石服装革重点企业（二）成长能力情况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猪皮绒石服装革重点企业（三）基本信息</w:t>
      </w:r>
      <w:r>
        <w:rPr>
          <w:rFonts w:hint="eastAsia"/>
        </w:rPr>
        <w:br/>
      </w:r>
      <w:r>
        <w:rPr>
          <w:rFonts w:hint="eastAsia"/>
        </w:rPr>
        <w:t>　　图表 猪皮绒石服装革重点企业（三）经营情况分析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猪皮绒石服装革重点企业（三）主要经济指标情况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猪皮绒石服装革重点企业（三）盈利能力情况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猪皮绒石服装革重点企业（三）偿债能力情况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猪皮绒石服装革重点企业（三）运营能力情况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猪皮绒石服装革重点企业（三）成长能力情况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2025-2031年中国猪皮绒石服装革行业产能预测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2025-2031年中国猪皮绒石服装革行业产量预测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2025-2031年中国猪皮绒石服装革市场需求量预测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2025-2031年中国猪皮绒石服装革行业供需平衡预测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2025-2031年中国猪皮绒石服装革行业市场容量预测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2025-2031年中国猪皮绒石服装革行业市场规模预测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2025-2031年中国猪皮绒石服装革市场前景分析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2025-2031年中国猪皮绒石服装革行业发展趋势预测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97714ad62d403b" w:history="1">
        <w:r>
          <w:rPr>
            <w:rStyle w:val="Hyperlink"/>
          </w:rPr>
          <w:t>2025-2031年中国猪皮绒石服装革市场运行现状及发展前景分析报告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0895213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97714ad62d403b" w:history="1">
        <w:r>
          <w:rPr>
            <w:rStyle w:val="Hyperlink"/>
          </w:rPr>
          <w:t>https://www.20087.com/3/21/ZhuPiRongShiFuZhuangGeHangYeFenXi.html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热点：绒面猪皮革怎么清理、猪皮绒面、猪皮绒面衣服怎么清洗、绒面猪皮衣服能干洗吗、猪皮革好还是合成革好、绒面猪皮革的保养、猪皮革是什么材质好吗、猪皮革面料、猪皮革和合成革哪个好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bc8d12271e4778" w:history="1">
      <w:r>
        <w:rPr>
          <w:rStyle w:val="Hyperlink"/>
        </w:rPr>
        <w:t>2025-2031年中国猪皮绒石服装革市场运行现状及发展前景分析报告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1/ZhuPiRongShiFuZhuangGeHangYeFenXi.html" TargetMode="External" Id="R7c97714ad62d40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1/ZhuPiRongShiFuZhuangGeHangYeFenXi.html" TargetMode="External" Id="R90bc8d12271e47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2024-08-30T01:24:00Z</dcterms:created>
  <dcterms:modified xsi:type="dcterms:W3CDTF">2024-08-30T02:24:00Z</dcterms:modified>
  <dc:subject>2025-2031年中国猪皮绒石服装革市场运行现状及发展前景分析报告</dc:subject>
  <dc:title>2025-2031年中国猪皮绒石服装革市场运行现状及发展前景分析报告</dc:title>
  <cp:keywords>2025-2031年中国猪皮绒石服装革市场运行现状及发展前景分析报告</cp:keywords>
  <dc:description>2025-2031年中国猪皮绒石服装革市场运行现状及发展前景分析报告</dc:description>
</cp:coreProperties>
</file>