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c825a185542a8" w:history="1">
              <w:r>
                <w:rPr>
                  <w:rStyle w:val="Hyperlink"/>
                </w:rPr>
                <w:t>2024-2030年中国运动防护用具市场调研及发展前景分析报告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c825a185542a8" w:history="1">
              <w:r>
                <w:rPr>
                  <w:rStyle w:val="Hyperlink"/>
                </w:rPr>
                <w:t>2024-2030年中国运动防护用具市场调研及发展前景分析报告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c825a185542a8" w:history="1">
                <w:r>
                  <w:rPr>
                    <w:rStyle w:val="Hyperlink"/>
                  </w:rPr>
                  <w:t>https://www.20087.com/3/71/YunDongFangHuYongJuShiChangQianJing.html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防护用具是体育用品市场中的一个重要组成部分，旨在保护运动员免受运动伤害。近年来，随着全民健身意识的提高和专业运动项目的普及，运动防护用具的需求量显著增加。目前，运动防护用具不仅包括传统的护膝、护腕等装备，还包括智能穿戴设备，能够实时监测运动员的身体状况，及时预警潜在的受伤风险。</w:t>
      </w:r>
      <w:r>
        <w:rPr>
          <w:rFonts w:hint="eastAsia"/>
        </w:rPr>
        <w:br/>
      </w:r>
      <w:r>
        <w:rPr>
          <w:rFonts w:hint="eastAsia"/>
        </w:rPr>
        <w:t>　　未来，运动防护用具的发展将更加注重科技融合和人性化设计。一方面，通过集成传感器和数据分析技术，运动防护用具将能够提供更加准确的运动数据，帮助运动员优化训练计划，减少受伤概率。另一方面，随着材料科学的进步，运动防护用具将采用更加轻便、透气的材料，提高穿戴的舒适度。此外，为了满足不同运动项目的特点，运动防护用具的设计将更加注重针对性和专业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fc825a185542a8" w:history="1">
        <w:r>
          <w:rPr>
            <w:rStyle w:val="Hyperlink"/>
          </w:rPr>
          <w:t>2024-2030年中国运动防护用具市场调研及发展前景分析报告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运动防护用具行业现状，涵盖运动防护用具市场规模、产销格局、价格走势、技术特点及产业链结构，分析运动防护用具重点企业竞争策略与市场表现。通过研究运动防护用具消费群体特征、区域分布情况，评估行业政策影响，预测运动防护用具市场发展前景与投资价值。报告为运动防护用具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运动防护用具产品概述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中国运动防护用具行业供给情况分析及趋势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2019-2024年中国运动防护用具行业市场供给分析</w:t>
      </w:r>
      <w:r>
        <w:rPr>
          <w:rFonts w:hint="eastAsia"/>
        </w:rPr>
        <w:br/>
      </w:r>
      <w:r>
        <w:rPr>
          <w:rFonts w:hint="eastAsia"/>
        </w:rPr>
        <w:t>　　　　一、运动防护用具整体供给情况分析</w:t>
      </w:r>
      <w:r>
        <w:rPr>
          <w:rFonts w:hint="eastAsia"/>
        </w:rPr>
        <w:br/>
      </w:r>
      <w:r>
        <w:rPr>
          <w:rFonts w:hint="eastAsia"/>
        </w:rPr>
        <w:t>　　　　二、运动防护用具重点区域供给分析</w:t>
      </w:r>
      <w:r>
        <w:rPr>
          <w:rFonts w:hint="eastAsia"/>
        </w:rPr>
        <w:br/>
      </w:r>
      <w:r>
        <w:rPr>
          <w:rFonts w:hint="eastAsia"/>
        </w:rPr>
        <w:t>　　第二节 运动防护用具行业供给关系因素分析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2024-2030年中国运动防护用具行业市场供给趋势</w:t>
      </w:r>
      <w:r>
        <w:rPr>
          <w:rFonts w:hint="eastAsia"/>
        </w:rPr>
        <w:br/>
      </w:r>
      <w:r>
        <w:rPr>
          <w:rFonts w:hint="eastAsia"/>
        </w:rPr>
        <w:t>　　　　一、运动防护用具整体供给情况趋势分析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二、运动防护用具重点区域供给趋势分析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三、影响未来运动防护用具供给的因素分析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欧债危机下运动防护用具行业宏观经济环境分析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2024年中国运动防护用具行业发展概况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2024年中国运动防护用具行业发展态势分析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2024年中国运动防护用具行业发展特点分析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2024年中国运动防护用具行业市场供需分析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2024年中国运动防护用具行业价格分析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2019-2024年中国运动防护用具行业整体运行状况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2019-2024年运动防护用具行业产销分析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2019-2024年运动防护用具行业盈利能力分析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2019-2024年运动防护用具行业偿债能力分析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2019-2024年运动防护用具行业营运能力分析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2024-2030年中国运动防护用具行业进出口市场分析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2019-2024年运动防护用具行业进出口特点分析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2019-2024年运动防护用具行业进出口量分析</w:t>
      </w:r>
      <w:r>
        <w:rPr>
          <w:rFonts w:hint="eastAsia"/>
        </w:rPr>
        <w:br/>
      </w:r>
      <w:r>
        <w:rPr>
          <w:rFonts w:hint="eastAsia"/>
        </w:rPr>
        <w:t>　　　　一、运动防护用具进口分析</w:t>
      </w:r>
      <w:r>
        <w:rPr>
          <w:rFonts w:hint="eastAsia"/>
        </w:rPr>
        <w:br/>
      </w:r>
      <w:r>
        <w:rPr>
          <w:rFonts w:hint="eastAsia"/>
        </w:rPr>
        <w:t>　　　　二、运动防护用具出口分析</w:t>
      </w:r>
      <w:r>
        <w:rPr>
          <w:rFonts w:hint="eastAsia"/>
        </w:rPr>
        <w:br/>
      </w:r>
      <w:r>
        <w:rPr>
          <w:rFonts w:hint="eastAsia"/>
        </w:rPr>
        <w:t>　　第三节 2024-2030年运动防护用具行业进出口市场预测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一、运动防护用具进口预测</w:t>
      </w:r>
      <w:r>
        <w:rPr>
          <w:rFonts w:hint="eastAsia"/>
        </w:rPr>
        <w:br/>
      </w:r>
      <w:r>
        <w:rPr>
          <w:rFonts w:hint="eastAsia"/>
        </w:rPr>
        <w:t>　　　　二、运动防护用具出口预测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2024-2030年运动防护用具行业投资价值（绩效）及行业发展预测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2024-2030年运动防护用具行业成长性分析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2024-2030年运动防护用具行业经营能力分析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2024-2030年运动防护用具行业盈利能力分析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2024-2030年运动防护用具行业偿债能力分析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2024-2030年中国运动防护用具行业产值预测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2024-2030年中国运动防护用具行业销售收入预测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2024-2030年中国运动防护用具行业总资产预测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2019-2024年中国运动防护用具产业重点区域运行分析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2019-2024年重点地区（一）运动防护用具产业运行情况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2019-2024年重点地区（二）运动防护用具产业运行情况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2019-2024年重点地区（三）运动防护用具产业运行情况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2019-2024年重点地区（四）运动防护用具产业运行情况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2019-2024年重点地区（五）运动防护用具产业运行情况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2019-2024年重点地区（六）运动防护用具产业运行情况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2019-2024年重点地区（七）运动防护用具产业运行情况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中国运动防护用具行业重点企业竞争力分析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运动防护用具行业竞争格局分析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2019-2024年中国运动防护用具行业集中度分析</w:t>
      </w:r>
      <w:r>
        <w:rPr>
          <w:rFonts w:hint="eastAsia"/>
        </w:rPr>
        <w:br/>
      </w:r>
      <w:r>
        <w:rPr>
          <w:rFonts w:hint="eastAsia"/>
        </w:rPr>
        <w:t>　　第二节 运动防护用具国内外SWOT分析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2024-2030年中国运动防护用具行业竞争格局预测分析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中国运动防护用具行业投资策略分析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2019-2024年中国运动防护用具行业投资环境分析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2019-2024年中国运动防护用具行业投资收益分析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2019-2024年中国运动防护用具行业产品投资方向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2024-2030年中国运动防护用具行业投资收益预测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二、2024-2030年中国运动防护用具行业工业总产值预测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三、2024-2030年中国运动防护用具行业销售收入预测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四、2024-2030年中国运动防护用具行业利润总额预测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五、2024-2030年中国运动防护用具行业总资产预测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中国运动防护用具行业投资风险分析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中国运动防护用具行业内部风险分析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中国运动防护用具行业外部风险分析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运动防护用具图片</w:t>
      </w:r>
      <w:r>
        <w:rPr>
          <w:rFonts w:hint="eastAsia"/>
        </w:rPr>
        <w:br/>
      </w:r>
      <w:r>
        <w:rPr>
          <w:rFonts w:hint="eastAsia"/>
        </w:rPr>
        <w:t>　　图表 运动防护用具种类 分类</w:t>
      </w:r>
      <w:r>
        <w:rPr>
          <w:rFonts w:hint="eastAsia"/>
        </w:rPr>
        <w:br/>
      </w:r>
      <w:r>
        <w:rPr>
          <w:rFonts w:hint="eastAsia"/>
        </w:rPr>
        <w:t>　　图表 运动防护用具用途 应用</w:t>
      </w:r>
      <w:r>
        <w:rPr>
          <w:rFonts w:hint="eastAsia"/>
        </w:rPr>
        <w:br/>
      </w:r>
      <w:r>
        <w:rPr>
          <w:rFonts w:hint="eastAsia"/>
        </w:rPr>
        <w:t>　　图表 运动防护用具主要特点</w:t>
      </w:r>
      <w:r>
        <w:rPr>
          <w:rFonts w:hint="eastAsia"/>
        </w:rPr>
        <w:br/>
      </w:r>
      <w:r>
        <w:rPr>
          <w:rFonts w:hint="eastAsia"/>
        </w:rPr>
        <w:t>　　图表 运动防护用具产业链分析</w:t>
      </w:r>
      <w:r>
        <w:rPr>
          <w:rFonts w:hint="eastAsia"/>
        </w:rPr>
        <w:br/>
      </w:r>
      <w:r>
        <w:rPr>
          <w:rFonts w:hint="eastAsia"/>
        </w:rPr>
        <w:t>　　图表 运动防护用具政策分析</w:t>
      </w:r>
      <w:r>
        <w:rPr>
          <w:rFonts w:hint="eastAsia"/>
        </w:rPr>
        <w:br/>
      </w:r>
      <w:r>
        <w:rPr>
          <w:rFonts w:hint="eastAsia"/>
        </w:rPr>
        <w:t>　　图表 运动防护用具技术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2019-2023年运动防护用具行业市场容量分析</w:t>
      </w:r>
      <w:r>
        <w:rPr>
          <w:rFonts w:hint="eastAsia"/>
        </w:rPr>
        <w:br/>
      </w:r>
      <w:r>
        <w:rPr>
          <w:rFonts w:hint="eastAsia"/>
        </w:rPr>
        <w:t>　　图表 运动防护用具生产现状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2019-2023年中国运动防护用具行业产量及增长趋势</w:t>
      </w:r>
      <w:r>
        <w:rPr>
          <w:rFonts w:hint="eastAsia"/>
        </w:rPr>
        <w:br/>
      </w:r>
      <w:r>
        <w:rPr>
          <w:rFonts w:hint="eastAsia"/>
        </w:rPr>
        <w:t>　　图表 运动防护用具行业动态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2023年中国运动防护用具行业需求领域分布格局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2019-2023年中国运动防护用具价格走势</w:t>
      </w:r>
      <w:r>
        <w:rPr>
          <w:rFonts w:hint="eastAsia"/>
        </w:rPr>
        <w:br/>
      </w:r>
      <w:r>
        <w:rPr>
          <w:rFonts w:hint="eastAsia"/>
        </w:rPr>
        <w:t>　　图表 2023年运动防护用具成本和利润分析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**地区运动防护用具市场规模及增长情况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**地区运动防护用具行业市场需求情况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**地区运动防护用具市场规模及增长情况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**地区运动防护用具行业市场需求情况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**地区运动防护用具市场规模及增长情况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**地区运动防护用具行业市场需求情况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**地区运动防护用具市场规模及增长情况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**地区运动防护用具行业市场需求情况</w:t>
      </w:r>
      <w:r>
        <w:rPr>
          <w:rFonts w:hint="eastAsia"/>
        </w:rPr>
        <w:br/>
      </w:r>
      <w:r>
        <w:rPr>
          <w:rFonts w:hint="eastAsia"/>
        </w:rPr>
        <w:t>　　图表 运动防护用具品牌</w:t>
      </w:r>
      <w:r>
        <w:rPr>
          <w:rFonts w:hint="eastAsia"/>
        </w:rPr>
        <w:br/>
      </w:r>
      <w:r>
        <w:rPr>
          <w:rFonts w:hint="eastAsia"/>
        </w:rPr>
        <w:t>　　图表 运动防护用具企业（一）概况</w:t>
      </w:r>
      <w:r>
        <w:rPr>
          <w:rFonts w:hint="eastAsia"/>
        </w:rPr>
        <w:br/>
      </w:r>
      <w:r>
        <w:rPr>
          <w:rFonts w:hint="eastAsia"/>
        </w:rPr>
        <w:t>　　图表 企业运动防护用具型号 规格</w:t>
      </w:r>
      <w:r>
        <w:rPr>
          <w:rFonts w:hint="eastAsia"/>
        </w:rPr>
        <w:br/>
      </w:r>
      <w:r>
        <w:rPr>
          <w:rFonts w:hint="eastAsia"/>
        </w:rPr>
        <w:t>　　图表 运动防护用具企业（一）经营分析</w:t>
      </w:r>
      <w:r>
        <w:rPr>
          <w:rFonts w:hint="eastAsia"/>
        </w:rPr>
        <w:br/>
      </w:r>
      <w:r>
        <w:rPr>
          <w:rFonts w:hint="eastAsia"/>
        </w:rPr>
        <w:t>　　图表 运动防护用具企业（一）盈利能力情况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运动防护用具上游现状</w:t>
      </w:r>
      <w:r>
        <w:rPr>
          <w:rFonts w:hint="eastAsia"/>
        </w:rPr>
        <w:br/>
      </w:r>
      <w:r>
        <w:rPr>
          <w:rFonts w:hint="eastAsia"/>
        </w:rPr>
        <w:t>　　图表 运动防护用具下游调研</w:t>
      </w:r>
      <w:r>
        <w:rPr>
          <w:rFonts w:hint="eastAsia"/>
        </w:rPr>
        <w:br/>
      </w:r>
      <w:r>
        <w:rPr>
          <w:rFonts w:hint="eastAsia"/>
        </w:rPr>
        <w:t>　　图表 运动防护用具企业（二）概况</w:t>
      </w:r>
      <w:r>
        <w:rPr>
          <w:rFonts w:hint="eastAsia"/>
        </w:rPr>
        <w:br/>
      </w:r>
      <w:r>
        <w:rPr>
          <w:rFonts w:hint="eastAsia"/>
        </w:rPr>
        <w:t>　　图表 企业运动防护用具型号 规格</w:t>
      </w:r>
      <w:r>
        <w:rPr>
          <w:rFonts w:hint="eastAsia"/>
        </w:rPr>
        <w:br/>
      </w:r>
      <w:r>
        <w:rPr>
          <w:rFonts w:hint="eastAsia"/>
        </w:rPr>
        <w:t>　　图表 运动防护用具企业（二）经营分析</w:t>
      </w:r>
      <w:r>
        <w:rPr>
          <w:rFonts w:hint="eastAsia"/>
        </w:rPr>
        <w:br/>
      </w:r>
      <w:r>
        <w:rPr>
          <w:rFonts w:hint="eastAsia"/>
        </w:rPr>
        <w:t>　　图表 运动防护用具企业（二）盈利能力情况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运动防护用具企业（三）概况</w:t>
      </w:r>
      <w:r>
        <w:rPr>
          <w:rFonts w:hint="eastAsia"/>
        </w:rPr>
        <w:br/>
      </w:r>
      <w:r>
        <w:rPr>
          <w:rFonts w:hint="eastAsia"/>
        </w:rPr>
        <w:t>　　图表 企业运动防护用具型号 规格</w:t>
      </w:r>
      <w:r>
        <w:rPr>
          <w:rFonts w:hint="eastAsia"/>
        </w:rPr>
        <w:br/>
      </w:r>
      <w:r>
        <w:rPr>
          <w:rFonts w:hint="eastAsia"/>
        </w:rPr>
        <w:t>　　图表 运动防护用具企业（三）经营分析</w:t>
      </w:r>
      <w:r>
        <w:rPr>
          <w:rFonts w:hint="eastAsia"/>
        </w:rPr>
        <w:br/>
      </w:r>
      <w:r>
        <w:rPr>
          <w:rFonts w:hint="eastAsia"/>
        </w:rPr>
        <w:t>　　图表 运动防护用具企业（三）盈利能力情况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运动防护用具企业（三）成长能力情况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运动防护用具优势</w:t>
      </w:r>
      <w:r>
        <w:rPr>
          <w:rFonts w:hint="eastAsia"/>
        </w:rPr>
        <w:br/>
      </w:r>
      <w:r>
        <w:rPr>
          <w:rFonts w:hint="eastAsia"/>
        </w:rPr>
        <w:t>　　图表 运动防护用具劣势</w:t>
      </w:r>
      <w:r>
        <w:rPr>
          <w:rFonts w:hint="eastAsia"/>
        </w:rPr>
        <w:br/>
      </w:r>
      <w:r>
        <w:rPr>
          <w:rFonts w:hint="eastAsia"/>
        </w:rPr>
        <w:t>　　图表 运动防护用具机会</w:t>
      </w:r>
      <w:r>
        <w:rPr>
          <w:rFonts w:hint="eastAsia"/>
        </w:rPr>
        <w:br/>
      </w:r>
      <w:r>
        <w:rPr>
          <w:rFonts w:hint="eastAsia"/>
        </w:rPr>
        <w:t>　　图表 运动防护用具威胁</w:t>
      </w:r>
      <w:r>
        <w:rPr>
          <w:rFonts w:hint="eastAsia"/>
        </w:rPr>
        <w:br/>
      </w:r>
      <w:r>
        <w:rPr>
          <w:rFonts w:hint="eastAsia"/>
        </w:rPr>
        <w:t>　　图表 2024-2030年中国运动防护用具行业产能预测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2024-2030年中国运动防护用具行业产量预测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2024-2030年中国运动防护用具市场销售预测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2024-2030年中国运动防护用具行业市场规模预测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2024-2030年中国运动防护用具市场前景分析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2024-2030年中国运动防护用具行业风险分析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2024-2030年中国运动防护用具行业发展趋势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c825a185542a8" w:history="1">
        <w:r>
          <w:rPr>
            <w:rStyle w:val="Hyperlink"/>
          </w:rPr>
          <w:t>2024-2030年中国运动防护用具市场调研及发展前景分析报告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c825a185542a8" w:history="1">
        <w:r>
          <w:rPr>
            <w:rStyle w:val="Hyperlink"/>
          </w:rPr>
          <w:t>https://www.20087.com/3/71/YunDongFangHuYongJuShiChangQianJing.html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热点：防护用具有哪些、运动防护用具制造、体育运动用品、运动防护用具制造国民经济行业、运动防护的概念、运动防护用具简笔画、运动防护知识介绍、运动防护用具制造业有哪些、常用的防护工具有哪些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93d4007c44fbe" w:history="1">
      <w:r>
        <w:rPr>
          <w:rStyle w:val="Hyperlink"/>
        </w:rPr>
        <w:t>2024-2030年中国运动防护用具市场调研及发展前景分析报告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YunDongFangHuYongJuShiChangQianJing.html" TargetMode="External" Id="R1ffc825a1855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YunDongFangHuYongJuShiChangQianJing.html" TargetMode="External" Id="R64b93d4007c4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2024-02-13T00:45:00Z</dcterms:created>
  <dcterms:modified xsi:type="dcterms:W3CDTF">2024-02-13T01:45:00Z</dcterms:modified>
  <dc:subject>2024-2030年中国运动防护用具市场调研及发展前景分析报告</dc:subject>
  <dc:title>2024-2030年中国运动防护用具市场调研及发展前景分析报告</dc:title>
  <cp:keywords>2024-2030年中国运动防护用具市场调研及发展前景分析报告</cp:keywords>
  <dc:description>2024-2030年中国运动防护用具市场调研及发展前景分析报告</dc:description>
</cp:coreProperties>
</file>