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6325990a3414e" w:history="1">
              <w:r>
                <w:rPr>
                  <w:rStyle w:val="Hyperlink"/>
                </w:rPr>
                <w:t>2025-2031年中国活页笔记本行业市场调研与发展前景报告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6325990a3414e" w:history="1">
              <w:r>
                <w:rPr>
                  <w:rStyle w:val="Hyperlink"/>
                </w:rPr>
                <w:t>2025-2031年中国活页笔记本行业市场调研与发展前景报告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6325990a3414e" w:history="1">
                <w:r>
                  <w:rPr>
                    <w:rStyle w:val="Hyperlink"/>
                  </w:rPr>
                  <w:t>https://www.20087.com/0/73/HuoYeBiJiBenHangYeFaZhanQianJing.html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页笔记本是一种允许用户自由添加、移除或重新排列页面的书写工具，因其灵活性和实用性而受到学生、专业人士和创意工作者的喜爱。近年来，随着文具市场的不断创新和消费者对个性化需求的增长，活页笔记本在纸张质量、装订工艺及附加功能方面有了显著提升，提供了更多样化的选择。例如，一些高端产品采用了高质量的无酸纸，延长了笔记的保存时间，并配备了多种颜色和类型的页面供选择。然而，市场上产品质量和技术水平参差不齐，部分低端产品可能存在纸张质量差或装订不牢固的问题。</w:t>
      </w:r>
      <w:r>
        <w:rPr>
          <w:rFonts w:hint="eastAsia"/>
        </w:rPr>
        <w:br/>
      </w:r>
      <w:r>
        <w:rPr>
          <w:rFonts w:hint="eastAsia"/>
        </w:rPr>
        <w:t>　　未来，活页笔记本将更加注重环保性能与多功能集成。一方面，通过采用环保型纸张和再生材料，减少对环境的影响，提高产品的可持续性；另一方面，结合数字技术，开发支持数字化记录和同步功能的智能活页笔记本，如能够通过蓝牙连接手机或电脑进行内容备份和编辑。此外，随着个性化定制服务的兴起，探索为用户提供量身定制的活页笔记本解决方案，满足不同体型和个人偏好的需求，将是拓展市场空间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6325990a3414e" w:history="1">
        <w:r>
          <w:rPr>
            <w:rStyle w:val="Hyperlink"/>
          </w:rPr>
          <w:t>2025-2031年中国活页笔记本行业市场调研与发展前景报告</w:t>
        </w:r>
      </w:hyperlink>
      <w:r>
        <w:rPr>
          <w:rFonts w:hint="eastAsia"/>
        </w:rPr>
        <w:t>》系统分析了活页笔记本行业的市场规模、供需动态及竞争格局，重点评估了主要活页笔记本企业的经营表现，并对活页笔记本行业未来发展趋势进行了科学预测。报告结合活页笔记本技术现状与SWOT分析，揭示了市场机遇与潜在风险。市场调研网发布的《</w:t>
      </w:r>
      <w:hyperlink r:id="R8786325990a3414e" w:history="1">
        <w:r>
          <w:rPr>
            <w:rStyle w:val="Hyperlink"/>
          </w:rPr>
          <w:t>2025-2031年中国活页笔记本行业市场调研与发展前景报告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活页笔记本行业概述</w:t>
      </w:r>
      <w:r>
        <w:rPr>
          <w:rFonts w:hint="eastAsia"/>
        </w:rPr>
        <w:br/>
      </w:r>
      <w:r>
        <w:rPr>
          <w:rFonts w:hint="eastAsia"/>
        </w:rPr>
        <w:t>　　第一节 活页笔记本定义与分类</w:t>
      </w:r>
      <w:r>
        <w:rPr>
          <w:rFonts w:hint="eastAsia"/>
        </w:rPr>
        <w:br/>
      </w:r>
      <w:r>
        <w:rPr>
          <w:rFonts w:hint="eastAsia"/>
        </w:rPr>
        <w:t>　　第二节 活页笔记本应用领域</w:t>
      </w:r>
      <w:r>
        <w:rPr>
          <w:rFonts w:hint="eastAsia"/>
        </w:rPr>
        <w:br/>
      </w:r>
      <w:r>
        <w:rPr>
          <w:rFonts w:hint="eastAsia"/>
        </w:rPr>
        <w:t>　　第三节 活页笔记本行业经济指标分析</w:t>
      </w:r>
      <w:r>
        <w:rPr>
          <w:rFonts w:hint="eastAsia"/>
        </w:rPr>
        <w:br/>
      </w:r>
      <w:r>
        <w:rPr>
          <w:rFonts w:hint="eastAsia"/>
        </w:rPr>
        <w:t>　　　　一、活页笔记本行业赢利性评估</w:t>
      </w:r>
      <w:r>
        <w:rPr>
          <w:rFonts w:hint="eastAsia"/>
        </w:rPr>
        <w:br/>
      </w:r>
      <w:r>
        <w:rPr>
          <w:rFonts w:hint="eastAsia"/>
        </w:rPr>
        <w:t>　　　　二、活页笔记本行业成长速度分析</w:t>
      </w:r>
      <w:r>
        <w:rPr>
          <w:rFonts w:hint="eastAsia"/>
        </w:rPr>
        <w:br/>
      </w:r>
      <w:r>
        <w:rPr>
          <w:rFonts w:hint="eastAsia"/>
        </w:rPr>
        <w:t>　　　　三、活页笔记本附加值提升空间探讨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四、活页笔记本行业进入壁垒分析</w:t>
      </w:r>
      <w:r>
        <w:rPr>
          <w:rFonts w:hint="eastAsia"/>
        </w:rPr>
        <w:br/>
      </w:r>
      <w:r>
        <w:rPr>
          <w:rFonts w:hint="eastAsia"/>
        </w:rPr>
        <w:t>　　　　五、活页笔记本行业风险性评估</w:t>
      </w:r>
      <w:r>
        <w:rPr>
          <w:rFonts w:hint="eastAsia"/>
        </w:rPr>
        <w:br/>
      </w:r>
      <w:r>
        <w:rPr>
          <w:rFonts w:hint="eastAsia"/>
        </w:rPr>
        <w:t>　　　　六、活页笔记本行业周期性分析</w:t>
      </w:r>
      <w:r>
        <w:rPr>
          <w:rFonts w:hint="eastAsia"/>
        </w:rPr>
        <w:br/>
      </w:r>
      <w:r>
        <w:rPr>
          <w:rFonts w:hint="eastAsia"/>
        </w:rPr>
        <w:t>　　　　七、活页笔记本行业竞争程度指标</w:t>
      </w:r>
      <w:r>
        <w:rPr>
          <w:rFonts w:hint="eastAsia"/>
        </w:rPr>
        <w:br/>
      </w:r>
      <w:r>
        <w:rPr>
          <w:rFonts w:hint="eastAsia"/>
        </w:rPr>
        <w:t>　　　　八、活页笔记本行业成熟度综合分析</w:t>
      </w:r>
      <w:r>
        <w:rPr>
          <w:rFonts w:hint="eastAsia"/>
        </w:rPr>
        <w:br/>
      </w:r>
      <w:r>
        <w:rPr>
          <w:rFonts w:hint="eastAsia"/>
        </w:rPr>
        <w:t>　　第四节 活页笔记本产业链及经营模式分析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三、活页笔记本销售模式与渠道策略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全球活页笔记本市场发展分析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2024-2025年全球活页笔记本行业发展分析</w:t>
      </w:r>
      <w:r>
        <w:rPr>
          <w:rFonts w:hint="eastAsia"/>
        </w:rPr>
        <w:br/>
      </w:r>
      <w:r>
        <w:rPr>
          <w:rFonts w:hint="eastAsia"/>
        </w:rPr>
        <w:t>　　　　一、全球活页笔记本行业市场规模与趋势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二、全球活页笔记本行业发展特点</w:t>
      </w:r>
      <w:r>
        <w:rPr>
          <w:rFonts w:hint="eastAsia"/>
        </w:rPr>
        <w:br/>
      </w:r>
      <w:r>
        <w:rPr>
          <w:rFonts w:hint="eastAsia"/>
        </w:rPr>
        <w:t>　　　　三、全球活页笔记本行业竞争格局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主要国家与地区活页笔记本市场分析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2025-2031年全球活页笔记本行业发展趋势与前景预测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一、活页笔记本行业发展趋势</w:t>
      </w:r>
      <w:r>
        <w:rPr>
          <w:rFonts w:hint="eastAsia"/>
        </w:rPr>
        <w:br/>
      </w:r>
      <w:r>
        <w:rPr>
          <w:rFonts w:hint="eastAsia"/>
        </w:rPr>
        <w:t>　　　　二、活页笔记本行业发展潜力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中国活页笔记本行业市场分析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2024-2025年活页笔记本产能与投资动态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一、国内活页笔记本产能现状与利用效率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二、活页笔记本产能扩张与投资动态分析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2025-2031年活页笔记本行业产量统计与趋势预测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一、2019-2024年活页笔记本行业产量与增长趋势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1、2019-2024年活页笔记本产量及增长趋势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2、2019-2024年活页笔记本细分产品产量及份额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二、活页笔记本产量影响因素分析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三、2025-2031年活页笔记本产量预测</w:t>
      </w:r>
      <w:r>
        <w:rPr>
          <w:rFonts w:hint="eastAsia"/>
        </w:rPr>
        <w:br/>
      </w:r>
      <w:r>
        <w:rPr>
          <w:rFonts w:hint="eastAsia"/>
        </w:rPr>
        <w:t>　　第三节 2025-2031年活页笔记本市场需求与销售分析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一、2024-2025年活页笔记本行业需求现状</w:t>
      </w:r>
      <w:r>
        <w:rPr>
          <w:rFonts w:hint="eastAsia"/>
        </w:rPr>
        <w:br/>
      </w:r>
      <w:r>
        <w:rPr>
          <w:rFonts w:hint="eastAsia"/>
        </w:rPr>
        <w:t>　　　　二、活页笔记本客户群体与需求特点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三、2019-2024年活页笔记本行业销售规模分析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四、2025-2031年活页笔记本市场增长潜力与规模预测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2024-2025年活页笔记本行业技术发展现状及趋势分析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活页笔记本行业技术发展现状分析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国内外活页笔记本行业技术差距分析及差距形成的主要原因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活页笔记本行业技术发展方向、趋势预测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提升活页笔记本行业技术能力策略建议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中国活页笔记本细分市场分析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一、2024-2025年活页笔记本主要细分产品市场现状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活页笔记本价格机制与竞争策略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一、2019-2024年活页笔记本市场价格走势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活页笔记本定价策略与方法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2025-2031年活页笔记本价格竞争态势与趋势预测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中国活页笔记本行业重点区域市场研究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2024-2025年重点区域活页笔记本市场发展概况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三、2025-2031年活页笔记本行业发展潜力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三、2025-2031年活页笔记本行业发展潜力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三、2025-2031年活页笔记本行业发展潜力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三、2025-2031年活页笔记本行业发展潜力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三、2025-2031年活页笔记本行业发展潜力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2019-2024年中国活页笔记本行业进出口情况分析</w:t>
      </w:r>
      <w:r>
        <w:rPr>
          <w:rFonts w:hint="eastAsia"/>
        </w:rPr>
        <w:br/>
      </w:r>
      <w:r>
        <w:rPr>
          <w:rFonts w:hint="eastAsia"/>
        </w:rPr>
        <w:t>　　第一节 活页笔记本行业进口规模与来源分析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一、2019-2024年活页笔记本进口规模分析</w:t>
      </w:r>
      <w:r>
        <w:rPr>
          <w:rFonts w:hint="eastAsia"/>
        </w:rPr>
        <w:br/>
      </w:r>
      <w:r>
        <w:rPr>
          <w:rFonts w:hint="eastAsia"/>
        </w:rPr>
        <w:t>　　　　二、活页笔记本主要进口来源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活页笔记本行业出口规模与目的地分析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一、2019-2024年活页笔记本出口规模分析</w:t>
      </w:r>
      <w:r>
        <w:rPr>
          <w:rFonts w:hint="eastAsia"/>
        </w:rPr>
        <w:br/>
      </w:r>
      <w:r>
        <w:rPr>
          <w:rFonts w:hint="eastAsia"/>
        </w:rPr>
        <w:t>　　　　二、活页笔记本主要出口目的地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2019-2024年中国活页笔记本总体规模与财务指标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中国活页笔记本行业总体规模分析</w:t>
      </w:r>
      <w:r>
        <w:rPr>
          <w:rFonts w:hint="eastAsia"/>
        </w:rPr>
        <w:br/>
      </w:r>
      <w:r>
        <w:rPr>
          <w:rFonts w:hint="eastAsia"/>
        </w:rPr>
        <w:t>　　　　一、活页笔记本企业数量与结构</w:t>
      </w:r>
      <w:r>
        <w:rPr>
          <w:rFonts w:hint="eastAsia"/>
        </w:rPr>
        <w:br/>
      </w:r>
      <w:r>
        <w:rPr>
          <w:rFonts w:hint="eastAsia"/>
        </w:rPr>
        <w:t>　　　　二、活页笔记本从业人员规模</w:t>
      </w:r>
      <w:r>
        <w:rPr>
          <w:rFonts w:hint="eastAsia"/>
        </w:rPr>
        <w:br/>
      </w:r>
      <w:r>
        <w:rPr>
          <w:rFonts w:hint="eastAsia"/>
        </w:rPr>
        <w:t>　　　　三、活页笔记本行业资产状况</w:t>
      </w:r>
      <w:r>
        <w:rPr>
          <w:rFonts w:hint="eastAsia"/>
        </w:rPr>
        <w:br/>
      </w:r>
      <w:r>
        <w:rPr>
          <w:rFonts w:hint="eastAsia"/>
        </w:rPr>
        <w:t>　　第二节 中国活页笔记本行业财务指标总体分析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活页笔记本行业重点企业经营状况分析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活页笔记本重点企业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活页笔记本领先企业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活页笔记本标杆企业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活页笔记本代表企业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活页笔记本龙头企业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活页笔记本重点企业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中国活页笔记本行业竞争格局分析</w:t>
      </w:r>
      <w:r>
        <w:rPr>
          <w:rFonts w:hint="eastAsia"/>
        </w:rPr>
        <w:br/>
      </w:r>
      <w:r>
        <w:rPr>
          <w:rFonts w:hint="eastAsia"/>
        </w:rPr>
        <w:t>　　第一节 活页笔记本行业竞争格局总览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2024-2025年活页笔记本行业竞争力分析</w:t>
      </w:r>
      <w:r>
        <w:rPr>
          <w:rFonts w:hint="eastAsia"/>
        </w:rPr>
        <w:br/>
      </w:r>
      <w:r>
        <w:rPr>
          <w:rFonts w:hint="eastAsia"/>
        </w:rPr>
        <w:t>　　　　一、活页笔记本供应商议价能力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四、活页笔记本替代品威胁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2019-2024年活页笔记本行业企业并购活动分析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2024-2025年活页笔记本行业会展与招投标活动分析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一、活页笔记本行业会展活动及其市场影响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2025年中国活页笔记本企业发展策略分析</w:t>
      </w:r>
      <w:r>
        <w:rPr>
          <w:rFonts w:hint="eastAsia"/>
        </w:rPr>
        <w:br/>
      </w:r>
      <w:r>
        <w:rPr>
          <w:rFonts w:hint="eastAsia"/>
        </w:rPr>
        <w:t>　　第一节 活页笔记本市场策略分析</w:t>
      </w:r>
      <w:r>
        <w:rPr>
          <w:rFonts w:hint="eastAsia"/>
        </w:rPr>
        <w:br/>
      </w:r>
      <w:r>
        <w:rPr>
          <w:rFonts w:hint="eastAsia"/>
        </w:rPr>
        <w:t>　　　　一、活页笔记本市场定位与拓展策略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二、活页笔记本市场细分与目标客户</w:t>
      </w:r>
      <w:r>
        <w:rPr>
          <w:rFonts w:hint="eastAsia"/>
        </w:rPr>
        <w:br/>
      </w:r>
      <w:r>
        <w:rPr>
          <w:rFonts w:hint="eastAsia"/>
        </w:rPr>
        <w:t>　　第二节 活页笔记本销售策略分析</w:t>
      </w:r>
      <w:r>
        <w:rPr>
          <w:rFonts w:hint="eastAsia"/>
        </w:rPr>
        <w:br/>
      </w:r>
      <w:r>
        <w:rPr>
          <w:rFonts w:hint="eastAsia"/>
        </w:rPr>
        <w:t>　　　　一、活页笔记本销售渠道与网络建设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提高活页笔记本企业竞争力建议</w:t>
      </w:r>
      <w:r>
        <w:rPr>
          <w:rFonts w:hint="eastAsia"/>
        </w:rPr>
        <w:br/>
      </w:r>
      <w:r>
        <w:rPr>
          <w:rFonts w:hint="eastAsia"/>
        </w:rPr>
        <w:t>　　　　一、活页笔记本技术创新与管理优化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活页笔记本品牌战略思考</w:t>
      </w:r>
      <w:r>
        <w:rPr>
          <w:rFonts w:hint="eastAsia"/>
        </w:rPr>
        <w:br/>
      </w:r>
      <w:r>
        <w:rPr>
          <w:rFonts w:hint="eastAsia"/>
        </w:rPr>
        <w:t>　　　　一、活页笔记本品牌建设与维护</w:t>
      </w:r>
      <w:r>
        <w:rPr>
          <w:rFonts w:hint="eastAsia"/>
        </w:rPr>
        <w:br/>
      </w:r>
      <w:r>
        <w:rPr>
          <w:rFonts w:hint="eastAsia"/>
        </w:rPr>
        <w:t>　　　　二、活页笔记本品牌影响力与市场竞争力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中国活页笔记本行业风险与对策</w:t>
      </w:r>
      <w:r>
        <w:rPr>
          <w:rFonts w:hint="eastAsia"/>
        </w:rPr>
        <w:br/>
      </w:r>
      <w:r>
        <w:rPr>
          <w:rFonts w:hint="eastAsia"/>
        </w:rPr>
        <w:t>　　第一节 活页笔记本行业SWOT分析</w:t>
      </w:r>
      <w:r>
        <w:rPr>
          <w:rFonts w:hint="eastAsia"/>
        </w:rPr>
        <w:br/>
      </w:r>
      <w:r>
        <w:rPr>
          <w:rFonts w:hint="eastAsia"/>
        </w:rPr>
        <w:t>　　　　一、活页笔记本行业优势分析</w:t>
      </w:r>
      <w:r>
        <w:rPr>
          <w:rFonts w:hint="eastAsia"/>
        </w:rPr>
        <w:br/>
      </w:r>
      <w:r>
        <w:rPr>
          <w:rFonts w:hint="eastAsia"/>
        </w:rPr>
        <w:t>　　　　二、活页笔记本行业劣势分析</w:t>
      </w:r>
      <w:r>
        <w:rPr>
          <w:rFonts w:hint="eastAsia"/>
        </w:rPr>
        <w:br/>
      </w:r>
      <w:r>
        <w:rPr>
          <w:rFonts w:hint="eastAsia"/>
        </w:rPr>
        <w:t>　　　　三、活页笔记本市场机会探索</w:t>
      </w:r>
      <w:r>
        <w:rPr>
          <w:rFonts w:hint="eastAsia"/>
        </w:rPr>
        <w:br/>
      </w:r>
      <w:r>
        <w:rPr>
          <w:rFonts w:hint="eastAsia"/>
        </w:rPr>
        <w:t>　　　　四、活页笔记本市场威胁评估</w:t>
      </w:r>
      <w:r>
        <w:rPr>
          <w:rFonts w:hint="eastAsia"/>
        </w:rPr>
        <w:br/>
      </w:r>
      <w:r>
        <w:rPr>
          <w:rFonts w:hint="eastAsia"/>
        </w:rPr>
        <w:t>　　第二节 活页笔记本行业风险及对策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2025-2031年中国活页笔记本行业前景与发展趋势</w:t>
      </w:r>
      <w:r>
        <w:rPr>
          <w:rFonts w:hint="eastAsia"/>
        </w:rPr>
        <w:br/>
      </w:r>
      <w:r>
        <w:rPr>
          <w:rFonts w:hint="eastAsia"/>
        </w:rPr>
        <w:t>　　第一节 活页笔记本行业发展环境分析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2025-2031年活页笔记本行业发展趋势与方向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一、活页笔记本行业发展方向预测</w:t>
      </w:r>
      <w:r>
        <w:rPr>
          <w:rFonts w:hint="eastAsia"/>
        </w:rPr>
        <w:br/>
      </w:r>
      <w:r>
        <w:rPr>
          <w:rFonts w:hint="eastAsia"/>
        </w:rPr>
        <w:t>　　　　二、活页笔记本发展趋势分析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2025-2031年活页笔记本行业发展潜力与机遇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一、活页笔记本市场发展潜力评估</w:t>
      </w:r>
      <w:r>
        <w:rPr>
          <w:rFonts w:hint="eastAsia"/>
        </w:rPr>
        <w:br/>
      </w:r>
      <w:r>
        <w:rPr>
          <w:rFonts w:hint="eastAsia"/>
        </w:rPr>
        <w:t>　　　　二、活页笔记本新兴市场与机遇探索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活页笔记本行业研究结论与建议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活页笔记本行业发展建议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活页笔记本行业历程</w:t>
      </w:r>
      <w:r>
        <w:rPr>
          <w:rFonts w:hint="eastAsia"/>
        </w:rPr>
        <w:br/>
      </w:r>
      <w:r>
        <w:rPr>
          <w:rFonts w:hint="eastAsia"/>
        </w:rPr>
        <w:t>　　图表 活页笔记本行业生命周期</w:t>
      </w:r>
      <w:r>
        <w:rPr>
          <w:rFonts w:hint="eastAsia"/>
        </w:rPr>
        <w:br/>
      </w:r>
      <w:r>
        <w:rPr>
          <w:rFonts w:hint="eastAsia"/>
        </w:rPr>
        <w:t>　　图表 活页笔记本行业产业链分析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2019-2024年中国活页笔记本行业市场规模及增长情况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2019-2024年活页笔记本行业市场容量分析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2019-2024年中国活页笔记本行业产能统计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2019-2024年中国活页笔记本行业产量及增长趋势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2019-2024年中国活页笔记本市场需求量及增速统计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2024年中国活页笔记本行业需求领域分布格局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2019-2024年中国活页笔记本行业销售收入分析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2019-2024年中国活页笔记本行业盈利情况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2019-2024年中国活页笔记本行业利润总额统计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2019-2024年中国活页笔记本进口数量分析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2019-2024年中国活页笔记本进口金额分析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2019-2024年中国活页笔记本出口数量分析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2019-2024年中国活页笔记本出口金额分析</w:t>
      </w:r>
      <w:r>
        <w:rPr>
          <w:rFonts w:hint="eastAsia"/>
        </w:rPr>
        <w:br/>
      </w:r>
      <w:r>
        <w:rPr>
          <w:rFonts w:hint="eastAsia"/>
        </w:rPr>
        <w:t>　　图表 2024年中国活页笔记本进口国家及地区分析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2024年中国活页笔记本出口国家及地区分析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2019-2024年中国活页笔记本行业企业数量情况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2019-2024年中国活页笔记本行业企业平均规模情况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**地区活页笔记本市场规模及增长情况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**地区活页笔记本市场规模及增长情况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**地区活页笔记本市场规模及增长情况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**地区活页笔记本市场规模及增长情况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**地区活页笔记本行业市场需求情况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活页笔记本重点企业（一）基本信息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活页笔记本重点企业（一）经营情况分析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活页笔记本重点企业（一）主要经济指标情况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活页笔记本重点企业（二）经营情况分析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活页笔记本重点企业（二）主要经济指标情况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活页笔记本重点企业（三）经营情况分析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活页笔记本重点企业（三）主要经济指标情况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2025-2031年中国活页笔记本行业产能预测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2025-2031年中国活页笔记本行业产量预测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2025-2031年中国活页笔记本市场需求量预测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2025-2031年中国活页笔记本行业供需平衡预测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2025-2031年中国活页笔记本行业市场容量预测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2025-2031年中国活页笔记本行业市场规模预测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2025年中国活页笔记本市场前景分析</w:t>
      </w:r>
      <w:r>
        <w:rPr>
          <w:rFonts w:hint="eastAsia"/>
        </w:rPr>
        <w:br/>
      </w:r>
      <w:r>
        <w:rPr>
          <w:rFonts w:hint="eastAsia"/>
        </w:rPr>
        <w:t>　　图表 2025年中国活页笔记本发展趋势预测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6325990a3414e" w:history="1">
        <w:r>
          <w:rPr>
            <w:rStyle w:val="Hyperlink"/>
          </w:rPr>
          <w:t>2025-2031年中国活页笔记本行业市场调研与发展前景报告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6325990a3414e" w:history="1">
        <w:r>
          <w:rPr>
            <w:rStyle w:val="Hyperlink"/>
          </w:rPr>
          <w:t>https://www.20087.com/0/73/HuoYeBiJiBenHangYeFaZhanQianJing.html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热点：活页本长什么样子、活页笔记本是什么样子的、活页本有几种、活页笔记本的使用方法、活页纸是什么纸、活页笔记本有哪些规格、活页笔记本怎么拆卸、活页笔记本图片、在电脑上自己设计图片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73ba0d1184ffe" w:history="1">
      <w:r>
        <w:rPr>
          <w:rStyle w:val="Hyperlink"/>
        </w:rPr>
        <w:t>2025-2031年中国活页笔记本行业市场调研与发展前景报告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uoYeBiJiBenHangYeFaZhanQianJing.html" TargetMode="External" Id="R8786325990a3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uoYeBiJiBenHangYeFaZhanQianJing.html" TargetMode="External" Id="R7df73ba0d118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2025-05-04T06:00:32Z</dcterms:created>
  <dcterms:modified xsi:type="dcterms:W3CDTF">2025-05-04T07:00:32Z</dcterms:modified>
  <dc:subject>2025-2031年中国活页笔记本行业市场调研与发展前景报告</dc:subject>
  <dc:title>2025-2031年中国活页笔记本行业市场调研与发展前景报告</dc:title>
  <cp:keywords>2025-2031年中国活页笔记本行业市场调研与发展前景报告</cp:keywords>
  <dc:description>2025-2031年中国活页笔记本行业市场调研与发展前景报告</dc:description>
</cp:coreProperties>
</file>