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bed0a8364ef0" w:history="1">
              <w:r>
                <w:rPr>
                  <w:rStyle w:val="Hyperlink"/>
                </w:rPr>
                <w:t>中国代制印刷市场调研及发展前景展望报告（2025-2031年）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bed0a8364ef0" w:history="1">
              <w:r>
                <w:rPr>
                  <w:rStyle w:val="Hyperlink"/>
                </w:rPr>
                <w:t>中国代制印刷市场调研及发展前景展望报告（2025-2031年）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3bed0a8364ef0" w:history="1">
                <w:r>
                  <w:rPr>
                    <w:rStyle w:val="Hyperlink"/>
                  </w:rPr>
                  <w:t>https://www.20087.com/3/81/DaiZhiYinShuaShiChangDiaoYanBaoGao.html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制印刷服务是指企业或个人委托第三方印刷商进行印刷作业，涵盖从设计、排版、印刷到成品交付的全过程。随着数字印刷技术的发展，代制印刷服务变得更加灵活和高效，可以快速响应客户的小批量、个性化需求。同时，线上平台的兴起使得客户可以轻松上传文件并在线下单，极大地简化了印刷流程。</w:t>
      </w:r>
      <w:r>
        <w:rPr>
          <w:rFonts w:hint="eastAsia"/>
        </w:rPr>
        <w:br/>
      </w:r>
      <w:r>
        <w:rPr>
          <w:rFonts w:hint="eastAsia"/>
        </w:rPr>
        <w:t>　　未来，代制印刷将更加注重定制化和可持续性。定制化意味着印刷服务将更加贴合客户的个性化需求，提供从设计咨询到成品包装的一站式解决方案。可持续性则体现在采用环保材料和绿色印刷工艺，减少对环境的影响，满足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bed0a8364ef0" w:history="1">
        <w:r>
          <w:rPr>
            <w:rStyle w:val="Hyperlink"/>
          </w:rPr>
          <w:t>中国代制印刷市场调研及发展前景展望报告（2025-2031年）</w:t>
        </w:r>
      </w:hyperlink>
      <w:r>
        <w:rPr>
          <w:rFonts w:hint="eastAsia"/>
        </w:rPr>
        <w:t>》基于权威机构及代制印刷相关协会等渠道的资料数据，全方位分析了代制印刷行业的现状、市场需求及市场规模。代制印刷报告详细探讨了产业链结构、价格趋势，并对代制印刷各细分市场进行了研究。同时，预测了代制印刷市场前景与发展趋势，剖析了品牌竞争状态、市场集中度，以及代制印刷重点企业的表现。此外，代制印刷报告还揭示了行业发展的潜在风险与机遇，为代制印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代制印刷行业概述</w:t>
      </w:r>
      <w:r>
        <w:rPr>
          <w:rFonts w:hint="eastAsia"/>
        </w:rPr>
        <w:br/>
      </w:r>
      <w:r>
        <w:rPr>
          <w:rFonts w:hint="eastAsia"/>
        </w:rPr>
        <w:t>　　第一节 代制印刷行业界定</w:t>
      </w:r>
      <w:r>
        <w:rPr>
          <w:rFonts w:hint="eastAsia"/>
        </w:rPr>
        <w:br/>
      </w:r>
      <w:r>
        <w:rPr>
          <w:rFonts w:hint="eastAsia"/>
        </w:rPr>
        <w:t>　　第二节 代制印刷行业发展历程</w:t>
      </w:r>
      <w:r>
        <w:rPr>
          <w:rFonts w:hint="eastAsia"/>
        </w:rPr>
        <w:br/>
      </w:r>
      <w:r>
        <w:rPr>
          <w:rFonts w:hint="eastAsia"/>
        </w:rPr>
        <w:t>　　第三节 代制印刷产业链分析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二、代制印刷产业链模型分析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中国代制印刷行业供给情况分析及趋势预测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2025年中国代制印刷行业产量分析</w:t>
      </w:r>
      <w:r>
        <w:rPr>
          <w:rFonts w:hint="eastAsia"/>
        </w:rPr>
        <w:br/>
      </w:r>
      <w:r>
        <w:rPr>
          <w:rFonts w:hint="eastAsia"/>
        </w:rPr>
        <w:t>　　　　一、代制印刷行业产量情况分析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二、代制印刷行业重点区域产量分析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代制印刷行业供给关系因素分析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一、代制印刷行业需求变化因素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二、代制印刷行业厂商产能因素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三、代制印刷行业原料供给状况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四、代制印刷行业技术水平提高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五、代制印刷行业政策变动因素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2025-2031年中国代制印刷行业市场供给趋势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一、代制印刷整体供给情况趋势分析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二、代制印刷重点区域供给趋势分析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三、影响未来代制印刷供给的因素分析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2024-2025年中国代制印刷行业发展环境分析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中国代制印刷行业发展经济环境分析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代制印刷行业发展政策环境分析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中国代制印刷行业发展社会环境分析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2025年中国代制印刷行业发展概况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2025年中国代制印刷行业发展态势分析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2025年中国代制印刷行业发展特点分析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2025年中国代制印刷行业市场供需分析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2025年中国代制印刷市场价格分析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2019-2024年中国代制印刷行业整体运行状况</w:t>
      </w:r>
      <w:r>
        <w:rPr>
          <w:rFonts w:hint="eastAsia"/>
        </w:rPr>
        <w:br/>
      </w:r>
      <w:r>
        <w:rPr>
          <w:rFonts w:hint="eastAsia"/>
        </w:rPr>
        <w:t>　　第一节 代制印刷行业产销分析</w:t>
      </w:r>
      <w:r>
        <w:rPr>
          <w:rFonts w:hint="eastAsia"/>
        </w:rPr>
        <w:br/>
      </w:r>
      <w:r>
        <w:rPr>
          <w:rFonts w:hint="eastAsia"/>
        </w:rPr>
        <w:t>　　第二节 代制印刷行业盈利能力分析</w:t>
      </w:r>
      <w:r>
        <w:rPr>
          <w:rFonts w:hint="eastAsia"/>
        </w:rPr>
        <w:br/>
      </w:r>
      <w:r>
        <w:rPr>
          <w:rFonts w:hint="eastAsia"/>
        </w:rPr>
        <w:t>　　第三节 代制印刷行业偿债能力分析</w:t>
      </w:r>
      <w:r>
        <w:rPr>
          <w:rFonts w:hint="eastAsia"/>
        </w:rPr>
        <w:br/>
      </w:r>
      <w:r>
        <w:rPr>
          <w:rFonts w:hint="eastAsia"/>
        </w:rPr>
        <w:t>　　第四节 代制印刷行业营运能力分析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中国代制印刷行业进出口市场分析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2025年代制印刷行业进出口特点分析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2025年代制印刷行业进出口量分析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一、代制印刷进口分析</w:t>
      </w:r>
      <w:r>
        <w:rPr>
          <w:rFonts w:hint="eastAsia"/>
        </w:rPr>
        <w:br/>
      </w:r>
      <w:r>
        <w:rPr>
          <w:rFonts w:hint="eastAsia"/>
        </w:rPr>
        <w:t>　　　　二、代制印刷出口分析</w:t>
      </w:r>
      <w:r>
        <w:rPr>
          <w:rFonts w:hint="eastAsia"/>
        </w:rPr>
        <w:br/>
      </w:r>
      <w:r>
        <w:rPr>
          <w:rFonts w:hint="eastAsia"/>
        </w:rPr>
        <w:t>　　第三节 2025-2031年代制印刷行业进出口市场预测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一、代制印刷进口预测</w:t>
      </w:r>
      <w:r>
        <w:rPr>
          <w:rFonts w:hint="eastAsia"/>
        </w:rPr>
        <w:br/>
      </w:r>
      <w:r>
        <w:rPr>
          <w:rFonts w:hint="eastAsia"/>
        </w:rPr>
        <w:t>　　　　二、代制印刷出口预测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2025-2031年代制印刷行业投资价值（绩效）及行业发展预测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2019-2024年代制印刷行业成长性分析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2019-2024年代制印刷行业经营能力分析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2019-2024年代制印刷行业盈利能力分析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2019-2024年代制印刷行业偿债能力分析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2025-2031年我国代制印刷行业产值预测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2025-2031年我国代制印刷行业销售收入预测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2025-2031年我国代制印刷行业总资产预测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2019-2024年中国代制印刷产业重点区域运行分析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代制印刷产业重点地区（一）运行情况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代制印刷产业重点地区（二）运行情况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代制印刷产业重点地区（三）运行情况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代制印刷产业重点地区（四）运行情况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代制印刷产业重点地区（五）运行情况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代制印刷产业重点地区（六）运行情况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近三年代制印刷行业重点企业发展分析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代制印刷企业（一）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代制印刷企业（二）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代制印刷企业（三）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代制印刷企业（四）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代制印刷企业（五）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2025-2031年代制印刷行业竞争格局分析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中国代制印刷行业集中度分析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中国代制印刷行业SWOT分析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2025-2031年中国代制印刷行业竞争格局预测分析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中国代制印刷行业投资策略分析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中国代制印刷行业投资环境分析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中国代制印刷行业投资收益分析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中国代制印刷行业产品投资方向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2025-2031年中国代制印刷行业投资收益预测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二、2025-2031年中国代制印刷行业工业总产值预测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三、2025-2031年中国代制印刷行业销售收入预测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四、2025-2031年中国代制印刷行业利润总额预测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五、2025-2031年中国代制印刷行业总资产预测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中国代制印刷行业投资风险分析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中国代制印刷行业内部风险分析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一、代制印刷市场竞争风险分析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二、代制印刷技术水平风险分析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三、代制印刷企业竞争风险分析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四、代制印刷企业出口风险分析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中国代制印刷行业外部风险分析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二、代制印刷行业政策环境风险分析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三、代制印刷关联行业风险分析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代制印刷市场预测及代制印刷项目投资建议</w:t>
      </w:r>
      <w:r>
        <w:rPr>
          <w:rFonts w:hint="eastAsia"/>
        </w:rPr>
        <w:br/>
      </w:r>
      <w:r>
        <w:rPr>
          <w:rFonts w:hint="eastAsia"/>
        </w:rPr>
        <w:t>　　第一节 中国代制印刷生产、营销企业投资运作模式分析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代制印刷外销与内销优势分析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2025-2031年中国代制印刷市场规模及增长趋势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2025-2031年中国代制印刷投资规模预测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2025-2031年代制印刷市场盈利预测</w:t>
      </w:r>
      <w:r>
        <w:rPr>
          <w:rFonts w:hint="eastAsia"/>
        </w:rPr>
        <w:br/>
      </w:r>
      <w:r>
        <w:rPr>
          <w:rFonts w:hint="eastAsia"/>
        </w:rPr>
        <w:t>　　第六节 (中^智林)代制印刷项目投资建议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代制印刷图片</w:t>
      </w:r>
      <w:r>
        <w:rPr>
          <w:rFonts w:hint="eastAsia"/>
        </w:rPr>
        <w:br/>
      </w:r>
      <w:r>
        <w:rPr>
          <w:rFonts w:hint="eastAsia"/>
        </w:rPr>
        <w:t>　　图表 代制印刷种类 分类</w:t>
      </w:r>
      <w:r>
        <w:rPr>
          <w:rFonts w:hint="eastAsia"/>
        </w:rPr>
        <w:br/>
      </w:r>
      <w:r>
        <w:rPr>
          <w:rFonts w:hint="eastAsia"/>
        </w:rPr>
        <w:t>　　图表 代制印刷用途 应用</w:t>
      </w:r>
      <w:r>
        <w:rPr>
          <w:rFonts w:hint="eastAsia"/>
        </w:rPr>
        <w:br/>
      </w:r>
      <w:r>
        <w:rPr>
          <w:rFonts w:hint="eastAsia"/>
        </w:rPr>
        <w:t>　　图表 代制印刷主要特点</w:t>
      </w:r>
      <w:r>
        <w:rPr>
          <w:rFonts w:hint="eastAsia"/>
        </w:rPr>
        <w:br/>
      </w:r>
      <w:r>
        <w:rPr>
          <w:rFonts w:hint="eastAsia"/>
        </w:rPr>
        <w:t>　　图表 代制印刷产业链分析</w:t>
      </w:r>
      <w:r>
        <w:rPr>
          <w:rFonts w:hint="eastAsia"/>
        </w:rPr>
        <w:br/>
      </w:r>
      <w:r>
        <w:rPr>
          <w:rFonts w:hint="eastAsia"/>
        </w:rPr>
        <w:t>　　图表 代制印刷政策分析</w:t>
      </w:r>
      <w:r>
        <w:rPr>
          <w:rFonts w:hint="eastAsia"/>
        </w:rPr>
        <w:br/>
      </w:r>
      <w:r>
        <w:rPr>
          <w:rFonts w:hint="eastAsia"/>
        </w:rPr>
        <w:t>　　图表 代制印刷技术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2019-2024年代制印刷行业市场容量分析</w:t>
      </w:r>
      <w:r>
        <w:rPr>
          <w:rFonts w:hint="eastAsia"/>
        </w:rPr>
        <w:br/>
      </w:r>
      <w:r>
        <w:rPr>
          <w:rFonts w:hint="eastAsia"/>
        </w:rPr>
        <w:t>　　图表 代制印刷生产现状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2019-2024年中国代制印刷行业产量及增长趋势</w:t>
      </w:r>
      <w:r>
        <w:rPr>
          <w:rFonts w:hint="eastAsia"/>
        </w:rPr>
        <w:br/>
      </w:r>
      <w:r>
        <w:rPr>
          <w:rFonts w:hint="eastAsia"/>
        </w:rPr>
        <w:t>　　图表 代制印刷行业动态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2019-2024年中国代制印刷市场需求量及增速统计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2024年中国代制印刷行业需求领域分布格局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2019-2024年中国代制印刷进口情况分析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2019-2024年中国代制印刷出口情况分析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2019-2024年中国代制印刷价格走势</w:t>
      </w:r>
      <w:r>
        <w:rPr>
          <w:rFonts w:hint="eastAsia"/>
        </w:rPr>
        <w:br/>
      </w:r>
      <w:r>
        <w:rPr>
          <w:rFonts w:hint="eastAsia"/>
        </w:rPr>
        <w:t>　　图表 2024年代制印刷成本和利润分析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图表 代制印刷品牌</w:t>
      </w:r>
      <w:r>
        <w:rPr>
          <w:rFonts w:hint="eastAsia"/>
        </w:rPr>
        <w:br/>
      </w:r>
      <w:r>
        <w:rPr>
          <w:rFonts w:hint="eastAsia"/>
        </w:rPr>
        <w:t>　　图表 代制印刷企业（一）概况</w:t>
      </w:r>
      <w:r>
        <w:rPr>
          <w:rFonts w:hint="eastAsia"/>
        </w:rPr>
        <w:br/>
      </w:r>
      <w:r>
        <w:rPr>
          <w:rFonts w:hint="eastAsia"/>
        </w:rPr>
        <w:t>　　图表 企业代制印刷型号 规格</w:t>
      </w:r>
      <w:r>
        <w:rPr>
          <w:rFonts w:hint="eastAsia"/>
        </w:rPr>
        <w:br/>
      </w:r>
      <w:r>
        <w:rPr>
          <w:rFonts w:hint="eastAsia"/>
        </w:rPr>
        <w:t>　　图表 代制印刷企业（一）经营分析</w:t>
      </w:r>
      <w:r>
        <w:rPr>
          <w:rFonts w:hint="eastAsia"/>
        </w:rPr>
        <w:br/>
      </w:r>
      <w:r>
        <w:rPr>
          <w:rFonts w:hint="eastAsia"/>
        </w:rPr>
        <w:t>　　图表 代制印刷企业（一）盈利能力情况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代制印刷上游现状</w:t>
      </w:r>
      <w:r>
        <w:rPr>
          <w:rFonts w:hint="eastAsia"/>
        </w:rPr>
        <w:br/>
      </w:r>
      <w:r>
        <w:rPr>
          <w:rFonts w:hint="eastAsia"/>
        </w:rPr>
        <w:t>　　图表 代制印刷下游调研</w:t>
      </w:r>
      <w:r>
        <w:rPr>
          <w:rFonts w:hint="eastAsia"/>
        </w:rPr>
        <w:br/>
      </w:r>
      <w:r>
        <w:rPr>
          <w:rFonts w:hint="eastAsia"/>
        </w:rPr>
        <w:t>　　图表 代制印刷企业（二）概况</w:t>
      </w:r>
      <w:r>
        <w:rPr>
          <w:rFonts w:hint="eastAsia"/>
        </w:rPr>
        <w:br/>
      </w:r>
      <w:r>
        <w:rPr>
          <w:rFonts w:hint="eastAsia"/>
        </w:rPr>
        <w:t>　　图表 企业代制印刷型号 规格</w:t>
      </w:r>
      <w:r>
        <w:rPr>
          <w:rFonts w:hint="eastAsia"/>
        </w:rPr>
        <w:br/>
      </w:r>
      <w:r>
        <w:rPr>
          <w:rFonts w:hint="eastAsia"/>
        </w:rPr>
        <w:t>　　图表 代制印刷企业（二）经营分析</w:t>
      </w:r>
      <w:r>
        <w:rPr>
          <w:rFonts w:hint="eastAsia"/>
        </w:rPr>
        <w:br/>
      </w:r>
      <w:r>
        <w:rPr>
          <w:rFonts w:hint="eastAsia"/>
        </w:rPr>
        <w:t>　　图表 代制印刷企业（二）盈利能力情况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代制印刷企业（二）偿债能力情况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代制印刷企业（二）运营能力情况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代制印刷企业（二）成长能力情况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代制印刷企业（三）概况</w:t>
      </w:r>
      <w:r>
        <w:rPr>
          <w:rFonts w:hint="eastAsia"/>
        </w:rPr>
        <w:br/>
      </w:r>
      <w:r>
        <w:rPr>
          <w:rFonts w:hint="eastAsia"/>
        </w:rPr>
        <w:t>　　图表 企业代制印刷型号 规格</w:t>
      </w:r>
      <w:r>
        <w:rPr>
          <w:rFonts w:hint="eastAsia"/>
        </w:rPr>
        <w:br/>
      </w:r>
      <w:r>
        <w:rPr>
          <w:rFonts w:hint="eastAsia"/>
        </w:rPr>
        <w:t>　　图表 代制印刷企业（三）经营分析</w:t>
      </w:r>
      <w:r>
        <w:rPr>
          <w:rFonts w:hint="eastAsia"/>
        </w:rPr>
        <w:br/>
      </w:r>
      <w:r>
        <w:rPr>
          <w:rFonts w:hint="eastAsia"/>
        </w:rPr>
        <w:t>　　图表 代制印刷企业（三）盈利能力情况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代制印刷企业（三）成长能力情况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代制印刷优势</w:t>
      </w:r>
      <w:r>
        <w:rPr>
          <w:rFonts w:hint="eastAsia"/>
        </w:rPr>
        <w:br/>
      </w:r>
      <w:r>
        <w:rPr>
          <w:rFonts w:hint="eastAsia"/>
        </w:rPr>
        <w:t>　　图表 代制印刷劣势</w:t>
      </w:r>
      <w:r>
        <w:rPr>
          <w:rFonts w:hint="eastAsia"/>
        </w:rPr>
        <w:br/>
      </w:r>
      <w:r>
        <w:rPr>
          <w:rFonts w:hint="eastAsia"/>
        </w:rPr>
        <w:t>　　图表 代制印刷机会</w:t>
      </w:r>
      <w:r>
        <w:rPr>
          <w:rFonts w:hint="eastAsia"/>
        </w:rPr>
        <w:br/>
      </w:r>
      <w:r>
        <w:rPr>
          <w:rFonts w:hint="eastAsia"/>
        </w:rPr>
        <w:t>　　图表 代制印刷威胁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bed0a8364ef0" w:history="1">
        <w:r>
          <w:rPr>
            <w:rStyle w:val="Hyperlink"/>
          </w:rPr>
          <w:t>中国代制印刷市场调研及发展前景展望报告（2025-2031年）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3bed0a8364ef0" w:history="1">
        <w:r>
          <w:rPr>
            <w:rStyle w:val="Hyperlink"/>
          </w:rPr>
          <w:t>https://www.20087.com/3/81/DaiZhiYinShuaShiChangDiaoYanBaoGao.html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热点：印书本的印刷厂、印刷代工厂、印刷厂家、印刷纸代理、印刷厂没有印刷许可证能印刷吗、印刷代理、印刷制版机多少钱一台、印刷代加工协议、印刷厂整体出售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21f839134fb2" w:history="1">
      <w:r>
        <w:rPr>
          <w:rStyle w:val="Hyperlink"/>
        </w:rPr>
        <w:t>中国代制印刷市场调研及发展前景展望报告（2025-2031年）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DaiZhiYinShuaShiChangDiaoYanBaoGao.html" TargetMode="External" Id="R62e3bed0a83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DaiZhiYinShuaShiChangDiaoYanBaoGao.html" TargetMode="External" Id="R72ab21f8391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2024-09-18T06:10:00Z</dcterms:created>
  <dcterms:modified xsi:type="dcterms:W3CDTF">2024-09-18T07:10:00Z</dcterms:modified>
  <dc:subject>中国代制印刷市场调研及发展前景展望报告（2025-2031年）</dc:subject>
  <dc:title>中国代制印刷市场调研及发展前景展望报告（2025-2031年）</dc:title>
  <cp:keywords>中国代制印刷市场调研及发展前景展望报告（2025-2031年）</cp:keywords>
  <dc:description>中国代制印刷市场调研及发展前景展望报告（2025-2031年）</dc:description>
</cp:coreProperties>
</file>