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a8b42ec846a6" w:history="1">
              <w:r>
                <w:rPr>
                  <w:rStyle w:val="Hyperlink"/>
                </w:rPr>
                <w:t>2025-2031年中国会议器材行业市场调研及发展趋势研究报告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a8b42ec846a6" w:history="1">
              <w:r>
                <w:rPr>
                  <w:rStyle w:val="Hyperlink"/>
                </w:rPr>
                <w:t>2025-2031年中国会议器材行业市场调研及发展趋势研究报告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ca8b42ec846a6" w:history="1">
                <w:r>
                  <w:rPr>
                    <w:rStyle w:val="Hyperlink"/>
                  </w:rPr>
                  <w:t>https://www.20087.com/3/91/HuiYiQiCaiFaZhanQuShiYuCe.html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器材行业正快速向数字化和网络化转型。高清视频会议系统、无线音频设备和智能白板等产品的普及，极大地提升了远程沟通的效率和体验。云平台的整合，使得会议资料的共享和管理变得更加便捷。同时，绿色会议理念的推广，减少了纸张和电力消耗。</w:t>
      </w:r>
      <w:r>
        <w:rPr>
          <w:rFonts w:hint="eastAsia"/>
        </w:rPr>
        <w:br/>
      </w:r>
      <w:r>
        <w:rPr>
          <w:rFonts w:hint="eastAsia"/>
        </w:rPr>
        <w:t>　　未来，会议器材将更加注重沉浸式体验和个性化服务。虚拟现实和增强现实技术的应用，将创造身临其境的远程会议体验。人工智能助手的加入，可以自动记录会议纪要，提供翻译和转录服务。此外，定制化解决方案，如按需租赁和定制硬件，将满足不同规模和类型会议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a8b42ec846a6" w:history="1">
        <w:r>
          <w:rPr>
            <w:rStyle w:val="Hyperlink"/>
          </w:rPr>
          <w:t>2025-2031年中国会议器材行业市场调研及发展趋势研究报告</w:t>
        </w:r>
      </w:hyperlink>
      <w:r>
        <w:rPr>
          <w:rFonts w:hint="eastAsia"/>
        </w:rPr>
        <w:t>》系统分析了会议器材行业的市场运行态势及发展趋势。报告从会议器材行业基础知识、发展环境入手，结合会议器材行业运行数据和产业链结构，全面解读会议器材市场竞争格局及重点企业表现，并基于此对会议器材行业发展前景作出预测，提供可操作的发展建议。研究采用定性与定量相结合的方法，整合国家统计局、相关协会的权威数据以及一手调研资料，确保结论的准确性和实用性，为会议器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会议器材行业概述</w:t>
      </w:r>
      <w:r>
        <w:rPr>
          <w:rFonts w:hint="eastAsia"/>
        </w:rPr>
        <w:br/>
      </w:r>
      <w:r>
        <w:rPr>
          <w:rFonts w:hint="eastAsia"/>
        </w:rPr>
        <w:t>　　第一节 会议器材行业界定</w:t>
      </w:r>
      <w:r>
        <w:rPr>
          <w:rFonts w:hint="eastAsia"/>
        </w:rPr>
        <w:br/>
      </w:r>
      <w:r>
        <w:rPr>
          <w:rFonts w:hint="eastAsia"/>
        </w:rPr>
        <w:t>　　第二节 会议器材行业发展历程</w:t>
      </w:r>
      <w:r>
        <w:rPr>
          <w:rFonts w:hint="eastAsia"/>
        </w:rPr>
        <w:br/>
      </w:r>
      <w:r>
        <w:rPr>
          <w:rFonts w:hint="eastAsia"/>
        </w:rPr>
        <w:t>　　第三节 会议器材产业链分析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二、会议器材产业链模型分析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2024-2025年会议器材行业发展环境分析</w:t>
      </w:r>
      <w:r>
        <w:rPr>
          <w:rFonts w:hint="eastAsia"/>
        </w:rPr>
        <w:br/>
      </w:r>
      <w:r>
        <w:rPr>
          <w:rFonts w:hint="eastAsia"/>
        </w:rPr>
        <w:t>　　第一节 会议器材行业环境分析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会议器材行业相关政策、法规</w:t>
      </w:r>
      <w:r>
        <w:rPr>
          <w:rFonts w:hint="eastAsia"/>
        </w:rPr>
        <w:br/>
      </w:r>
      <w:r>
        <w:rPr>
          <w:rFonts w:hint="eastAsia"/>
        </w:rPr>
        <w:t>　　第三节 会议器材行业所进入的壁垒与周期性分析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中国会议器材行业产量情况分析预测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2019-2024年中国会议器材行业产量统计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2024年中国会议器材行业产量特点分析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2025-2031年中国会议器材行业产量预测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中国会议器材行业需求情况分析预测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2019-2024年中国会议器材需求情况分析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2025年中国会议器材行业需求特点分析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2019-2024年中国会议器材行业市场价格分析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2025-2031年中国会议器材行业市场需求预测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2024-2025年中国会议器材行业发展现状分析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中国会议器材行业发展现状</w:t>
      </w:r>
      <w:r>
        <w:rPr>
          <w:rFonts w:hint="eastAsia"/>
        </w:rPr>
        <w:br/>
      </w:r>
      <w:r>
        <w:rPr>
          <w:rFonts w:hint="eastAsia"/>
        </w:rPr>
        <w:t>　　　　一、会议器材行业品牌发展现状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二、会议器材行业需求市场现状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三、会议器材市场需求层次分析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四、中国会议器材市场走向分析</w:t>
      </w:r>
      <w:r>
        <w:rPr>
          <w:rFonts w:hint="eastAsia"/>
        </w:rPr>
        <w:br/>
      </w:r>
      <w:r>
        <w:rPr>
          <w:rFonts w:hint="eastAsia"/>
        </w:rPr>
        <w:t>　　第二节 中国会议器材产品技术分析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一、2024-2025年会议器材产品技术变化特点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二、2024-2025年会议器材产品市场的新技术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三、2024-2025年会议器材产品市场现状分析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中国会议器材行业存在的问题</w:t>
      </w:r>
      <w:r>
        <w:rPr>
          <w:rFonts w:hint="eastAsia"/>
        </w:rPr>
        <w:br/>
      </w:r>
      <w:r>
        <w:rPr>
          <w:rFonts w:hint="eastAsia"/>
        </w:rPr>
        <w:t>　　　　一、会议器材产品市场存在的主要问题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二、国内会议器材产品市场的三大瓶颈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三、会议器材产品市场遭遇的规模难题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对中国会议器材市场的分析及思考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一、会议器材市场特点</w:t>
      </w:r>
      <w:r>
        <w:rPr>
          <w:rFonts w:hint="eastAsia"/>
        </w:rPr>
        <w:br/>
      </w:r>
      <w:r>
        <w:rPr>
          <w:rFonts w:hint="eastAsia"/>
        </w:rPr>
        <w:t>　　　　二、会议器材市场分析</w:t>
      </w:r>
      <w:r>
        <w:rPr>
          <w:rFonts w:hint="eastAsia"/>
        </w:rPr>
        <w:br/>
      </w:r>
      <w:r>
        <w:rPr>
          <w:rFonts w:hint="eastAsia"/>
        </w:rPr>
        <w:t>　　　　三、会议器材市场变化的方向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四、中国会议器材行业发展的新思路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五、对我国会议器材行业发展的思考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2019-2024年中国会议器材行业总体发展状况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中国会议器材行业规模情况分析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一、会议器材行业单位规模情况分析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二、会议器材行业人员规模状况分析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三、会议器材行业资产规模状况分析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四、会议器材行业市场规模状况分析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五、会议器材行业敏感性分析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中国会议器材行业财务能力分析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会议器材上下游行业发展现状与趋势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会议器材上游行业发展分析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一、会议器材上游行业发展现状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二、会议器材上游行业发展趋势预测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三、行业新动态及其对会议器材行业的影响分析</w:t>
      </w:r>
      <w:r>
        <w:rPr>
          <w:rFonts w:hint="eastAsia"/>
        </w:rPr>
        <w:br/>
      </w:r>
      <w:r>
        <w:rPr>
          <w:rFonts w:hint="eastAsia"/>
        </w:rPr>
        <w:t>　　第二节 会议器材下游行业发展分析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一、会议器材下游行业发展现状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二、会议器材下游行业发展趋势预测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三、行业新动态及其对会议器材行业的影响分析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中国会议器材行业进口情况分析预测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二、2025年中国会议器材行业进口特点分析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三、2025-2031年中国会议器材行业进口情况预测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中国会议器材行业出口情况分析预测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二、2025年中国会议器材行业出口特点分析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影响中国会议器材行业进出口因素分析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一、中国会议器材行业重点区域市场结构变化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二、**地区会议器材行业发展分析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三、**地区会议器材行业发展分析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四、**地区会议器材行业发展分析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五、**地区会议器材行业发展分析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六、**地区会议器材行业发展分析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三、会议器材企业发展战略规划</w:t>
      </w:r>
      <w:r>
        <w:rPr>
          <w:rFonts w:hint="eastAsia"/>
        </w:rPr>
        <w:br/>
      </w:r>
      <w:r>
        <w:rPr>
          <w:rFonts w:hint="eastAsia"/>
        </w:rPr>
        <w:t>　　第二节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三、会议器材企业发展战略规划</w:t>
      </w:r>
      <w:r>
        <w:rPr>
          <w:rFonts w:hint="eastAsia"/>
        </w:rPr>
        <w:br/>
      </w:r>
      <w:r>
        <w:rPr>
          <w:rFonts w:hint="eastAsia"/>
        </w:rPr>
        <w:t>　　第三节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三、会议器材企业发展战略规划</w:t>
      </w:r>
      <w:r>
        <w:rPr>
          <w:rFonts w:hint="eastAsia"/>
        </w:rPr>
        <w:br/>
      </w:r>
      <w:r>
        <w:rPr>
          <w:rFonts w:hint="eastAsia"/>
        </w:rPr>
        <w:t>　　第四节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三、会议器材企业发展战略规划</w:t>
      </w:r>
      <w:r>
        <w:rPr>
          <w:rFonts w:hint="eastAsia"/>
        </w:rPr>
        <w:br/>
      </w:r>
      <w:r>
        <w:rPr>
          <w:rFonts w:hint="eastAsia"/>
        </w:rPr>
        <w:t>　　第五节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三、会议器材企业发展战略规划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会议器材企业发展策略分析</w:t>
      </w:r>
      <w:r>
        <w:rPr>
          <w:rFonts w:hint="eastAsia"/>
        </w:rPr>
        <w:br/>
      </w:r>
      <w:r>
        <w:rPr>
          <w:rFonts w:hint="eastAsia"/>
        </w:rPr>
        <w:t>　　第一节 会议器材市场策略分析</w:t>
      </w:r>
      <w:r>
        <w:rPr>
          <w:rFonts w:hint="eastAsia"/>
        </w:rPr>
        <w:br/>
      </w:r>
      <w:r>
        <w:rPr>
          <w:rFonts w:hint="eastAsia"/>
        </w:rPr>
        <w:t>　　　　一、会议器材价格策略分析</w:t>
      </w:r>
      <w:r>
        <w:rPr>
          <w:rFonts w:hint="eastAsia"/>
        </w:rPr>
        <w:br/>
      </w:r>
      <w:r>
        <w:rPr>
          <w:rFonts w:hint="eastAsia"/>
        </w:rPr>
        <w:t>　　　　二、会议器材渠道策略分析</w:t>
      </w:r>
      <w:r>
        <w:rPr>
          <w:rFonts w:hint="eastAsia"/>
        </w:rPr>
        <w:br/>
      </w:r>
      <w:r>
        <w:rPr>
          <w:rFonts w:hint="eastAsia"/>
        </w:rPr>
        <w:t>　　第二节 会议器材销售策略分析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提高会议器材企业竞争力的策略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对我国会议器材品牌的战略思考</w:t>
      </w:r>
      <w:r>
        <w:rPr>
          <w:rFonts w:hint="eastAsia"/>
        </w:rPr>
        <w:br/>
      </w:r>
      <w:r>
        <w:rPr>
          <w:rFonts w:hint="eastAsia"/>
        </w:rPr>
        <w:t>　　　　一、会议器材实施品牌战略的意义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三、我国会议器材企业的品牌战略</w:t>
      </w:r>
      <w:r>
        <w:rPr>
          <w:rFonts w:hint="eastAsia"/>
        </w:rPr>
        <w:br/>
      </w:r>
      <w:r>
        <w:rPr>
          <w:rFonts w:hint="eastAsia"/>
        </w:rPr>
        <w:t>　　　　四、会议器材品牌战略管理的策略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中国会议器材行业营销策略分析</w:t>
      </w:r>
      <w:r>
        <w:rPr>
          <w:rFonts w:hint="eastAsia"/>
        </w:rPr>
        <w:br/>
      </w:r>
      <w:r>
        <w:rPr>
          <w:rFonts w:hint="eastAsia"/>
        </w:rPr>
        <w:t>　　第一节 会议器材市场推广策略研究分析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一、做好会议器材产品导入</w:t>
      </w:r>
      <w:r>
        <w:rPr>
          <w:rFonts w:hint="eastAsia"/>
        </w:rPr>
        <w:br/>
      </w:r>
      <w:r>
        <w:rPr>
          <w:rFonts w:hint="eastAsia"/>
        </w:rPr>
        <w:t>　　　　二、做好会议器材产品组合和产品线决策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三、会议器材行业城市市场推广策略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会议器材行业渠道营销研究分析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一、会议器材行业营销环境分析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二、会议器材行业现存的营销渠道分析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三、会议器材行业终端市场营销管理策略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会议器材行业营销战略研究分析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一、中国会议器材行业有效整合营销策略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二、建立会议器材行业厂商的双嬴模式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2025-2031年会议器材行业发展机会及对策建议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会议器材行业风险预警分析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二、会议器材产业政策环境风险分析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三、会议器材行业市场风险分析</w:t>
      </w:r>
      <w:r>
        <w:rPr>
          <w:rFonts w:hint="eastAsia"/>
        </w:rPr>
        <w:br/>
      </w:r>
      <w:r>
        <w:rPr>
          <w:rFonts w:hint="eastAsia"/>
        </w:rPr>
        <w:t>　　　　四、会议器材行业发展风险防范建议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会议器材行业发展机会</w:t>
      </w:r>
      <w:r>
        <w:rPr>
          <w:rFonts w:hint="eastAsia"/>
        </w:rPr>
        <w:br/>
      </w:r>
      <w:r>
        <w:rPr>
          <w:rFonts w:hint="eastAsia"/>
        </w:rPr>
        <w:t>　　　　一、会议器材行业总体发展机会及发展建议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二、会议器材行业并购发展机会及建议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三、会议器材市场机会及发展建议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四、会议器材发展现状及存在问题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五、会议器材企业应对策略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中.智.林.：会议器材行业投资建议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会议器材行业类别</w:t>
      </w:r>
      <w:r>
        <w:rPr>
          <w:rFonts w:hint="eastAsia"/>
        </w:rPr>
        <w:br/>
      </w:r>
      <w:r>
        <w:rPr>
          <w:rFonts w:hint="eastAsia"/>
        </w:rPr>
        <w:t>　　图表 会议器材行业产业链调研</w:t>
      </w:r>
      <w:r>
        <w:rPr>
          <w:rFonts w:hint="eastAsia"/>
        </w:rPr>
        <w:br/>
      </w:r>
      <w:r>
        <w:rPr>
          <w:rFonts w:hint="eastAsia"/>
        </w:rPr>
        <w:t>　　图表 会议器材行业现状</w:t>
      </w:r>
      <w:r>
        <w:rPr>
          <w:rFonts w:hint="eastAsia"/>
        </w:rPr>
        <w:br/>
      </w:r>
      <w:r>
        <w:rPr>
          <w:rFonts w:hint="eastAsia"/>
        </w:rPr>
        <w:t>　　图表 会议器材行业标准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2024年中国会议器材行业产能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2019-2024年中国会议器材行业产量统计</w:t>
      </w:r>
      <w:r>
        <w:rPr>
          <w:rFonts w:hint="eastAsia"/>
        </w:rPr>
        <w:br/>
      </w:r>
      <w:r>
        <w:rPr>
          <w:rFonts w:hint="eastAsia"/>
        </w:rPr>
        <w:t>　　图表 会议器材行业动态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2024年中国会议器材行业需求区域调研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2019-2024年中国会议器材行情</w:t>
      </w:r>
      <w:r>
        <w:rPr>
          <w:rFonts w:hint="eastAsia"/>
        </w:rPr>
        <w:br/>
      </w:r>
      <w:r>
        <w:rPr>
          <w:rFonts w:hint="eastAsia"/>
        </w:rPr>
        <w:t>　　图表 2019-2024年中国会议器材价格走势图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2019-2024年中国会议器材出口统计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**地区会议器材市场规模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</w:t>
      </w:r>
      <w:r>
        <w:rPr>
          <w:rFonts w:hint="eastAsia"/>
        </w:rPr>
        <w:br/>
      </w:r>
      <w:r>
        <w:rPr>
          <w:rFonts w:hint="eastAsia"/>
        </w:rPr>
        <w:t>　　图表 **地区会议器材市场调研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**地区会议器材市场规模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</w:t>
      </w:r>
      <w:r>
        <w:rPr>
          <w:rFonts w:hint="eastAsia"/>
        </w:rPr>
        <w:br/>
      </w:r>
      <w:r>
        <w:rPr>
          <w:rFonts w:hint="eastAsia"/>
        </w:rPr>
        <w:t>　　图表 **地区会议器材市场调研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会议器材行业竞争对手分析</w:t>
      </w:r>
      <w:r>
        <w:rPr>
          <w:rFonts w:hint="eastAsia"/>
        </w:rPr>
        <w:br/>
      </w:r>
      <w:r>
        <w:rPr>
          <w:rFonts w:hint="eastAsia"/>
        </w:rPr>
        <w:t>　　图表 会议器材重点企业（一）基本信息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2025-2031年中国会议器材行业市场规模预测</w:t>
      </w:r>
      <w:r>
        <w:rPr>
          <w:rFonts w:hint="eastAsia"/>
        </w:rPr>
        <w:br/>
      </w:r>
      <w:r>
        <w:rPr>
          <w:rFonts w:hint="eastAsia"/>
        </w:rPr>
        <w:t>　　图表 会议器材行业准入条件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2025-2031年中国会议器材市场前景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a8b42ec846a6" w:history="1">
        <w:r>
          <w:rPr>
            <w:rStyle w:val="Hyperlink"/>
          </w:rPr>
          <w:t>2025-2031年中国会议器材行业市场调研及发展趋势研究报告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ca8b42ec846a6" w:history="1">
        <w:r>
          <w:rPr>
            <w:rStyle w:val="Hyperlink"/>
          </w:rPr>
          <w:t>https://www.20087.com/3/91/HuiYiQiCaiFaZhanQuShiYuCe.html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设备、会议器材租赁、大型会议室音响设备、会议器材没有及时送到,会议期间如何处理、常用的会议用品和设备有哪些、会议设备用品、会议室硬件设备需要哪些、常用的会议用品和设备有哪些?、会议直播设备全套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46539d854e2e" w:history="1">
      <w:r>
        <w:rPr>
          <w:rStyle w:val="Hyperlink"/>
        </w:rPr>
        <w:t>2025-2031年中国会议器材行业市场调研及发展趋势研究报告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HuiYiQiCaiFaZhanQuShiYuCe.html" TargetMode="External" Id="R52bca8b42ec8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HuiYiQiCaiFaZhanQuShiYuCe.html" TargetMode="External" Id="Rfbd846539d85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2025-03-03T02:41:00Z</dcterms:created>
  <dcterms:modified xsi:type="dcterms:W3CDTF">2025-03-03T03:41:00Z</dcterms:modified>
  <dc:subject>2025-2031年中国会议器材行业市场调研及发展趋势研究报告</dc:subject>
  <dc:title>2025-2031年中国会议器材行业市场调研及发展趋势研究报告</dc:title>
  <cp:keywords>2025-2031年中国会议器材行业市场调研及发展趋势研究报告</cp:keywords>
  <dc:description>2025-2031年中国会议器材行业市场调研及发展趋势研究报告</dc:description>
</cp:coreProperties>
</file>