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034437f743cb" w:history="1">
              <w:r>
                <w:rPr>
                  <w:rStyle w:val="Hyperlink"/>
                </w:rPr>
                <w:t>2023-2029年中国滑雪固定器行业深度调研与投资前景分析报告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034437f743cb" w:history="1">
              <w:r>
                <w:rPr>
                  <w:rStyle w:val="Hyperlink"/>
                </w:rPr>
                <w:t>2023-2029年中国滑雪固定器行业深度调研与投资前景分析报告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b034437f743cb" w:history="1">
                <w:r>
                  <w:rPr>
                    <w:rStyle w:val="Hyperlink"/>
                  </w:rPr>
                  <w:t>https://www.20087.com/3/51/HuaXueGuDingQiShiChangQianJing.html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固定器是一种用于连接滑雪靴和滑雪板的关键部件，广泛应用于滑雪运动。近年来，随着材料科学和机械设计的进步，滑雪固定器的性能和安全性都有了显著提升。目前，滑雪固定器不仅在释放力和锁定稳定性方面有所提高，还在操作便捷性和维护简易性方面进行了优化，以满足不同应用场景的需求。此外，随着对运动安全性和舒适度的关注，滑雪固定器的设计更加注重提高使用者的安全性和减少受伤风险。</w:t>
      </w:r>
      <w:r>
        <w:rPr>
          <w:rFonts w:hint="eastAsia"/>
        </w:rPr>
        <w:br/>
      </w:r>
      <w:r>
        <w:rPr>
          <w:rFonts w:hint="eastAsia"/>
        </w:rPr>
        <w:t>　　未来，滑雪固定器的发展将主要集中在提高安全性、增强智能化水平和拓宽应用领域方面。一方面，通过采用更先进的材料和制造工艺，滑雪固定器将具备更高的安全性，并能够更好地适应不同的雪况和地形。另一方面，随着物联网和人工智能技术的应用，滑雪固定器将集成更多的智能功能，如自动调节释放力、智能提醒等，提高设备的适应性和灵活性。此外，随着新技术的应用，滑雪固定器将被应用于更多领域，如高山滑雪和自由式滑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034437f743cb" w:history="1">
        <w:r>
          <w:rPr>
            <w:rStyle w:val="Hyperlink"/>
          </w:rPr>
          <w:t>2023-2029年中国滑雪固定器行业深度调研与投资前景分析报告</w:t>
        </w:r>
      </w:hyperlink>
      <w:r>
        <w:rPr>
          <w:rFonts w:hint="eastAsia"/>
        </w:rPr>
        <w:t>》基于国家权威机构及相关协会的详实数据，结合一手调研资料，全面分析了滑雪固定器行业的发展环境、市场规模及未来预测。报告详细解读了滑雪固定器重点地区的市场表现、供需状况及价格趋势，并对滑雪固定器进出口情况进行了前景预测。同时，报告深入探讨了滑雪固定器技术现状与未来发展方向，重点分析了领先企业的经营表现及市场竞争力。通过SWOT分析，报告揭示了滑雪固定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滑雪固定器概述</w:t>
      </w:r>
      <w:r>
        <w:rPr>
          <w:rFonts w:hint="eastAsia"/>
        </w:rPr>
        <w:br/>
      </w:r>
      <w:r>
        <w:rPr>
          <w:rFonts w:hint="eastAsia"/>
        </w:rPr>
        <w:t>　　第一节 滑雪固定器定义</w:t>
      </w:r>
      <w:r>
        <w:rPr>
          <w:rFonts w:hint="eastAsia"/>
        </w:rPr>
        <w:br/>
      </w:r>
      <w:r>
        <w:rPr>
          <w:rFonts w:hint="eastAsia"/>
        </w:rPr>
        <w:t>　　第二节 滑雪固定器行业发展历程</w:t>
      </w:r>
      <w:r>
        <w:rPr>
          <w:rFonts w:hint="eastAsia"/>
        </w:rPr>
        <w:br/>
      </w:r>
      <w:r>
        <w:rPr>
          <w:rFonts w:hint="eastAsia"/>
        </w:rPr>
        <w:t>　　第三节 滑雪固定器分类情况</w:t>
      </w:r>
      <w:r>
        <w:rPr>
          <w:rFonts w:hint="eastAsia"/>
        </w:rPr>
        <w:br/>
      </w:r>
      <w:r>
        <w:rPr>
          <w:rFonts w:hint="eastAsia"/>
        </w:rPr>
        <w:t>　　第四节 滑雪固定器产业链分析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二、滑雪固定器产业链模型分析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2022-2023年中国滑雪固定器行业发展环境分析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滑雪固定器行业相关政策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2022-2023年中国滑雪固定器行业发展社会环境分析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中国滑雪固定器生产现状分析</w:t>
      </w:r>
      <w:r>
        <w:rPr>
          <w:rFonts w:hint="eastAsia"/>
        </w:rPr>
        <w:br/>
      </w:r>
      <w:r>
        <w:rPr>
          <w:rFonts w:hint="eastAsia"/>
        </w:rPr>
        <w:t>　　第一节 滑雪固定器行业总体规模</w:t>
      </w:r>
      <w:r>
        <w:rPr>
          <w:rFonts w:hint="eastAsia"/>
        </w:rPr>
        <w:br/>
      </w:r>
      <w:r>
        <w:rPr>
          <w:rFonts w:hint="eastAsia"/>
        </w:rPr>
        <w:t>　　第一节 滑雪固定器产能概况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滑雪固定器市场容量概况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滑雪固定器产业的生命周期分析</w:t>
      </w:r>
      <w:r>
        <w:rPr>
          <w:rFonts w:hint="eastAsia"/>
        </w:rPr>
        <w:br/>
      </w:r>
      <w:r>
        <w:rPr>
          <w:rFonts w:hint="eastAsia"/>
        </w:rPr>
        <w:t>　　第五节 滑雪固定器产业供需情况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滑雪固定器国内产品价格走势及影响因素分析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2023年我国滑雪固定器行业发展现状分析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我国滑雪固定器行业发展现状</w:t>
      </w:r>
      <w:r>
        <w:rPr>
          <w:rFonts w:hint="eastAsia"/>
        </w:rPr>
        <w:br/>
      </w:r>
      <w:r>
        <w:rPr>
          <w:rFonts w:hint="eastAsia"/>
        </w:rPr>
        <w:t>　　　　一、滑雪固定器行业品牌发展现状</w:t>
      </w:r>
      <w:r>
        <w:rPr>
          <w:rFonts w:hint="eastAsia"/>
        </w:rPr>
        <w:br/>
      </w:r>
      <w:r>
        <w:rPr>
          <w:rFonts w:hint="eastAsia"/>
        </w:rPr>
        <w:t>　　　　二、滑雪固定器行业需求市场现状</w:t>
      </w:r>
      <w:r>
        <w:rPr>
          <w:rFonts w:hint="eastAsia"/>
        </w:rPr>
        <w:br/>
      </w:r>
      <w:r>
        <w:rPr>
          <w:rFonts w:hint="eastAsia"/>
        </w:rPr>
        <w:t>　　　　三、滑雪固定器市场需求层次分析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四、我国滑雪固定器市场走向分析</w:t>
      </w:r>
      <w:r>
        <w:rPr>
          <w:rFonts w:hint="eastAsia"/>
        </w:rPr>
        <w:br/>
      </w:r>
      <w:r>
        <w:rPr>
          <w:rFonts w:hint="eastAsia"/>
        </w:rPr>
        <w:t>　　第二节 中国滑雪固定器产品技术分析</w:t>
      </w:r>
      <w:r>
        <w:rPr>
          <w:rFonts w:hint="eastAsia"/>
        </w:rPr>
        <w:br/>
      </w:r>
      <w:r>
        <w:rPr>
          <w:rFonts w:hint="eastAsia"/>
        </w:rPr>
        <w:t>　　　　一、2023年滑雪固定器产品技术变化特点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二、2023年滑雪固定器产品市场的新技术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三、2023年滑雪固定器产品市场现状分析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中国滑雪固定器行业存在的问题</w:t>
      </w:r>
      <w:r>
        <w:rPr>
          <w:rFonts w:hint="eastAsia"/>
        </w:rPr>
        <w:br/>
      </w:r>
      <w:r>
        <w:rPr>
          <w:rFonts w:hint="eastAsia"/>
        </w:rPr>
        <w:t>　　　　一、滑雪固定器产品市场存在的主要问题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二、国内滑雪固定器产品市场的三大瓶颈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三、滑雪固定器产品市场遭遇的规模难题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对中国滑雪固定器市场的分析及思考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一、滑雪固定器市场特点</w:t>
      </w:r>
      <w:r>
        <w:rPr>
          <w:rFonts w:hint="eastAsia"/>
        </w:rPr>
        <w:br/>
      </w:r>
      <w:r>
        <w:rPr>
          <w:rFonts w:hint="eastAsia"/>
        </w:rPr>
        <w:t>　　　　二、滑雪固定器市场分析</w:t>
      </w:r>
      <w:r>
        <w:rPr>
          <w:rFonts w:hint="eastAsia"/>
        </w:rPr>
        <w:br/>
      </w:r>
      <w:r>
        <w:rPr>
          <w:rFonts w:hint="eastAsia"/>
        </w:rPr>
        <w:t>　　　　三、滑雪固定器市场变化的方向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四、中国滑雪固定器行业发展的新思路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五、对中国滑雪固定器行业发展的思考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2023年中国滑雪固定器行业发展概况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2023年中国滑雪固定器行业发展态势分析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2023年中国滑雪固定器行业发展特点分析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2023年中国滑雪固定器行业市场供需分析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滑雪固定器行业市场竞争策略分析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滑雪固定器市场竞争策略分析</w:t>
      </w:r>
      <w:r>
        <w:rPr>
          <w:rFonts w:hint="eastAsia"/>
        </w:rPr>
        <w:br/>
      </w:r>
      <w:r>
        <w:rPr>
          <w:rFonts w:hint="eastAsia"/>
        </w:rPr>
        <w:t>　　　　一、滑雪固定器市场增长潜力分析</w:t>
      </w:r>
      <w:r>
        <w:rPr>
          <w:rFonts w:hint="eastAsia"/>
        </w:rPr>
        <w:br/>
      </w:r>
      <w:r>
        <w:rPr>
          <w:rFonts w:hint="eastAsia"/>
        </w:rPr>
        <w:t>　　　　二、滑雪固定器产品竞争策略分析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滑雪固定器企业竞争策略分析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一、2023-2029年我国滑雪固定器市场竞争趋势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二、2023-2029年滑雪固定器行业竞争格局展望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三、2023-2029年滑雪固定器行业竞争策略分析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滑雪固定器行业投资与发展前景分析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2023年滑雪固定器行业投资情况分析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滑雪固定器行业投资机会分析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一、滑雪固定器投资项目分析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二、可以投资的滑雪固定器模式</w:t>
      </w:r>
      <w:r>
        <w:rPr>
          <w:rFonts w:hint="eastAsia"/>
        </w:rPr>
        <w:br/>
      </w:r>
      <w:r>
        <w:rPr>
          <w:rFonts w:hint="eastAsia"/>
        </w:rPr>
        <w:t>　　　　三、2023年滑雪固定器投资机会</w:t>
      </w:r>
      <w:r>
        <w:rPr>
          <w:rFonts w:hint="eastAsia"/>
        </w:rPr>
        <w:br/>
      </w:r>
      <w:r>
        <w:rPr>
          <w:rFonts w:hint="eastAsia"/>
        </w:rPr>
        <w:t>　　　　四、2023年滑雪固定器投资新方向</w:t>
      </w:r>
      <w:r>
        <w:rPr>
          <w:rFonts w:hint="eastAsia"/>
        </w:rPr>
        <w:br/>
      </w:r>
      <w:r>
        <w:rPr>
          <w:rFonts w:hint="eastAsia"/>
        </w:rPr>
        <w:t>　　第三节 滑雪固定器行业发展前景分析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一、金融危机下滑雪固定器市场的发展前景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二、2023年滑雪固定器市场面临的发展商机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2023-2029年中国滑雪固定器行业发展前景预测分析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2023-2029年中国滑雪固定器行业发展预测分析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一、未来滑雪固定器发展分析</w:t>
      </w:r>
      <w:r>
        <w:rPr>
          <w:rFonts w:hint="eastAsia"/>
        </w:rPr>
        <w:br/>
      </w:r>
      <w:r>
        <w:rPr>
          <w:rFonts w:hint="eastAsia"/>
        </w:rPr>
        <w:t>　　　　二、未来滑雪固定器行业技术开发方向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2023-2029年中国滑雪固定器行业市场前景分析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滑雪固定器上游原材料供应状况分析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滑雪固定器行业上下游行业分析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三、行业新动态及其对滑雪固定器行业的影响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四、行业竞争状况及其对滑雪固定器行业的意义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四、行业新动态及其对滑雪固定器行业的影响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五、行业竞争状况及其对滑雪固定器行业的意义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2023-2029年滑雪固定器行业发展趋势及投资风险分析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当前滑雪固定器存在的问题</w:t>
      </w:r>
      <w:r>
        <w:rPr>
          <w:rFonts w:hint="eastAsia"/>
        </w:rPr>
        <w:br/>
      </w:r>
      <w:r>
        <w:rPr>
          <w:rFonts w:hint="eastAsia"/>
        </w:rPr>
        <w:t>　　第二节 滑雪固定器未来发展预测分析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一、中国滑雪固定器发展方向分析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二、2023-2029年中国滑雪固定器行业发展规模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三、2023-2029年中国滑雪固定器行业发展趋势预测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2023-2029年中国滑雪固定器行业投资风险分析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滑雪固定器国内重点生产厂家分析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滑雪固定器地区销售分析</w:t>
      </w:r>
      <w:r>
        <w:rPr>
          <w:rFonts w:hint="eastAsia"/>
        </w:rPr>
        <w:br/>
      </w:r>
      <w:r>
        <w:rPr>
          <w:rFonts w:hint="eastAsia"/>
        </w:rPr>
        <w:t>　　第一节 中国滑雪固定器区域销售市场结构变化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滑雪固定器“东北地区”销售分析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滑雪固定器“华北地区”销售分析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滑雪固定器“中南地区”销售分析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滑雪固定器“华东地区”销售分析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滑雪固定器“西北地区”销售分析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2023-2029年中国滑雪固定器行业投资战略研究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2022-2023年中国滑雪固定器行业投资策略分析</w:t>
      </w:r>
      <w:r>
        <w:rPr>
          <w:rFonts w:hint="eastAsia"/>
        </w:rPr>
        <w:br/>
      </w:r>
      <w:r>
        <w:rPr>
          <w:rFonts w:hint="eastAsia"/>
        </w:rPr>
        <w:t>　　　　一、滑雪固定器投资策略</w:t>
      </w:r>
      <w:r>
        <w:rPr>
          <w:rFonts w:hint="eastAsia"/>
        </w:rPr>
        <w:br/>
      </w:r>
      <w:r>
        <w:rPr>
          <w:rFonts w:hint="eastAsia"/>
        </w:rPr>
        <w:t>　　　　二、滑雪固定器投资筹划策略</w:t>
      </w:r>
      <w:r>
        <w:rPr>
          <w:rFonts w:hint="eastAsia"/>
        </w:rPr>
        <w:br/>
      </w:r>
      <w:r>
        <w:rPr>
          <w:rFonts w:hint="eastAsia"/>
        </w:rPr>
        <w:t>　　　　三、2023年滑雪固定器品牌竞争战略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2023-2029年中国滑雪固定器行业品牌建设策略</w:t>
      </w:r>
      <w:r>
        <w:rPr>
          <w:rFonts w:hint="eastAsia"/>
        </w:rPr>
        <w:br/>
      </w:r>
      <w:r>
        <w:rPr>
          <w:rFonts w:hint="eastAsia"/>
        </w:rPr>
        <w:t>　　　　一、滑雪固定器的规划</w:t>
      </w:r>
      <w:r>
        <w:rPr>
          <w:rFonts w:hint="eastAsia"/>
        </w:rPr>
        <w:br/>
      </w:r>
      <w:r>
        <w:rPr>
          <w:rFonts w:hint="eastAsia"/>
        </w:rPr>
        <w:t>　　　　二、滑雪固定器的建设</w:t>
      </w:r>
      <w:r>
        <w:rPr>
          <w:rFonts w:hint="eastAsia"/>
        </w:rPr>
        <w:br/>
      </w:r>
      <w:r>
        <w:rPr>
          <w:rFonts w:hint="eastAsia"/>
        </w:rPr>
        <w:t>　　　　三、滑雪固定器业成功之道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中国滑雪固定器行业市场发展趋势预测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滑雪固定器产品投资机会</w:t>
      </w:r>
      <w:r>
        <w:rPr>
          <w:rFonts w:hint="eastAsia"/>
        </w:rPr>
        <w:br/>
      </w:r>
      <w:r>
        <w:rPr>
          <w:rFonts w:hint="eastAsia"/>
        </w:rPr>
        <w:t>　　第三节 滑雪固定器产品投资趋势分析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034437f743cb" w:history="1">
        <w:r>
          <w:rPr>
            <w:rStyle w:val="Hyperlink"/>
          </w:rPr>
          <w:t>2023-2029年中国滑雪固定器行业深度调研与投资前景分析报告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b034437f743cb" w:history="1">
        <w:r>
          <w:rPr>
            <w:rStyle w:val="Hyperlink"/>
          </w:rPr>
          <w:t>https://www.20087.com/3/51/HuaXueGuDingQiShiChangQianJing.html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滑雪单板推荐、滑雪固定器安装教程、滑雪工具有哪些、滑雪固定器品牌排行榜、sp快穿固定器、滑雪固定器品牌推荐、滑雪板和固定器可以不配套买吗、滑雪固定器角度选择、固定器对滑雪的安全有何防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8063515b4dca" w:history="1">
      <w:r>
        <w:rPr>
          <w:rStyle w:val="Hyperlink"/>
        </w:rPr>
        <w:t>2023-2029年中国滑雪固定器行业深度调研与投资前景分析报告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HuaXueGuDingQiShiChangQianJing.html" TargetMode="External" Id="R499b034437f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HuaXueGuDingQiShiChangQianJing.html" TargetMode="External" Id="Rbb808063515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2023-01-03T05:00:00Z</dcterms:created>
  <dcterms:modified xsi:type="dcterms:W3CDTF">2023-01-03T06:00:00Z</dcterms:modified>
  <dc:subject>2023-2029年中国滑雪固定器行业深度调研与投资前景分析报告</dc:subject>
  <dc:title>2023-2029年中国滑雪固定器行业深度调研与投资前景分析报告</dc:title>
  <cp:keywords>2023-2029年中国滑雪固定器行业深度调研与投资前景分析报告</cp:keywords>
  <dc:description>2023-2029年中国滑雪固定器行业深度调研与投资前景分析报告</dc:description>
</cp:coreProperties>
</file>