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358410a32473e" w:history="1">
              <w:r>
                <w:rPr>
                  <w:rStyle w:val="Hyperlink"/>
                </w:rPr>
                <w:t>2025年中国硝化棉色片市场调查研究与发展前景预测报告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358410a32473e" w:history="1">
              <w:r>
                <w:rPr>
                  <w:rStyle w:val="Hyperlink"/>
                </w:rPr>
                <w:t>2025年中国硝化棉色片市场调查研究与发展前景预测报告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358410a32473e" w:history="1">
                <w:r>
                  <w:rPr>
                    <w:rStyle w:val="Hyperlink"/>
                  </w:rPr>
                  <w:t>https://www.20087.com/M_QiTa/13/XiaoHuaMianSePianShiChangXianZhuangYuQianJing.html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棉色片是一种用于显微镜观察的特殊染色材料，广泛应用于生物医学研究、病理诊断等领域。近年来，随着生物技术的发展和显微成像技术的进步，硝化棉色片的制备工艺得到了优化，颜色更加鲜明，对比度更高，能够提供更加清晰的细胞结构图像。此外，为了满足不同样本的染色需求，硝化棉色片的颜色种类也变得更加丰富多样。</w:t>
      </w:r>
      <w:r>
        <w:rPr>
          <w:rFonts w:hint="eastAsia"/>
        </w:rPr>
        <w:br/>
      </w:r>
      <w:r>
        <w:rPr>
          <w:rFonts w:hint="eastAsia"/>
        </w:rPr>
        <w:t>　　未来，硝化棉色片将朝着更加专业化和功能化的方向发展。一方面，通过生物化学技术的进步，将开发出更多专一性强的染色剂，能够针对性地标记特定类型的细胞结构，提高研究的精确度。另一方面，随着纳米技术和荧光染色技术的应用，硝化棉色片将能够实现多重标记，同时显示多个细胞成分，为科学研究提供更加丰富的信息。此外，随着自动化显微镜技术的发展，硝化棉色片的使用将更加便捷，有助于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358410a32473e" w:history="1">
        <w:r>
          <w:rPr>
            <w:rStyle w:val="Hyperlink"/>
          </w:rPr>
          <w:t>2025年中国硝化棉色片市场调查研究与发展前景预测报告</w:t>
        </w:r>
      </w:hyperlink>
      <w:r>
        <w:rPr>
          <w:rFonts w:hint="eastAsia"/>
        </w:rPr>
        <w:t>》全面梳理了硝化棉色片产业链，结合市场需求和市场规模等数据，深入剖析硝化棉色片行业现状。报告详细探讨了硝化棉色片市场竞争格局，重点关注重点企业及其品牌影响力，并分析了硝化棉色片价格机制和细分市场特征。通过对硝化棉色片技术现状及未来方向的评估，报告展望了硝化棉色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硝化棉色片行业发展概述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硝化棉色片行业发展成熟度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硝化棉色片市场特征分析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我国硝化棉色片行业发展分析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2025年中国硝化棉色片行业发展状况</w:t>
      </w:r>
      <w:r>
        <w:rPr>
          <w:rFonts w:hint="eastAsia"/>
        </w:rPr>
        <w:br/>
      </w:r>
      <w:r>
        <w:rPr>
          <w:rFonts w:hint="eastAsia"/>
        </w:rPr>
        <w:t>　　　　一、2025年硝化棉色片行业发展状况分析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二、2025年中国硝化棉色片行业发展动态</w:t>
      </w:r>
      <w:r>
        <w:rPr>
          <w:rFonts w:hint="eastAsia"/>
        </w:rPr>
        <w:br/>
      </w:r>
      <w:r>
        <w:rPr>
          <w:rFonts w:hint="eastAsia"/>
        </w:rPr>
        <w:t>　　　　三、2025年硝化棉色片行业经营业绩分析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四、2025年我国硝化棉色片行业发展热点</w:t>
      </w:r>
      <w:r>
        <w:rPr>
          <w:rFonts w:hint="eastAsia"/>
        </w:rPr>
        <w:br/>
      </w:r>
      <w:r>
        <w:rPr>
          <w:rFonts w:hint="eastAsia"/>
        </w:rPr>
        <w:t>　　第二节 2025年硝化棉色片行业发展机遇和挑战分析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一、2025年硝化棉色片行业发展机遇分析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二、2025年贸易战对硝化棉色片行业影响</w:t>
      </w:r>
      <w:r>
        <w:rPr>
          <w:rFonts w:hint="eastAsia"/>
        </w:rPr>
        <w:br/>
      </w:r>
      <w:r>
        <w:rPr>
          <w:rFonts w:hint="eastAsia"/>
        </w:rPr>
        <w:t>　　第三节 2025年中国硝化棉色片市场供需状况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一、2025年中国硝化棉色片行业供给能力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二、2025年中国硝化棉色片市场供给分析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三、2025年中国硝化棉色片市场需求分析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四、2025年中国硝化棉色片产品价格分析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硝化棉色片产业经济运行分析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一、2024-2025年成本费用利润率</w:t>
      </w:r>
      <w:r>
        <w:rPr>
          <w:rFonts w:hint="eastAsia"/>
        </w:rPr>
        <w:br/>
      </w:r>
      <w:r>
        <w:rPr>
          <w:rFonts w:hint="eastAsia"/>
        </w:rPr>
        <w:t>　　　　二、2024-2025年销售利润率</w:t>
      </w:r>
      <w:r>
        <w:rPr>
          <w:rFonts w:hint="eastAsia"/>
        </w:rPr>
        <w:br/>
      </w:r>
      <w:r>
        <w:rPr>
          <w:rFonts w:hint="eastAsia"/>
        </w:rPr>
        <w:t>　　第四节 2024-2025年发展能力分析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二、2024-2025年利润增长率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我国硝化棉色片产业进出口分析</w:t>
      </w:r>
      <w:r>
        <w:rPr>
          <w:rFonts w:hint="eastAsia"/>
        </w:rPr>
        <w:br/>
      </w:r>
      <w:r>
        <w:rPr>
          <w:rFonts w:hint="eastAsia"/>
        </w:rPr>
        <w:t>　　第一节 我国硝化棉色片进口分析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二、2025年进口总额分析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我国硝化棉色片出口分析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二、2025年出口总额分析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我国硝化棉色片进出口预测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硝化棉色片行业供求状况分析</w:t>
      </w:r>
      <w:r>
        <w:rPr>
          <w:rFonts w:hint="eastAsia"/>
        </w:rPr>
        <w:br/>
      </w:r>
      <w:r>
        <w:rPr>
          <w:rFonts w:hint="eastAsia"/>
        </w:rPr>
        <w:t>　　第一节 2024-2025年整体生产能力</w:t>
      </w:r>
      <w:r>
        <w:rPr>
          <w:rFonts w:hint="eastAsia"/>
        </w:rPr>
        <w:br/>
      </w:r>
      <w:r>
        <w:rPr>
          <w:rFonts w:hint="eastAsia"/>
        </w:rPr>
        <w:t>　　第二节 2024-2025年产值分布特征及变化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2024-2025年产品供给分析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二、2024-2025年硝化棉色片市场供给分析</w:t>
      </w:r>
      <w:r>
        <w:rPr>
          <w:rFonts w:hint="eastAsia"/>
        </w:rPr>
        <w:br/>
      </w:r>
      <w:r>
        <w:rPr>
          <w:rFonts w:hint="eastAsia"/>
        </w:rPr>
        <w:t>　　第四节 2024-2025年影响硝化棉色片市场需求的主要因素</w:t>
      </w:r>
      <w:r>
        <w:rPr>
          <w:rFonts w:hint="eastAsia"/>
        </w:rPr>
        <w:br/>
      </w:r>
      <w:r>
        <w:rPr>
          <w:rFonts w:hint="eastAsia"/>
        </w:rPr>
        <w:t>　　第五节 2024-2025年市场容量及增长速度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2024-2025年硝化棉色片业整体销售能力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2024-2025年产品需求分析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二、2024-2025年硝化棉色片市场需求分析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硝化棉色片行业竞争格局分析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2024-2025年硝化棉色片行业竞争格局分析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一、2025年硝化棉色片行业竞争分析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二、2025年中外硝化棉色片产品竞争分析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三、2024-2025年国内外硝化棉色片竞争分析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四、2024-2025年我国硝化棉色片市场竞争分析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五、2024-2025年我国硝化棉色片市场集中度分析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六、2025-2031年国内主要硝化棉色片企业动向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硝化棉色片企业竞争策略分析</w:t>
      </w:r>
      <w:r>
        <w:rPr>
          <w:rFonts w:hint="eastAsia"/>
        </w:rPr>
        <w:br/>
      </w:r>
      <w:r>
        <w:rPr>
          <w:rFonts w:hint="eastAsia"/>
        </w:rPr>
        <w:t>　　第一节 硝化棉色片市场竞争策略分析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一、2025年硝化棉色片市场增长潜力分析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二、2025年硝化棉色片主要潜力品种分析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三、现有硝化棉色片产品竞争策略分析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四、潜力硝化棉色片品种竞争策略选择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硝化棉色片企业竞争策略分析</w:t>
      </w:r>
      <w:r>
        <w:rPr>
          <w:rFonts w:hint="eastAsia"/>
        </w:rPr>
        <w:br/>
      </w:r>
      <w:r>
        <w:rPr>
          <w:rFonts w:hint="eastAsia"/>
        </w:rPr>
        <w:t>　　　　一、较低成本战略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第三节 硝化棉色片行业产品定位及市场推广策略分析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一、硝化棉色片行业产品市场定位</w:t>
      </w:r>
      <w:r>
        <w:rPr>
          <w:rFonts w:hint="eastAsia"/>
        </w:rPr>
        <w:br/>
      </w:r>
      <w:r>
        <w:rPr>
          <w:rFonts w:hint="eastAsia"/>
        </w:rPr>
        <w:t>　　　　二、硝化棉色片行业广告推广策略</w:t>
      </w:r>
      <w:r>
        <w:rPr>
          <w:rFonts w:hint="eastAsia"/>
        </w:rPr>
        <w:br/>
      </w:r>
      <w:r>
        <w:rPr>
          <w:rFonts w:hint="eastAsia"/>
        </w:rPr>
        <w:t>　　　　三、硝化棉色片行业产品促销策略</w:t>
      </w:r>
      <w:r>
        <w:rPr>
          <w:rFonts w:hint="eastAsia"/>
        </w:rPr>
        <w:br/>
      </w:r>
      <w:r>
        <w:rPr>
          <w:rFonts w:hint="eastAsia"/>
        </w:rPr>
        <w:t>　　　　四、硝化棉色片行业招商加盟策略</w:t>
      </w:r>
      <w:r>
        <w:rPr>
          <w:rFonts w:hint="eastAsia"/>
        </w:rPr>
        <w:br/>
      </w:r>
      <w:r>
        <w:rPr>
          <w:rFonts w:hint="eastAsia"/>
        </w:rPr>
        <w:t>　　　　五、硝化棉色片行业网络推广策略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硝化棉色片行业发展趋势分析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2025年硝化棉色片制造行业技术发展趋势分析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一、硝化棉色片制造行业技术现状</w:t>
      </w:r>
      <w:r>
        <w:rPr>
          <w:rFonts w:hint="eastAsia"/>
        </w:rPr>
        <w:br/>
      </w:r>
      <w:r>
        <w:rPr>
          <w:rFonts w:hint="eastAsia"/>
        </w:rPr>
        <w:t>　　　　二、硝化棉色片企业技术改造方针</w:t>
      </w:r>
      <w:r>
        <w:rPr>
          <w:rFonts w:hint="eastAsia"/>
        </w:rPr>
        <w:br/>
      </w:r>
      <w:r>
        <w:rPr>
          <w:rFonts w:hint="eastAsia"/>
        </w:rPr>
        <w:t>　　　　三、硝化棉色片技术改进途径分析</w:t>
      </w:r>
      <w:r>
        <w:rPr>
          <w:rFonts w:hint="eastAsia"/>
        </w:rPr>
        <w:br/>
      </w:r>
      <w:r>
        <w:rPr>
          <w:rFonts w:hint="eastAsia"/>
        </w:rPr>
        <w:t>　　　　四、硝化棉色片技术发展趋势分析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2025-2031年中国硝化棉色片市场趋势分析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一、2024-2025年硝化棉色片市场趋势总结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二、2025-2031年硝化棉色片发展趋势分析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三、2025-2031年硝化棉色片市场发展空间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四、2025-2031年硝化棉色片产业政策趋向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五、2025-2031年硝化棉色片技术革新趋势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六、2025-2031年硝化棉色片价格走势分析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未来硝化棉色片行业发展预测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2025-2031年国际硝化棉色片市场预测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一、2025-2031年全球硝化棉色片行业产值预测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二、2025-2031年全球硝化棉色片市场需求前景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三、2025-2031年全球硝化棉色片市场价格预测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2025-2031年国内硝化棉色片市场预测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一、2025-2031年国内硝化棉色片行业产值预测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二、2025-2031年国内硝化棉色片市场需求前景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三、2025-2031年国内硝化棉色片市场价格预测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硝化棉色片行业投资现状分析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2025年硝化棉色片行业投资情况分析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2025年硝化棉色片行业投资情况分析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硝化棉色片行业投资环境分析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一、2025年硝化棉色片行业政策环境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硝化棉色片制造行业“十五五”规划</w:t>
      </w:r>
      <w:r>
        <w:rPr>
          <w:rFonts w:hint="eastAsia"/>
        </w:rPr>
        <w:br/>
      </w:r>
      <w:r>
        <w:rPr>
          <w:rFonts w:hint="eastAsia"/>
        </w:rPr>
        <w:t>　　　　一、硝化棉色片行业“十五五”发展目标</w:t>
      </w:r>
      <w:r>
        <w:rPr>
          <w:rFonts w:hint="eastAsia"/>
        </w:rPr>
        <w:br/>
      </w:r>
      <w:r>
        <w:rPr>
          <w:rFonts w:hint="eastAsia"/>
        </w:rPr>
        <w:t>　　　　二、硝化棉色片行业“十五五”重点发展领域</w:t>
      </w:r>
      <w:r>
        <w:rPr>
          <w:rFonts w:hint="eastAsia"/>
        </w:rPr>
        <w:br/>
      </w:r>
      <w:r>
        <w:rPr>
          <w:rFonts w:hint="eastAsia"/>
        </w:rPr>
        <w:t>　　　　三、硝化棉色片行业“十五五”发展预测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三、装备制造业振兴规划主要任务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四、装备制造业振兴规划六大目标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七、装备制造业振兴规划对硝化棉色片行业的影响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硝化棉色片行业投资机会与风险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硝化棉色片行业投资效益分析</w:t>
      </w:r>
      <w:r>
        <w:rPr>
          <w:rFonts w:hint="eastAsia"/>
        </w:rPr>
        <w:br/>
      </w:r>
      <w:r>
        <w:rPr>
          <w:rFonts w:hint="eastAsia"/>
        </w:rPr>
        <w:t>　　　　一、硝化棉色片投资项目分析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三、2025年硝化棉色片投资机会</w:t>
      </w:r>
      <w:r>
        <w:rPr>
          <w:rFonts w:hint="eastAsia"/>
        </w:rPr>
        <w:br/>
      </w:r>
      <w:r>
        <w:rPr>
          <w:rFonts w:hint="eastAsia"/>
        </w:rPr>
        <w:t>　　　　四、2025年硝化棉色片投资新方向</w:t>
      </w:r>
      <w:r>
        <w:rPr>
          <w:rFonts w:hint="eastAsia"/>
        </w:rPr>
        <w:br/>
      </w:r>
      <w:r>
        <w:rPr>
          <w:rFonts w:hint="eastAsia"/>
        </w:rPr>
        <w:t>　　　　五、2025-2031年硝化棉色片行业投资的建议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影响硝化棉色片行业发展的主要因素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一、2025-2031年影响硝化棉色片行业运行的有利因素分析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二、2025-2031年影响硝化棉色片行业运行的稳定因素分析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三、2025-2031年影响硝化棉色片行业运行的不利因素分析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四、2025-2031年我国硝化棉色片行业发展面临的挑战分析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五、2025-2031年我国硝化棉色片行业发展面临的机遇分析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硝化棉色片行业投资前景及控制策略分析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一、2025-2031年硝化棉色片行业市场风险及控制策略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二、2025-2031年硝化棉色片行业政策风险及控制策略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三、2025-2031年硝化棉色片行业经营风险及控制策略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四、2025-2031年硝化棉色片行业技术风险及控制策略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五、2025-2031年硝化棉色片同业竞争风险及控制策略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六、2025-2031年硝化棉色片行业其他风险及控制策略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硝化棉色片行业投资规划建议研究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硝化棉色片行业发展战略研究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对我国硝化棉色片品牌的战略思考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二、硝化棉色片实施品牌战略的意义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三、硝化棉色片企业品牌的现状分析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四、我国硝化棉色片企业的品牌战略</w:t>
      </w:r>
      <w:r>
        <w:rPr>
          <w:rFonts w:hint="eastAsia"/>
        </w:rPr>
        <w:br/>
      </w:r>
      <w:r>
        <w:rPr>
          <w:rFonts w:hint="eastAsia"/>
        </w:rPr>
        <w:t>　　　　五、硝化棉色片品牌战略管理的策略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[^中^智^林^]硝化棉色片行业投资规划建议研究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硝化棉色片产业所处生命周期示意图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2024-2025年我国硝化棉色片行业市场规模（亿元）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2024-2025年全球硝化棉色片市场供给分析</w:t>
      </w:r>
      <w:r>
        <w:rPr>
          <w:rFonts w:hint="eastAsia"/>
        </w:rPr>
        <w:br/>
      </w:r>
      <w:r>
        <w:rPr>
          <w:rFonts w:hint="eastAsia"/>
        </w:rPr>
        <w:t>　　图表 2024-2025年全球硝化棉色片市场需求分析</w:t>
      </w:r>
      <w:r>
        <w:rPr>
          <w:rFonts w:hint="eastAsia"/>
        </w:rPr>
        <w:br/>
      </w:r>
      <w:r>
        <w:rPr>
          <w:rFonts w:hint="eastAsia"/>
        </w:rPr>
        <w:t>　　图表 2024-2025年全球硝化棉色片主要品种分析</w:t>
      </w:r>
      <w:r>
        <w:rPr>
          <w:rFonts w:hint="eastAsia"/>
        </w:rPr>
        <w:br/>
      </w:r>
      <w:r>
        <w:rPr>
          <w:rFonts w:hint="eastAsia"/>
        </w:rPr>
        <w:t>　　图表 2024-2025年美国硝化棉色片市场分析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2024-2025年日本硝化棉色片市场分析</w:t>
      </w:r>
      <w:r>
        <w:rPr>
          <w:rFonts w:hint="eastAsia"/>
        </w:rPr>
        <w:br/>
      </w:r>
      <w:r>
        <w:rPr>
          <w:rFonts w:hint="eastAsia"/>
        </w:rPr>
        <w:t>　　图表 2025年硝化棉色片行业经营业绩分析</w:t>
      </w:r>
      <w:r>
        <w:rPr>
          <w:rFonts w:hint="eastAsia"/>
        </w:rPr>
        <w:br/>
      </w:r>
      <w:r>
        <w:rPr>
          <w:rFonts w:hint="eastAsia"/>
        </w:rPr>
        <w:t>　　图表 2025年中国硝化棉色片行业供给能力</w:t>
      </w:r>
      <w:r>
        <w:rPr>
          <w:rFonts w:hint="eastAsia"/>
        </w:rPr>
        <w:br/>
      </w:r>
      <w:r>
        <w:rPr>
          <w:rFonts w:hint="eastAsia"/>
        </w:rPr>
        <w:t>　　图表 2025-2031年中国硝化棉色片市场供给分析</w:t>
      </w:r>
      <w:r>
        <w:rPr>
          <w:rFonts w:hint="eastAsia"/>
        </w:rPr>
        <w:br/>
      </w:r>
      <w:r>
        <w:rPr>
          <w:rFonts w:hint="eastAsia"/>
        </w:rPr>
        <w:t>　　图表 2024-2025年中国硝化棉色片市场需求分析</w:t>
      </w:r>
      <w:r>
        <w:rPr>
          <w:rFonts w:hint="eastAsia"/>
        </w:rPr>
        <w:br/>
      </w:r>
      <w:r>
        <w:rPr>
          <w:rFonts w:hint="eastAsia"/>
        </w:rPr>
        <w:t>　　图表 2020-2025年中国硝化棉色片产品价格分析</w:t>
      </w:r>
      <w:r>
        <w:rPr>
          <w:rFonts w:hint="eastAsia"/>
        </w:rPr>
        <w:br/>
      </w:r>
      <w:r>
        <w:rPr>
          <w:rFonts w:hint="eastAsia"/>
        </w:rPr>
        <w:t>　　图表 2025年硝化棉色片产业营运能力分析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2025年硝化棉色片产业偿债能力分析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2024-2025年硝化棉色片产业成本费用利润率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2024-2025年硝化棉色片产业销售利润率</w:t>
      </w:r>
      <w:r>
        <w:rPr>
          <w:rFonts w:hint="eastAsia"/>
        </w:rPr>
        <w:br/>
      </w:r>
      <w:r>
        <w:rPr>
          <w:rFonts w:hint="eastAsia"/>
        </w:rPr>
        <w:t>　　图表 2024-2025年硝化棉色片产业资产年均增长率</w:t>
      </w:r>
      <w:r>
        <w:rPr>
          <w:rFonts w:hint="eastAsia"/>
        </w:rPr>
        <w:br/>
      </w:r>
      <w:r>
        <w:rPr>
          <w:rFonts w:hint="eastAsia"/>
        </w:rPr>
        <w:t>　　图表 2024-2025年硝化棉色片产业利润增长率</w:t>
      </w:r>
      <w:r>
        <w:rPr>
          <w:rFonts w:hint="eastAsia"/>
        </w:rPr>
        <w:br/>
      </w:r>
      <w:r>
        <w:rPr>
          <w:rFonts w:hint="eastAsia"/>
        </w:rPr>
        <w:t>　　图表 2024-2025年中国硝化棉色片进口总量分析</w:t>
      </w:r>
      <w:r>
        <w:rPr>
          <w:rFonts w:hint="eastAsia"/>
        </w:rPr>
        <w:br/>
      </w:r>
      <w:r>
        <w:rPr>
          <w:rFonts w:hint="eastAsia"/>
        </w:rPr>
        <w:t>　　图表 2024-2025年中国硝化棉色片出口总额分析</w:t>
      </w:r>
      <w:r>
        <w:rPr>
          <w:rFonts w:hint="eastAsia"/>
        </w:rPr>
        <w:br/>
      </w:r>
      <w:r>
        <w:rPr>
          <w:rFonts w:hint="eastAsia"/>
        </w:rPr>
        <w:t>　　图表 2025年我国硝化棉色片进口货源地分析</w:t>
      </w:r>
      <w:r>
        <w:rPr>
          <w:rFonts w:hint="eastAsia"/>
        </w:rPr>
        <w:br/>
      </w:r>
      <w:r>
        <w:rPr>
          <w:rFonts w:hint="eastAsia"/>
        </w:rPr>
        <w:t>　　图表 2024-2025年中国硝化棉色片出口总量分析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2025年我国硝化棉色片出口目的地分析</w:t>
      </w:r>
      <w:r>
        <w:rPr>
          <w:rFonts w:hint="eastAsia"/>
        </w:rPr>
        <w:br/>
      </w:r>
      <w:r>
        <w:rPr>
          <w:rFonts w:hint="eastAsia"/>
        </w:rPr>
        <w:t>　　图表 2024-2025年国硝化棉色片进口情况预测分析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2024-2025年中国硝化棉色片进口总额预测分析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2024-2025年中国硝化棉色片产能分析</w:t>
      </w:r>
      <w:r>
        <w:rPr>
          <w:rFonts w:hint="eastAsia"/>
        </w:rPr>
        <w:br/>
      </w:r>
      <w:r>
        <w:rPr>
          <w:rFonts w:hint="eastAsia"/>
        </w:rPr>
        <w:t>　　图表 2024-2025年产值分布特征及变化</w:t>
      </w:r>
      <w:r>
        <w:rPr>
          <w:rFonts w:hint="eastAsia"/>
        </w:rPr>
        <w:br/>
      </w:r>
      <w:r>
        <w:rPr>
          <w:rFonts w:hint="eastAsia"/>
        </w:rPr>
        <w:t>　　图表 2025年中国硝化棉色片行业供给能力</w:t>
      </w:r>
      <w:r>
        <w:rPr>
          <w:rFonts w:hint="eastAsia"/>
        </w:rPr>
        <w:br/>
      </w:r>
      <w:r>
        <w:rPr>
          <w:rFonts w:hint="eastAsia"/>
        </w:rPr>
        <w:t>　　图表 2024-2025年中国硝化棉色片产业市场容量分析</w:t>
      </w:r>
      <w:r>
        <w:rPr>
          <w:rFonts w:hint="eastAsia"/>
        </w:rPr>
        <w:br/>
      </w:r>
      <w:r>
        <w:rPr>
          <w:rFonts w:hint="eastAsia"/>
        </w:rPr>
        <w:t>　　图表 2025年硝化棉色片行业工业销售产值分析</w:t>
      </w:r>
      <w:r>
        <w:rPr>
          <w:rFonts w:hint="eastAsia"/>
        </w:rPr>
        <w:br/>
      </w:r>
      <w:r>
        <w:rPr>
          <w:rFonts w:hint="eastAsia"/>
        </w:rPr>
        <w:t>　　图表 2024-2025年中国硝化棉色片产业销售情况分析</w:t>
      </w:r>
      <w:r>
        <w:rPr>
          <w:rFonts w:hint="eastAsia"/>
        </w:rPr>
        <w:br/>
      </w:r>
      <w:r>
        <w:rPr>
          <w:rFonts w:hint="eastAsia"/>
        </w:rPr>
        <w:t>　　图表 2024-2025年硝化棉色片产业销售利润率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2020-2025年中国硝化棉色片产业产销率分析</w:t>
      </w:r>
      <w:r>
        <w:rPr>
          <w:rFonts w:hint="eastAsia"/>
        </w:rPr>
        <w:br/>
      </w:r>
      <w:r>
        <w:rPr>
          <w:rFonts w:hint="eastAsia"/>
        </w:rPr>
        <w:t>　　图表 2024-2025年中国硝化棉色片市场需求分析</w:t>
      </w:r>
      <w:r>
        <w:rPr>
          <w:rFonts w:hint="eastAsia"/>
        </w:rPr>
        <w:br/>
      </w:r>
      <w:r>
        <w:rPr>
          <w:rFonts w:hint="eastAsia"/>
        </w:rPr>
        <w:t>　　图表 2024-2025年长三角地区硝化棉色片行业盈利能力分析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2024-2025年长三角地区硝化棉色片行业产销能力分析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2025-2031年长三角地区硝化棉色片行业营运能力分析预测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2025-2031年长三角地区硝化棉色片行业产销能力分析预测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2025-2031年长三角地区硝化棉色片行业偿债能力分析预测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2024-2025年珠三角地区硝化棉色片行业盈利能力分析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2024-2025年珠三角地区硝化棉色片行业产销能力分析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2025-2031年珠三角地区硝化棉色片行业营运能力分析预测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2025-2031年珠三角地区硝化棉色片行业产销能力分析预测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2024-2025年环渤海地区硝化棉色片行业盈利能力表</w:t>
      </w:r>
      <w:r>
        <w:rPr>
          <w:rFonts w:hint="eastAsia"/>
        </w:rPr>
        <w:br/>
      </w:r>
      <w:r>
        <w:rPr>
          <w:rFonts w:hint="eastAsia"/>
        </w:rPr>
        <w:t>　　图表 2024-2025年环渤海地区硝化棉色片行业产销能力分析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2025-2031年环渤海地区硝化棉色片行业营运能力分析预测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2025-2031年环渤海地区硝化棉色片行业产销能力分析预测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2025-2031年环渤海地区硝化棉色片行业偿债能力分析预测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2024-2025年东北地区硝化棉色片行业盈利能力表</w:t>
      </w:r>
      <w:r>
        <w:rPr>
          <w:rFonts w:hint="eastAsia"/>
        </w:rPr>
        <w:br/>
      </w:r>
      <w:r>
        <w:rPr>
          <w:rFonts w:hint="eastAsia"/>
        </w:rPr>
        <w:t>　　图表 2024-2025年东北地区硝化棉色片行业产销能力分析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2025-2031年东北地区硝化棉色片行业营运能力分析预测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2025-2031年东北地区硝化棉色片行业产销能力分析预测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2025-2031年东北地区硝化棉色片行业偿债能力分析预测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2024-2025年西部地区硝化棉色片行业盈利能力分析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2024-2025年西部地区硝化棉色片行业产销能力分析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2025-2031年西部地区硝化棉色片行业营运能力分析预测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2025-2031年西部地区硝化棉色片行业产销能力分析预测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2025-2031年西部地区硝化棉色片行业偿债能力分析预测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硝化棉色片行业环境“波特五力”分析模型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我国硝化棉色片行业市场集中度分析</w:t>
      </w:r>
      <w:r>
        <w:rPr>
          <w:rFonts w:hint="eastAsia"/>
        </w:rPr>
        <w:br/>
      </w:r>
      <w:r>
        <w:rPr>
          <w:rFonts w:hint="eastAsia"/>
        </w:rPr>
        <w:t>　　图表 我国硝化棉色片行业区域集中度分析</w:t>
      </w:r>
      <w:r>
        <w:rPr>
          <w:rFonts w:hint="eastAsia"/>
        </w:rPr>
        <w:br/>
      </w:r>
      <w:r>
        <w:rPr>
          <w:rFonts w:hint="eastAsia"/>
        </w:rPr>
        <w:t>　　图表 我国硝化棉色片行业市场集中度分析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358410a32473e" w:history="1">
        <w:r>
          <w:rPr>
            <w:rStyle w:val="Hyperlink"/>
          </w:rPr>
          <w:t>2025年中国硝化棉色片市场调查研究与发展前景预测报告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358410a32473e" w:history="1">
        <w:r>
          <w:rPr>
            <w:rStyle w:val="Hyperlink"/>
          </w:rPr>
          <w:t>https://www.20087.com/M_QiTa/13/XiaoHuaMianSePianShiChangXianZhuangYuQianJing.html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热点：硝化棉是什么东西、硝化棉是什么成分、硝化棉抗黄变助剂、硝化棉的主要用途、硝化纤维素火药、硝化棉的主要成分是什么、硝化棉无烟药、硝化棉的图片、硝化纤维胶片图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5a8820d234fd0" w:history="1">
      <w:r>
        <w:rPr>
          <w:rStyle w:val="Hyperlink"/>
        </w:rPr>
        <w:t>2025年中国硝化棉色片市场调查研究与发展前景预测报告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XiaoHuaMianSePianShiChangXianZhuangYuQianJing.html" TargetMode="External" Id="Rc66358410a32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XiaoHuaMianSePianShiChangXianZhuangYuQianJing.html" TargetMode="External" Id="Raaf5a8820d23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2025-04-24T06:34:00Z</dcterms:created>
  <dcterms:modified xsi:type="dcterms:W3CDTF">2025-04-24T07:34:00Z</dcterms:modified>
  <dc:subject>2025年中国硝化棉色片市场调查研究与发展前景预测报告</dc:subject>
  <dc:title>2025年中国硝化棉色片市场调查研究与发展前景预测报告</dc:title>
  <cp:keywords>2025年中国硝化棉色片市场调查研究与发展前景预测报告</cp:keywords>
  <dc:description>2025年中国硝化棉色片市场调查研究与发展前景预测报告</dc:description>
</cp:coreProperties>
</file>