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3435110245dd" w:history="1">
              <w:r>
                <w:rPr>
                  <w:rStyle w:val="Hyperlink"/>
                </w:rPr>
                <w:t>2025-2031年中国空调零部件市场深度剖析及发展趋势预测报告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3435110245dd" w:history="1">
              <w:r>
                <w:rPr>
                  <w:rStyle w:val="Hyperlink"/>
                </w:rPr>
                <w:t>2025-2031年中国空调零部件市场深度剖析及发展趋势预测报告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03435110245dd" w:history="1">
                <w:r>
                  <w:rPr>
                    <w:rStyle w:val="Hyperlink"/>
                  </w:rPr>
                  <w:t>https://www.20087.com/3/61/KongTiaoLingBuJianHangYeDiaoYanBaoGao.html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零部件市场正经历着从传统机械控制向智能控制的转变，其中高效压缩机、节能风扇电机、精密热交换器等关键部件的技术升级尤为显著。随着全球对节能减排和环境保护的重视，能效比高、噪音低、可靠性强的零部件成为市场主流。此外，物联网技术的应用让空调系统具备了远程监控和智能调节的能力，提高了用户舒适度和设备管理效率。</w:t>
      </w:r>
      <w:r>
        <w:rPr>
          <w:rFonts w:hint="eastAsia"/>
        </w:rPr>
        <w:br/>
      </w:r>
      <w:r>
        <w:rPr>
          <w:rFonts w:hint="eastAsia"/>
        </w:rPr>
        <w:t>　　未来，空调零部件的发展将更加注重智能化、环保化和个性化。智能化体现在零部件将集成更多传感器和智能芯片，实现自我诊断、自我调节和远程控制，提高系统整体的智能化水平。环保化则意味着零部件将采用更加环保的材料和工艺，减少能源消耗和环境影响。个性化定制服务也将成为趋势，制造商将根据客户的具体需求提供定制化解决方案，满足不同场景下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3435110245dd" w:history="1">
        <w:r>
          <w:rPr>
            <w:rStyle w:val="Hyperlink"/>
          </w:rPr>
          <w:t>2025-2031年中国空调零部件市场深度剖析及发展趋势预测报告</w:t>
        </w:r>
      </w:hyperlink>
      <w:r>
        <w:rPr>
          <w:rFonts w:hint="eastAsia"/>
        </w:rPr>
        <w:t>》全面分析了空调零部件行业的市场规模、需求和价格趋势，探讨了产业链结构及其发展变化。空调零部件报告详尽阐述了行业现状，对未来空调零部件市场前景和发展趋势进行了科学预测。同时，空调零部件报告还深入剖析了细分市场的竞争格局，重点评估了行业领先企业的竞争实力、市场集中度及品牌影响力。空调零部件报告以专业、科学的视角，为投资者揭示了空调零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空调零部件行业概述</w:t>
      </w:r>
      <w:r>
        <w:rPr>
          <w:rFonts w:hint="eastAsia"/>
        </w:rPr>
        <w:br/>
      </w:r>
      <w:r>
        <w:rPr>
          <w:rFonts w:hint="eastAsia"/>
        </w:rPr>
        <w:t>　　第一节 空调零部件定义</w:t>
      </w:r>
      <w:r>
        <w:rPr>
          <w:rFonts w:hint="eastAsia"/>
        </w:rPr>
        <w:br/>
      </w:r>
      <w:r>
        <w:rPr>
          <w:rFonts w:hint="eastAsia"/>
        </w:rPr>
        <w:t>　　第二节 空调零部件行业发展历程</w:t>
      </w:r>
      <w:r>
        <w:rPr>
          <w:rFonts w:hint="eastAsia"/>
        </w:rPr>
        <w:br/>
      </w:r>
      <w:r>
        <w:rPr>
          <w:rFonts w:hint="eastAsia"/>
        </w:rPr>
        <w:t>　　第三节 空调零部件分类情况</w:t>
      </w:r>
      <w:r>
        <w:rPr>
          <w:rFonts w:hint="eastAsia"/>
        </w:rPr>
        <w:br/>
      </w:r>
      <w:r>
        <w:rPr>
          <w:rFonts w:hint="eastAsia"/>
        </w:rPr>
        <w:t>　　第四节 空调零部件产业链分析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中国空调零部件行业发展经济环境分析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二、相关空调零部件行业标准分析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中国空调零部件行业供给情况分析预测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2019-2024年中国空调零部件行业供给情况分析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2025年中国空调零部件供给特点分析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2025-2031年中国空调零部件行业供给情况预测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中国空调零部件行业需求情况分析预测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2019-2024年中国空调零部件需求情况分析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2025年中国空调零部件行业需求特点分析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2019-2024年中国空调零部件行业市场价格分析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2025-2031年中国空调零部件行业市场需求预测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空调零部件细分行业市场调研</w:t>
      </w:r>
      <w:r>
        <w:rPr>
          <w:rFonts w:hint="eastAsia"/>
        </w:rPr>
        <w:br/>
      </w:r>
      <w:r>
        <w:rPr>
          <w:rFonts w:hint="eastAsia"/>
        </w:rPr>
        <w:t>　　第一节 空调零部件细分行业——**市场调研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空调零部件细分行业——**市场调研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空调零部件行业集中度分析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一、空调零部件市场集中度分析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二、空调零部件企业集中度分析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三、空调零部件区域集中度分析</w:t>
      </w:r>
      <w:r>
        <w:rPr>
          <w:rFonts w:hint="eastAsia"/>
        </w:rPr>
        <w:br/>
      </w:r>
      <w:r>
        <w:rPr>
          <w:rFonts w:hint="eastAsia"/>
        </w:rPr>
        <w:t>　　第二节 空调零部件行业竞争格局分析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二、空调零部件产品竞争策略分析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三、典型空调零部件企业产品竞争策略分析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一、2025-2031年我国空调零部件市场竞争趋势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空调零部件行业投资与发展前景分析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2025年空调零部件行业投资情况分析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一、2025年空调零部件总体投资结构</w:t>
      </w:r>
      <w:r>
        <w:rPr>
          <w:rFonts w:hint="eastAsia"/>
        </w:rPr>
        <w:br/>
      </w:r>
      <w:r>
        <w:rPr>
          <w:rFonts w:hint="eastAsia"/>
        </w:rPr>
        <w:t>　　　　二、2025年空调零部件投资规模情况</w:t>
      </w:r>
      <w:r>
        <w:rPr>
          <w:rFonts w:hint="eastAsia"/>
        </w:rPr>
        <w:br/>
      </w:r>
      <w:r>
        <w:rPr>
          <w:rFonts w:hint="eastAsia"/>
        </w:rPr>
        <w:t>　　　　三、2025年空调零部件投资增速情况</w:t>
      </w:r>
      <w:r>
        <w:rPr>
          <w:rFonts w:hint="eastAsia"/>
        </w:rPr>
        <w:br/>
      </w:r>
      <w:r>
        <w:rPr>
          <w:rFonts w:hint="eastAsia"/>
        </w:rPr>
        <w:t>　　　　四、2025年空调零部件分地区投资分析</w:t>
      </w:r>
      <w:r>
        <w:rPr>
          <w:rFonts w:hint="eastAsia"/>
        </w:rPr>
        <w:br/>
      </w:r>
      <w:r>
        <w:rPr>
          <w:rFonts w:hint="eastAsia"/>
        </w:rPr>
        <w:t>　　第二节 空调零部件行业投资机会分析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二、可以投资的空调零部件模式</w:t>
      </w:r>
      <w:r>
        <w:rPr>
          <w:rFonts w:hint="eastAsia"/>
        </w:rPr>
        <w:br/>
      </w:r>
      <w:r>
        <w:rPr>
          <w:rFonts w:hint="eastAsia"/>
        </w:rPr>
        <w:t>　　　　三、2025年空调零部件投资机会</w:t>
      </w:r>
      <w:r>
        <w:rPr>
          <w:rFonts w:hint="eastAsia"/>
        </w:rPr>
        <w:br/>
      </w:r>
      <w:r>
        <w:rPr>
          <w:rFonts w:hint="eastAsia"/>
        </w:rPr>
        <w:t>　　　　四、2025年空调零部件投资新方向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2025-2031年空调零部件行业发展趋势及投资风险分析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当前空调零部件存在的问题</w:t>
      </w:r>
      <w:r>
        <w:rPr>
          <w:rFonts w:hint="eastAsia"/>
        </w:rPr>
        <w:br/>
      </w:r>
      <w:r>
        <w:rPr>
          <w:rFonts w:hint="eastAsia"/>
        </w:rPr>
        <w:t>　　第二节 空调零部件未来发展预测分析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一、中国空调零部件发展方向分析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二、2025-2031年中国空调零部件行业发展规模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三、2025-2031年中国空调零部件行业发展趋势预测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2025-2031年中国空调零部件行业投资规模预测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2025-2031年空调零部件行业市场盈利预测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中智^林^－空调零部件行业项目投资建议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空调零部件行业类别</w:t>
      </w:r>
      <w:r>
        <w:rPr>
          <w:rFonts w:hint="eastAsia"/>
        </w:rPr>
        <w:br/>
      </w:r>
      <w:r>
        <w:rPr>
          <w:rFonts w:hint="eastAsia"/>
        </w:rPr>
        <w:t>　　图表 空调零部件行业产业链调研</w:t>
      </w:r>
      <w:r>
        <w:rPr>
          <w:rFonts w:hint="eastAsia"/>
        </w:rPr>
        <w:br/>
      </w:r>
      <w:r>
        <w:rPr>
          <w:rFonts w:hint="eastAsia"/>
        </w:rPr>
        <w:t>　　图表 空调零部件行业现状</w:t>
      </w:r>
      <w:r>
        <w:rPr>
          <w:rFonts w:hint="eastAsia"/>
        </w:rPr>
        <w:br/>
      </w:r>
      <w:r>
        <w:rPr>
          <w:rFonts w:hint="eastAsia"/>
        </w:rPr>
        <w:t>　　图表 空调零部件行业标准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2019-2024年中国空调零部件市场规模</w:t>
      </w:r>
      <w:r>
        <w:rPr>
          <w:rFonts w:hint="eastAsia"/>
        </w:rPr>
        <w:br/>
      </w:r>
      <w:r>
        <w:rPr>
          <w:rFonts w:hint="eastAsia"/>
        </w:rPr>
        <w:t>　　图表 2025年中国空调零部件行业产能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2019-2024年中国空调零部件产量</w:t>
      </w:r>
      <w:r>
        <w:rPr>
          <w:rFonts w:hint="eastAsia"/>
        </w:rPr>
        <w:br/>
      </w:r>
      <w:r>
        <w:rPr>
          <w:rFonts w:hint="eastAsia"/>
        </w:rPr>
        <w:t>　　图表 空调零部件行业动态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2025年中国空调零部件行业需求区域调研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2019-2024年中国空调零部件行情</w:t>
      </w:r>
      <w:r>
        <w:rPr>
          <w:rFonts w:hint="eastAsia"/>
        </w:rPr>
        <w:br/>
      </w:r>
      <w:r>
        <w:rPr>
          <w:rFonts w:hint="eastAsia"/>
        </w:rPr>
        <w:t>　　图表 2019-2024年中国空调零部件价格走势图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2019-2024年中国空调零部件进口数据</w:t>
      </w:r>
      <w:r>
        <w:rPr>
          <w:rFonts w:hint="eastAsia"/>
        </w:rPr>
        <w:br/>
      </w:r>
      <w:r>
        <w:rPr>
          <w:rFonts w:hint="eastAsia"/>
        </w:rPr>
        <w:t>　　图表 2019-2024年中国空调零部件出口数据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**地区空调零部件市场规模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**地区空调零部件市场调研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**地区空调零部件市场规模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**地区空调零部件市场调研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空调零部件行业竞争对手分析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2025-2031年中国空调零部件市场规模预测</w:t>
      </w:r>
      <w:r>
        <w:rPr>
          <w:rFonts w:hint="eastAsia"/>
        </w:rPr>
        <w:br/>
      </w:r>
      <w:r>
        <w:rPr>
          <w:rFonts w:hint="eastAsia"/>
        </w:rPr>
        <w:t>　　图表 空调零部件行业准入条件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2025-2031年中国空调零部件行业信息化</w:t>
      </w:r>
      <w:r>
        <w:rPr>
          <w:rFonts w:hint="eastAsia"/>
        </w:rPr>
        <w:br/>
      </w:r>
      <w:r>
        <w:rPr>
          <w:rFonts w:hint="eastAsia"/>
        </w:rPr>
        <w:t>　　图表 2025年中国空调零部件市场前景分析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3435110245dd" w:history="1">
        <w:r>
          <w:rPr>
            <w:rStyle w:val="Hyperlink"/>
          </w:rPr>
          <w:t>2025-2031年中国空调零部件市场深度剖析及发展趋势预测报告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03435110245dd" w:history="1">
        <w:r>
          <w:rPr>
            <w:rStyle w:val="Hyperlink"/>
          </w:rPr>
          <w:t>https://www.20087.com/3/61/KongTiaoLingBuJianHangYeDiaoYanBaoGao.html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热点：空调配件图片大全、空调零部件龙头股、大金空调终身免费清洗吗、空调零部件图片、空调配件附近的空调配件、空调零部件组装累吗、工厂用大型工业空调机、空调零部件的认知、空调的四大件是什么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21de6e5bb4a04" w:history="1">
      <w:r>
        <w:rPr>
          <w:rStyle w:val="Hyperlink"/>
        </w:rPr>
        <w:t>2025-2031年中国空调零部件市场深度剖析及发展趋势预测报告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KongTiaoLingBuJianHangYeDiaoYanBaoGao.html" TargetMode="External" Id="R8db034351102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KongTiaoLingBuJianHangYeDiaoYanBaoGao.html" TargetMode="External" Id="R1f021de6e5bb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2025-01-22T06:39:00Z</dcterms:created>
  <dcterms:modified xsi:type="dcterms:W3CDTF">2025-01-22T07:39:00Z</dcterms:modified>
  <dc:subject>2025-2031年中国空调零部件市场深度剖析及发展趋势预测报告</dc:subject>
  <dc:title>2025-2031年中国空调零部件市场深度剖析及发展趋势预测报告</dc:title>
  <cp:keywords>2025-2031年中国空调零部件市场深度剖析及发展趋势预测报告</cp:keywords>
  <dc:description>2025-2031年中国空调零部件市场深度剖析及发展趋势预测报告</dc:description>
</cp:coreProperties>
</file>