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10f02a2aa4260" w:history="1">
              <w:r>
                <w:rPr>
                  <w:rStyle w:val="Hyperlink"/>
                </w:rPr>
                <w:t>2025-2031年臭味控制系统发展现状及投资前景预测报告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10f02a2aa4260" w:history="1">
              <w:r>
                <w:rPr>
                  <w:rStyle w:val="Hyperlink"/>
                </w:rPr>
                <w:t>2025-2031年臭味控制系统发展现状及投资前景预测报告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10f02a2aa4260" w:history="1">
                <w:r>
                  <w:rPr>
                    <w:rStyle w:val="Hyperlink"/>
                  </w:rPr>
                  <w:t>https://www.20087.com/3/81/ChouWeiKongZhiXiTongShiChangDiaoChaBaoGao.html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味控制系统主要用于消除或减轻环境中产生的异味，常见于污水处理厂、垃圾填埋场、医院等场所。臭味控制系统通过物理吸附、化学反应或者微生物降解等方式来处理恶臭气体。近年来，随着公众环保意识的提高和政府对空气质量管控力度的加大，臭味控制系统的重要性日益凸显。目前，臭味控制系统的技术方案多样，可以根据实际需求选择最合适的解决方案。</w:t>
      </w:r>
      <w:r>
        <w:rPr>
          <w:rFonts w:hint="eastAsia"/>
        </w:rPr>
        <w:br/>
      </w:r>
      <w:r>
        <w:rPr>
          <w:rFonts w:hint="eastAsia"/>
        </w:rPr>
        <w:t>　　未来，臭味控制系统的研发将更加注重效率和可持续性。随着纳米技术和生物技术的进步，未来可能会出现更高效的除臭材料和方法，能够在更低的成本下实现更好的净化效果。同时，随着物联网技术的应用，智能型的臭味控制系统将能够实时监测环境数据，并自动调整运行参数，以达到最佳的除臭效果。此外，考虑到能源消耗问题，开发低能耗、低碳排放的臭味控制系统将是未来研究的一个重要方向。然而，如何平衡除臭效果与经济成本之间的关系，仍然是这一领域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10f02a2aa4260" w:history="1">
        <w:r>
          <w:rPr>
            <w:rStyle w:val="Hyperlink"/>
          </w:rPr>
          <w:t>2025-2031年臭味控制系统发展现状及投资前景预测报告</w:t>
        </w:r>
      </w:hyperlink>
      <w:r>
        <w:rPr>
          <w:rFonts w:hint="eastAsia"/>
        </w:rPr>
        <w:t>》基于多年臭味控制系统行业研究积累，结合臭味控制系统行业市场现状，通过资深研究团队对臭味控制系统市场资讯的系统整理与分析，依托权威数据资源及长期市场监测数据库，对臭味控制系统行业进行了全面调研。报告详细分析了臭味控制系统市场规模、市场前景、技术现状及未来发展方向，重点评估了臭味控制系统行业内企业的竞争格局及经营表现，并通过SWOT分析揭示了臭味控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10f02a2aa4260" w:history="1">
        <w:r>
          <w:rPr>
            <w:rStyle w:val="Hyperlink"/>
          </w:rPr>
          <w:t>2025-2031年臭味控制系统发展现状及投资前景预测报告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》为投资者提供了准确的市场现状分析及前景预判，帮助挖掘行业投资价值，并提出投资策略与营销策略建议，是把握臭味控制系统行业动态、优化决策的重要工具。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臭味控制系统行业概述</w:t>
      </w:r>
      <w:r>
        <w:rPr>
          <w:rFonts w:hint="eastAsia"/>
        </w:rPr>
        <w:br/>
      </w:r>
      <w:r>
        <w:rPr>
          <w:rFonts w:hint="eastAsia"/>
        </w:rPr>
        <w:t>　　第一节 臭味控制系统行业界定</w:t>
      </w:r>
      <w:r>
        <w:rPr>
          <w:rFonts w:hint="eastAsia"/>
        </w:rPr>
        <w:br/>
      </w:r>
      <w:r>
        <w:rPr>
          <w:rFonts w:hint="eastAsia"/>
        </w:rPr>
        <w:t>　　第二节 臭味控制系统行业发展历程</w:t>
      </w:r>
      <w:r>
        <w:rPr>
          <w:rFonts w:hint="eastAsia"/>
        </w:rPr>
        <w:br/>
      </w:r>
      <w:r>
        <w:rPr>
          <w:rFonts w:hint="eastAsia"/>
        </w:rPr>
        <w:t>　　第三节 臭味控制系统产业链分析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二、臭味控制系统产业链模型分析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2024-2025年中国臭味控制系统行业发展环境分析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臭味控制系统行业经济环境分析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臭味控制系统行业政策环境分析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二、相关臭味控制系统行业标准分析</w:t>
      </w:r>
      <w:r>
        <w:rPr>
          <w:rFonts w:hint="eastAsia"/>
        </w:rPr>
        <w:br/>
      </w:r>
      <w:r>
        <w:rPr>
          <w:rFonts w:hint="eastAsia"/>
        </w:rPr>
        <w:t>　　第三节 臭味控制系统行业社会环境分析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2024-2025年臭味控制系统行业技术发展现状及趋势分析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臭味控制系统行业技术发展现状分析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国内外臭味控制系统行业技术差异与原因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臭味控制系统行业技术发展方向、趋势预测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提升臭味控制系统行业技术能力策略建议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中国臭味控制系统行业运行状况分析</w:t>
      </w:r>
      <w:r>
        <w:rPr>
          <w:rFonts w:hint="eastAsia"/>
        </w:rPr>
        <w:br/>
      </w:r>
      <w:r>
        <w:rPr>
          <w:rFonts w:hint="eastAsia"/>
        </w:rPr>
        <w:t>　　第一节 臭味控制系统行业市场规模分析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一、2019-2024年臭味控制系统行业市场规模分析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二、2025-2031年臭味控制系统行业市场规模况预测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臭味控制系统行业产量情况分析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一、2019-2024年臭味控制系统行业产量统计分析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二、2025-2031年臭味控制系统行业产量预测分析</w:t>
      </w:r>
      <w:r>
        <w:rPr>
          <w:rFonts w:hint="eastAsia"/>
        </w:rPr>
        <w:br/>
      </w:r>
      <w:r>
        <w:rPr>
          <w:rFonts w:hint="eastAsia"/>
        </w:rPr>
        <w:t>　　第三节 臭味控制系统行业市场需求分析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一、2019-2024年臭味控制系统行业市场需求情况分析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二、2025-2031年臭味控制系统行业市场需求情况预测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2025年中国臭味控制系统行业集中度分析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二、臭味控制系统行业企业集中度分析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臭味控制系统细分市场深度分析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臭味控制系统细分市场（一）发展研究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臭味控制系统细分市场（二）发展研究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2019-2024年中国臭味控制系统行业总体发展状况分析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中国臭味控制系统行业规模情况分析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中国臭味控制系统行业产销情况分析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三、臭味控制系统行业产销情况分析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2019-2024年中国臭味控制系统行业财务能力分析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三、臭味控制系统行业营运能力分析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四、臭味控制系统行业发展能力分析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2019-2024年中国臭味控制系统行业区域市场分析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中国臭味控制系统行业区域市场结构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重点地区臭味控制系统行业调研分析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一、重点地区（一）臭味控制系统市场分析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二、重点地区（二）臭味控制系统市场分析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三、重点地区（三）臭味控制系统市场分析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四、重点地区（四）臭味控制系统市场分析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五、重点地区（五）臭味控制系统市场分析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中国臭味控制系统行业市场价格走势及影响因素分析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中国臭味控制系统市场价格回顾</w:t>
      </w:r>
      <w:r>
        <w:rPr>
          <w:rFonts w:hint="eastAsia"/>
        </w:rPr>
        <w:br/>
      </w:r>
      <w:r>
        <w:rPr>
          <w:rFonts w:hint="eastAsia"/>
        </w:rPr>
        <w:t>　　第二节 中国臭味控制系统行业当前市场价格及评述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中国臭味控制系统市场价格影响因素分析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2025-2031年中国臭味控制系统未来市场价格走势预测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中国臭味控制系统行业进出口分析及预测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中国臭味控制系统行业进出口格局分析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一、臭味控制系统行业进口格局</w:t>
      </w:r>
      <w:r>
        <w:rPr>
          <w:rFonts w:hint="eastAsia"/>
        </w:rPr>
        <w:br/>
      </w:r>
      <w:r>
        <w:rPr>
          <w:rFonts w:hint="eastAsia"/>
        </w:rPr>
        <w:t>　　　　二、臭味控制系统行业出口格局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2019-2024年中国臭味控制系统行业进出口分析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二、臭味控制系统行业出口分析</w:t>
      </w:r>
      <w:r>
        <w:rPr>
          <w:rFonts w:hint="eastAsia"/>
        </w:rPr>
        <w:br/>
      </w:r>
      <w:r>
        <w:rPr>
          <w:rFonts w:hint="eastAsia"/>
        </w:rPr>
        <w:t>　　第三节 影响臭味控制系统行业进出口因素分析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2025-2031年中国臭味控制系统行业进口预测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2025-2031年中国臭味控制系统行业出口预测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臭味控制系统行业重点企业竞争力分析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二、企业臭味控制系统业务分析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二、企业臭味控制系统业务分析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二、企业臭味控制系统业务分析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二、企业臭味控制系统业务分析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二、企业臭味控制系统业务分析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二、企业臭味控制系统业务分析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2024-2025年臭味控制系统行业市场竞争策略分析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臭味控制系统行业竞争环境分析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一、臭味控制系统行业现有竞争格局分析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三、臭味控制系统行业替代品竞争分析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四、臭味控制系统行业供应链议价能力分析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五、臭味控制系统行业下游客户议价能力评估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臭味控制系统市场竞争策略研究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一、臭味控制系统市场容量及增长潜力评估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二、臭味控制系统行业产品差异化竞争策略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三、臭味控制系统行业领先企业竞争策略案例研究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臭味控制系统行业中长期竞争趋势分析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一、2025-2031年臭味控制系统市场竞争态势预测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二、2025-2031年臭味控制系统行业竞争格局演变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三、2025-2031年臭味控制系统企业竞争策略建议</w:t>
      </w:r>
      <w:r>
        <w:rPr>
          <w:rFonts w:hint="eastAsia"/>
        </w:rPr>
        <w:br/>
      </w:r>
      <w:r>
        <w:rPr>
          <w:rFonts w:hint="eastAsia"/>
        </w:rPr>
        <w:t>　　第四节 臭味控制系统行业竞争力评估体系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一、臭味控制系统行业产品竞争力综合评价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二、臭味控制系统企业核心竞争力构建路径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臭味控制系统行业发展趋势与投资战略研究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中国臭味控制系统行业发展态势分析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一、2019-2024年臭味控制系统行业发展回顾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二、2025-2031年臭味控制系统行业发展趋势预测</w:t>
      </w:r>
      <w:r>
        <w:rPr>
          <w:rFonts w:hint="eastAsia"/>
        </w:rPr>
        <w:br/>
      </w:r>
      <w:r>
        <w:rPr>
          <w:rFonts w:hint="eastAsia"/>
        </w:rPr>
        <w:t>　　第二节 臭味控制系统行业技术发展趋势分析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一、臭味控制系统产品创新发展趋势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二、臭味控制系统行业技术研发动态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三、2025-2031年臭味控制系统技术发展路线预测</w:t>
      </w:r>
      <w:r>
        <w:rPr>
          <w:rFonts w:hint="eastAsia"/>
        </w:rPr>
        <w:br/>
      </w:r>
      <w:r>
        <w:rPr>
          <w:rFonts w:hint="eastAsia"/>
        </w:rPr>
        <w:t>　　第三节 臭味控制系统行业投资风险分析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一、臭味控制系统市场竞争风险</w:t>
      </w:r>
      <w:r>
        <w:rPr>
          <w:rFonts w:hint="eastAsia"/>
        </w:rPr>
        <w:br/>
      </w:r>
      <w:r>
        <w:rPr>
          <w:rFonts w:hint="eastAsia"/>
        </w:rPr>
        <w:t>　　　　二、臭味控制系统供应链风险</w:t>
      </w:r>
      <w:r>
        <w:rPr>
          <w:rFonts w:hint="eastAsia"/>
        </w:rPr>
        <w:br/>
      </w:r>
      <w:r>
        <w:rPr>
          <w:rFonts w:hint="eastAsia"/>
        </w:rPr>
        <w:t>　　　　三、臭味控制系统技术创新风险</w:t>
      </w:r>
      <w:r>
        <w:rPr>
          <w:rFonts w:hint="eastAsia"/>
        </w:rPr>
        <w:br/>
      </w:r>
      <w:r>
        <w:rPr>
          <w:rFonts w:hint="eastAsia"/>
        </w:rPr>
        <w:t>　　　　四、臭味控制系统政策法规风险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臭味控制系统行业发展战略规划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一、臭味控制系统行业整体发展战略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二、臭味控制系统行业技术创新战略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三、臭味控制系统区域市场布局策略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四、臭味控制系统产业链整合战略</w:t>
      </w:r>
      <w:r>
        <w:rPr>
          <w:rFonts w:hint="eastAsia"/>
        </w:rPr>
        <w:br/>
      </w:r>
      <w:r>
        <w:rPr>
          <w:rFonts w:hint="eastAsia"/>
        </w:rPr>
        <w:t>　　　　五、臭味控制系统品牌营销战略</w:t>
      </w:r>
      <w:r>
        <w:rPr>
          <w:rFonts w:hint="eastAsia"/>
        </w:rPr>
        <w:br/>
      </w:r>
      <w:r>
        <w:rPr>
          <w:rFonts w:hint="eastAsia"/>
        </w:rPr>
        <w:t>　　　　六、臭味控制系统市场竞争战略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臭味控制系统行业发展前景与投资建议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臭味控制系统行业发展前景展望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一、臭味控制系统市场发展空间分析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二、臭味控制系统行业投资机会评估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三、"十五五"规划对臭味控制系统行业的影响</w:t>
      </w:r>
      <w:r>
        <w:rPr>
          <w:rFonts w:hint="eastAsia"/>
        </w:rPr>
        <w:br/>
      </w:r>
      <w:r>
        <w:rPr>
          <w:rFonts w:hint="eastAsia"/>
        </w:rPr>
        <w:t>　　第二节 臭味控制系统行业发展策略建议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[.中.智.林.]臭味控制系统行业研究结论</w:t>
      </w:r>
      <w:r>
        <w:rPr>
          <w:rFonts w:hint="eastAsia"/>
        </w:rPr>
        <w:br/>
      </w:r>
      <w:r>
        <w:rPr>
          <w:rFonts w:hint="eastAsia"/>
        </w:rPr>
        <w:t>　　　　一、臭味控制系统行业发展趋势总结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二、臭味控制系统行业投资价值评估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三、臭味控制系统行业发展建议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臭味控制系统行业历程</w:t>
      </w:r>
      <w:r>
        <w:rPr>
          <w:rFonts w:hint="eastAsia"/>
        </w:rPr>
        <w:br/>
      </w:r>
      <w:r>
        <w:rPr>
          <w:rFonts w:hint="eastAsia"/>
        </w:rPr>
        <w:t>　　图表 臭味控制系统行业生命周期</w:t>
      </w:r>
      <w:r>
        <w:rPr>
          <w:rFonts w:hint="eastAsia"/>
        </w:rPr>
        <w:br/>
      </w:r>
      <w:r>
        <w:rPr>
          <w:rFonts w:hint="eastAsia"/>
        </w:rPr>
        <w:t>　　图表 臭味控制系统行业产业链分析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2019-2024年臭味控制系统行业市场容量分析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2025年中国臭味控制系统行业需求领域分布格局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2025年中国臭味控制系统进口国家及地区分析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2025年中国臭味控制系统出口国家及地区分析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2019-2024年中国臭味控制系统行业企业平均规模情况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**地区臭味控制系统市场规模及增长情况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**地区臭味控制系统行业市场需求情况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**地区臭味控制系统市场规模及增长情况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**地区臭味控制系统行业市场需求情况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**地区臭味控制系统市场规模及增长情况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**地区臭味控制系统行业市场需求情况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**地区臭味控制系统市场规模及增长情况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**地区臭味控制系统行业市场需求情况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臭味控制系统重点企业（三）成长能力情况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2025-2031年中国臭味控制系统发展趋势预测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10f02a2aa4260" w:history="1">
        <w:r>
          <w:rPr>
            <w:rStyle w:val="Hyperlink"/>
          </w:rPr>
          <w:t>2025-2031年臭味控制系统发展现状及投资前景预测报告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10f02a2aa4260" w:history="1">
        <w:r>
          <w:rPr>
            <w:rStyle w:val="Hyperlink"/>
          </w:rPr>
          <w:t>https://www.20087.com/3/81/ChouWeiKongZhiXiTongShiChangDiaoChaBaoGao.html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热点：除臭装置厂家、臭味控制系统的特点、环流式异味控制装置、异味控制装置、异味过滤器是什么、臭味失控、全过程除臭设备、恶臭控制技术、除臭装置的运行过程及原理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349f56b148e4" w:history="1">
      <w:r>
        <w:rPr>
          <w:rStyle w:val="Hyperlink"/>
        </w:rPr>
        <w:t>2025-2031年臭味控制系统发展现状及投资前景预测报告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ChouWeiKongZhiXiTongShiChangDiaoChaBaoGao.html" TargetMode="External" Id="Reb610f02a2aa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ChouWeiKongZhiXiTongShiChangDiaoChaBaoGao.html" TargetMode="External" Id="R890f349f56b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2024-11-14T06:27:00Z</dcterms:created>
  <dcterms:modified xsi:type="dcterms:W3CDTF">2024-11-14T07:27:00Z</dcterms:modified>
  <dc:subject>2025-2031年臭味控制系统发展现状及投资前景预测报告</dc:subject>
  <dc:title>2025-2031年臭味控制系统发展现状及投资前景预测报告</dc:title>
  <cp:keywords>2025-2031年臭味控制系统发展现状及投资前景预测报告</cp:keywords>
  <dc:description>2025-2031年臭味控制系统发展现状及投资前景预测报告</dc:description>
</cp:coreProperties>
</file>