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57fd0c5aa94c80" w:history="1">
              <w:r>
                <w:rPr>
                  <w:rStyle w:val="Hyperlink"/>
                </w:rPr>
                <w:t>2026年中国钢琴行业发展回顾与展望分析报告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57fd0c5aa94c80" w:history="1">
              <w:r>
                <w:rPr>
                  <w:rStyle w:val="Hyperlink"/>
                </w:rPr>
                <w:t>2026年中国钢琴行业发展回顾与展望分析报告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1002313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57fd0c5aa94c80" w:history="1">
                <w:r>
                  <w:rPr>
                    <w:rStyle w:val="Hyperlink"/>
                  </w:rPr>
                  <w:t>https://www.20087.com/3/31/GangQinShiChangQianJing.html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琴是一种历史悠久的乐器，不仅在音乐教育中占有重要地位，也是家庭装饰和休闲娱乐的重要组成部分。近年来，随着生活水平的提高和音乐教育的普及，钢琴市场呈现出稳步增长的趋势。目前，钢琴不仅在音质和手感上有了显著提升，还开发出了更多适合不同消费者需求的款式，如立式钢琴、三角钢琴、电子钢琴等。</w:t>
      </w:r>
      <w:r>
        <w:rPr>
          <w:rFonts w:hint="eastAsia"/>
        </w:rPr>
        <w:br/>
      </w:r>
      <w:r>
        <w:rPr>
          <w:rFonts w:hint="eastAsia"/>
        </w:rPr>
        <w:t>　　未来，钢琴将更加注重个性化和智能化。市场调研网指出，一方面，随着消费者个性化需求的增长，钢琴将提供更多定制化服务，比如外观设计、音色调节等，以满足不同消费者的审美和演奏需求。另一方面，随着数字技术的发展，钢琴将探索更多智能化功能，如自动演奏、互动教学等，为音乐爱好者提供更加丰富的学习和演奏体验。此外，随着可持续发展理念的普及，钢琴制造将更加注重环保材料的选择和循环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57fd0c5aa94c80" w:history="1">
        <w:r>
          <w:rPr>
            <w:rStyle w:val="Hyperlink"/>
          </w:rPr>
          <w:t>2026年中国钢琴行业发展回顾与展望分析报告</w:t>
        </w:r>
      </w:hyperlink>
      <w:r>
        <w:rPr>
          <w:rFonts w:hint="eastAsia"/>
        </w:rPr>
        <w:t>》依托国家统计局、相关行业协会及科研单位提供的权威数据，全面分析了钢琴行业发展环境、产业链结构、市场供需状况及价格变化，重点研究了钢琴行业内主要企业的经营现状。报告对钢琴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2021-2026年世界钢琴市场发展形势整体阐述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2021-2026年世界钢琴市场规模与特点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2025-2026年世界钢琴主要国家与地区分析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2021-2026年世界钢琴行业发展趋势分析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2025-2026年中国钢琴行业市场发展环境分析（PEST分析法）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2025-2026年中国钢琴行业政策环境分析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2025-2026年中国钢琴行业社会环境分析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2025-2026年中国钢琴技术环境分析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2021-2026年中国钢琴行业市场供求态势深度剖析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2021-2026年中国钢琴行业供给、行业进入者分析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2021-2026年中国钢琴行业需求、替代产品分析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2021-2026年中国钢琴行业厂商行为调研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2021-2026年中国钢琴营销行为分析</w:t>
      </w:r>
      <w:r>
        <w:rPr>
          <w:rFonts w:hint="eastAsia"/>
        </w:rPr>
        <w:br/>
      </w:r>
      <w:r>
        <w:rPr>
          <w:rFonts w:hint="eastAsia"/>
        </w:rPr>
        <w:t>　　　　一、钢琴行业典型营销模式介绍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2021-2026年中国钢琴生产行为分析</w:t>
      </w:r>
      <w:r>
        <w:rPr>
          <w:rFonts w:hint="eastAsia"/>
        </w:rPr>
        <w:br/>
      </w:r>
      <w:r>
        <w:rPr>
          <w:rFonts w:hint="eastAsia"/>
        </w:rPr>
        <w:t>　　　　一、钢琴行业典型生产模式介绍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2021-2026年中国钢琴行业扩张行为分析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2021-2026年中国钢琴行业发展走势探析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2021-2026年中国钢琴行业动态分析</w:t>
      </w:r>
      <w:r>
        <w:rPr>
          <w:rFonts w:hint="eastAsia"/>
        </w:rPr>
        <w:br/>
      </w:r>
      <w:r>
        <w:rPr>
          <w:rFonts w:hint="eastAsia"/>
        </w:rPr>
        <w:t>　　　　一、钢琴行业特征分析</w:t>
      </w:r>
      <w:r>
        <w:rPr>
          <w:rFonts w:hint="eastAsia"/>
        </w:rPr>
        <w:br/>
      </w:r>
      <w:r>
        <w:rPr>
          <w:rFonts w:hint="eastAsia"/>
        </w:rPr>
        <w:t>　　　　二、钢琴产品市场价格分析</w:t>
      </w:r>
      <w:r>
        <w:rPr>
          <w:rFonts w:hint="eastAsia"/>
        </w:rPr>
        <w:br/>
      </w:r>
      <w:r>
        <w:rPr>
          <w:rFonts w:hint="eastAsia"/>
        </w:rPr>
        <w:t>　　　　三、钢琴行业技术工艺分析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2021-2026年中国钢琴经销商调查情况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2021-2026年中国钢琴行业发展问题分析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2021-2026年中国钢琴产量数据统计分析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2021-2026年中国钢琴产量数据分析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一、2021-2026年钢琴产量数据分析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二、2021-2026年钢琴重点省市数据分析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2025-2026年中国钢琴产量数据分析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一、2025-2026年全国钢琴产量数据分析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二、2025-2026年钢琴重点省市数据分析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2025-2026年中国钢琴产量增长性分析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2021-2026年中国钢琴进出口数据监测分析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2021-2026年中国钢琴进口数据分析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2021-2026年中国钢琴出口数据分析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2021-2026年中国钢琴进出口平均单价分析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2021-2026年中国钢琴进出口国家及地区分析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2021-2026年中国钢琴行业数据监测分析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2021-2026年中国钢琴行业规模分析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2025-2026年中国钢琴行业结构分析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2021-2026年中国钢琴行业产值分析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2021-2026年中国钢琴行业成本费用分析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2021-2026年中国钢琴行业盈利能力分析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2021-2026年中国钢琴市场竞争与厂商市场竞争力评价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2021-2026年中国钢琴行业市场竞争现状分析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一、钢琴行业竞争格局分析</w:t>
      </w:r>
      <w:r>
        <w:rPr>
          <w:rFonts w:hint="eastAsia"/>
        </w:rPr>
        <w:br/>
      </w:r>
      <w:r>
        <w:rPr>
          <w:rFonts w:hint="eastAsia"/>
        </w:rPr>
        <w:t>　　　　二、钢琴市场集中度分析</w:t>
      </w:r>
      <w:r>
        <w:rPr>
          <w:rFonts w:hint="eastAsia"/>
        </w:rPr>
        <w:br/>
      </w:r>
      <w:r>
        <w:rPr>
          <w:rFonts w:hint="eastAsia"/>
        </w:rPr>
        <w:t>　　　　三、钢琴行业竞争趋势分析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2021-2026年中国钢琴行业主力厂商市场竞争力评价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2021-2026年中国钢琴行业提升竞争力策略分析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2021-2026年中国钢琴行业优势企业竞争性财务指标对比分析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钢琴重点企业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钢琴重点企业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钢琴重点企业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钢琴重点企业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钢琴重点企业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钢琴重点企业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钢琴重点企业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钢琴重点企业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2026-2032年中国钢琴企业市场发展前景及趋势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钢琴企业发展机遇及风险</w:t>
      </w:r>
      <w:r>
        <w:rPr>
          <w:rFonts w:hint="eastAsia"/>
        </w:rPr>
        <w:br/>
      </w:r>
      <w:r>
        <w:rPr>
          <w:rFonts w:hint="eastAsia"/>
        </w:rPr>
        <w:t>　　　　一、钢琴企业发展机会</w:t>
      </w:r>
      <w:r>
        <w:rPr>
          <w:rFonts w:hint="eastAsia"/>
        </w:rPr>
        <w:br/>
      </w:r>
      <w:r>
        <w:rPr>
          <w:rFonts w:hint="eastAsia"/>
        </w:rPr>
        <w:t>　　　　二、钢琴企业发展挑战</w:t>
      </w:r>
      <w:r>
        <w:rPr>
          <w:rFonts w:hint="eastAsia"/>
        </w:rPr>
        <w:br/>
      </w:r>
      <w:r>
        <w:rPr>
          <w:rFonts w:hint="eastAsia"/>
        </w:rPr>
        <w:t>　　第二节 钢琴行业企业发展战略分析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钢琴行业企业发展建议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2026-2032年中国钢琴行业发展前景预测分析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2026-2032年中国钢琴产品发展趋势预测分析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一、钢琴制造行业预测分析</w:t>
      </w:r>
      <w:r>
        <w:rPr>
          <w:rFonts w:hint="eastAsia"/>
        </w:rPr>
        <w:br/>
      </w:r>
      <w:r>
        <w:rPr>
          <w:rFonts w:hint="eastAsia"/>
        </w:rPr>
        <w:t>　　　　二、钢琴技术方向分析</w:t>
      </w:r>
      <w:r>
        <w:rPr>
          <w:rFonts w:hint="eastAsia"/>
        </w:rPr>
        <w:br/>
      </w:r>
      <w:r>
        <w:rPr>
          <w:rFonts w:hint="eastAsia"/>
        </w:rPr>
        <w:t>　　　　三、钢琴竞争格局预测分析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2026-2032年中国钢琴行业市场发展前景预测分析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一、钢琴供给预测分析</w:t>
      </w:r>
      <w:r>
        <w:rPr>
          <w:rFonts w:hint="eastAsia"/>
        </w:rPr>
        <w:br/>
      </w:r>
      <w:r>
        <w:rPr>
          <w:rFonts w:hint="eastAsia"/>
        </w:rPr>
        <w:t>　　　　二、钢琴需求预测分析</w:t>
      </w:r>
      <w:r>
        <w:rPr>
          <w:rFonts w:hint="eastAsia"/>
        </w:rPr>
        <w:br/>
      </w:r>
      <w:r>
        <w:rPr>
          <w:rFonts w:hint="eastAsia"/>
        </w:rPr>
        <w:t>　　　　三、钢琴市场进出口预测分析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2026-2032年中国钢琴行业市场盈利能力预测分析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2026-2032年中国钢琴产业投资机会与风险研究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2026-2032年中国钢琴产业投资机会分析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二、钢琴行业投资机会研究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2026-2032年中国钢琴产业投资风险分析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中:智林:－专家建议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2021-2026年我国钢琴产量变化图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2021-2026年我国钢琴重点省市产量对比图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2025-2026年我国钢琴产量和2025-2026年同期对比图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2025-2026年我国钢琴产量前5位省市对比图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2025-2026年我国钢琴前5位省市产量比例图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2025-2026年我国钢琴重点省市产量及增长率统计表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2025-2026年我国钢琴产量增长率排名前5位省市对比图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2025-2026年我国钢琴主要省份产量比重统计表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2025-2026年我国钢琴市场集中度和2025-2026年同期对比图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2021-2026年中国钢琴进口数量分析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2021-2026年中国钢琴进口金额分析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2021-2026年中国钢琴出口数量分析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2021-2026年中国钢琴出口金额分析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2021-2026年中国钢琴进出口平均单价分析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2021-2026年中国钢琴进口国家及地区分析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2021-2026年我国钢琴行业企业数量增长趋势图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2021-2026年我国钢琴行业亏损企业数量增长趋势图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2021-2026年我国钢琴行业从业人数增长趋势图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2021-2026年我国钢琴行业资产规模增长趋势图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2025-2026年我国钢琴行业不同类型企业数量分布图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2025-2026年我国钢琴行业不同所有制企业数量分布图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2025-2026年我国钢琴行业不同类型企业销售收入分布图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2025-2026年我国钢琴行业不同所有制企业销售收入分布图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2021-2026年我国钢琴行业产成品增长趋势图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2021-2026年我国钢琴行业工业销售产值增长趋势图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2021-2026年我国钢琴行业出口交货值增长趋势图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2021-2026年我国钢琴行业销售成本增长趋势图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2021-2026年我国钢琴行业费用使用统计图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2021-2026年我国钢琴行业主要盈利指标统计图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2021-2026年我国钢琴行业主要盈利指标增长趋势图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2026-2032年中国钢琴制造行业预测分析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2026-2032年中国钢琴竞争格局预测分析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2026-2032年中国钢琴供给预测分析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2026-2032年中国钢琴需求预测分析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2026-2032年中国钢琴市场进出口预测分析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2026-2032年中国钢琴行业市场盈利能力预测分析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57fd0c5aa94c80" w:history="1">
        <w:r>
          <w:rPr>
            <w:rStyle w:val="Hyperlink"/>
          </w:rPr>
          <w:t>2026年中国钢琴行业发展回顾与展望分析报告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1002313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57fd0c5aa94c80" w:history="1">
        <w:r>
          <w:rPr>
            <w:rStyle w:val="Hyperlink"/>
          </w:rPr>
          <w:t>https://www.20087.com/3/31/GangQinShiChangQianJing.html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热点：钢琴是哪个国家发明的、钢琴曲欣赏10大名曲、钢琴曲谱教学入门零基础、钢琴品牌、钢琴谱简单 初学者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9ec0869f984007" w:history="1">
      <w:r>
        <w:rPr>
          <w:rStyle w:val="Hyperlink"/>
        </w:rPr>
        <w:t>2026年中国钢琴行业发展回顾与展望分析报告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1/GangQinShiChangQianJing.html" TargetMode="External" Id="R3757fd0c5aa94c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1/GangQinShiChangQianJing.html" TargetMode="External" Id="Rc79ec0869f9840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2026-03-03T23:59:00Z</dcterms:created>
  <dcterms:modified xsi:type="dcterms:W3CDTF">2026-03-04T00:59:00Z</dcterms:modified>
  <dc:subject>2026年中国钢琴行业发展回顾与展望分析报告</dc:subject>
  <dc:title>2026年中国钢琴行业发展回顾与展望分析报告</dc:title>
  <cp:keywords>2026年中国钢琴行业发展回顾与展望分析报告</cp:keywords>
  <dc:description>2026年中国钢琴行业发展回顾与展望分析报告</dc:description>
</cp:coreProperties>
</file>