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64282dc94367" w:history="1">
              <w:r>
                <w:rPr>
                  <w:rStyle w:val="Hyperlink"/>
                </w:rPr>
                <w:t>2026-2032年中国保温分菜台行业调研与发展趋势预测报告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64282dc94367" w:history="1">
              <w:r>
                <w:rPr>
                  <w:rStyle w:val="Hyperlink"/>
                </w:rPr>
                <w:t>2026-2032年中国保温分菜台行业调研与发展趋势预测报告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64282dc94367" w:history="1">
                <w:r>
                  <w:rPr>
                    <w:rStyle w:val="Hyperlink"/>
                  </w:rPr>
                  <w:t>https://www.20087.com/3/51/BaoWenFenCaiTaiShiChangYanJiuBaoGao.html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分菜台是一种重要的商用厨房设备，在餐饮业中发挥着关键作用。新型保温材料的应用不仅提高了分菜台的保温效果，还减轻了重量，提高了便携性。此外，随着智能化技术的应用，市场上出现了更多能够自动调节温度和湿度的智能保温分菜台，提高了使用的便捷性和安全性。同时，随着消费者对食品安全和卫生的要求提高，保温分菜台的设计更加注重提高安全性和卫生性。</w:t>
      </w:r>
      <w:r>
        <w:rPr>
          <w:rFonts w:hint="eastAsia"/>
        </w:rPr>
        <w:br/>
      </w:r>
      <w:r>
        <w:rPr>
          <w:rFonts w:hint="eastAsia"/>
        </w:rPr>
        <w:t>　　未来，保温分菜台市场将受到多方面因素的影响。一方面，随着消费者对食品安全和卫生的要求提高，能够提供更高安全性和更佳保温效果的保温分菜台将成为市场主流；另一方面，随着智能装备技术的发展，能够与智能厨房系统集成的保温分菜台将更受市场欢迎。此外，随着消费者对个性化需求的增长，能够提供定制化服务的品牌将占据更大的市场份额。预计未来保温分菜台市场将朝着更加智能、高效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64282dc94367" w:history="1">
        <w:r>
          <w:rPr>
            <w:rStyle w:val="Hyperlink"/>
          </w:rPr>
          <w:t>2026-2032年中国保温分菜台行业调研与发展趋势预测报告</w:t>
        </w:r>
      </w:hyperlink>
      <w:r>
        <w:rPr>
          <w:rFonts w:hint="eastAsia"/>
        </w:rPr>
        <w:t>》基于国家统计局、相关行业协会及科研机构详实资料，系统梳理保温分菜台行业的市场规模、供需格局及产业链特征，客观分析保温分菜台技术发展水平和市场价格趋势。报告从保温分菜台竞争格局、企业战略和品牌影响力等角度，评估主要市场参与者的经营表现，并结合政策环境与技术创新方向，研判保温分菜台行业未来增长空间与潜在风险。通过对保温分菜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保温分菜台行业概述</w:t>
      </w:r>
      <w:r>
        <w:rPr>
          <w:rFonts w:hint="eastAsia"/>
        </w:rPr>
        <w:br/>
      </w:r>
      <w:r>
        <w:rPr>
          <w:rFonts w:hint="eastAsia"/>
        </w:rPr>
        <w:t>　　第一节 保温分菜台行业界定</w:t>
      </w:r>
      <w:r>
        <w:rPr>
          <w:rFonts w:hint="eastAsia"/>
        </w:rPr>
        <w:br/>
      </w:r>
      <w:r>
        <w:rPr>
          <w:rFonts w:hint="eastAsia"/>
        </w:rPr>
        <w:t>　　第二节 保温分菜台行业发展历程</w:t>
      </w:r>
      <w:r>
        <w:rPr>
          <w:rFonts w:hint="eastAsia"/>
        </w:rPr>
        <w:br/>
      </w:r>
      <w:r>
        <w:rPr>
          <w:rFonts w:hint="eastAsia"/>
        </w:rPr>
        <w:t>　　第三节 保温分菜台产业链分析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二、保温分菜台产业链模型分析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中国保温分菜台行业供给情况分析及趋势预测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2026年中国保温分菜台行业产量分析</w:t>
      </w:r>
      <w:r>
        <w:rPr>
          <w:rFonts w:hint="eastAsia"/>
        </w:rPr>
        <w:br/>
      </w:r>
      <w:r>
        <w:rPr>
          <w:rFonts w:hint="eastAsia"/>
        </w:rPr>
        <w:t>　　　　一、保温分菜台行业产量情况分析</w:t>
      </w:r>
      <w:r>
        <w:rPr>
          <w:rFonts w:hint="eastAsia"/>
        </w:rPr>
        <w:br/>
      </w:r>
      <w:r>
        <w:rPr>
          <w:rFonts w:hint="eastAsia"/>
        </w:rPr>
        <w:t>　　　　二、保温分菜台行业重点区域产量分析</w:t>
      </w:r>
      <w:r>
        <w:rPr>
          <w:rFonts w:hint="eastAsia"/>
        </w:rPr>
        <w:br/>
      </w:r>
      <w:r>
        <w:rPr>
          <w:rFonts w:hint="eastAsia"/>
        </w:rPr>
        <w:t>　　第二节 保温分菜台行业供给关系因素分析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一、保温分菜台行业需求变化因素</w:t>
      </w:r>
      <w:r>
        <w:rPr>
          <w:rFonts w:hint="eastAsia"/>
        </w:rPr>
        <w:br/>
      </w:r>
      <w:r>
        <w:rPr>
          <w:rFonts w:hint="eastAsia"/>
        </w:rPr>
        <w:t>　　　　二、保温分菜台行业厂商产能因素</w:t>
      </w:r>
      <w:r>
        <w:rPr>
          <w:rFonts w:hint="eastAsia"/>
        </w:rPr>
        <w:br/>
      </w:r>
      <w:r>
        <w:rPr>
          <w:rFonts w:hint="eastAsia"/>
        </w:rPr>
        <w:t>　　　　三、保温分菜台行业原料供给状况</w:t>
      </w:r>
      <w:r>
        <w:rPr>
          <w:rFonts w:hint="eastAsia"/>
        </w:rPr>
        <w:br/>
      </w:r>
      <w:r>
        <w:rPr>
          <w:rFonts w:hint="eastAsia"/>
        </w:rPr>
        <w:t>　　　　四、保温分菜台行业技术水平提高</w:t>
      </w:r>
      <w:r>
        <w:rPr>
          <w:rFonts w:hint="eastAsia"/>
        </w:rPr>
        <w:br/>
      </w:r>
      <w:r>
        <w:rPr>
          <w:rFonts w:hint="eastAsia"/>
        </w:rPr>
        <w:t>　　　　五、保温分菜台行业政策变动因素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2026-2032年中国保温分菜台行业市场供给趋势</w:t>
      </w:r>
      <w:r>
        <w:rPr>
          <w:rFonts w:hint="eastAsia"/>
        </w:rPr>
        <w:br/>
      </w:r>
      <w:r>
        <w:rPr>
          <w:rFonts w:hint="eastAsia"/>
        </w:rPr>
        <w:t>　　　　一、保温分菜台整体供给情况趋势分析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二、保温分菜台重点区域供给趋势分析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三、影响未来保温分菜台供给的因素分析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2025-2026年中国保温分菜台行业发展环境分析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中国保温分菜台行业发展经济环境分析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保温分菜台行业发展政策环境分析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中国保温分菜台行业发展社会环境分析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2026年中国保温分菜台行业发展概况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2026年中国保温分菜台行业发展态势分析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2026年中国保温分菜台行业发展特点分析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2026年中国保温分菜台行业市场供需分析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2026年中国保温分菜台市场价格分析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2020-2025年中国保温分菜台行业整体运行状况</w:t>
      </w:r>
      <w:r>
        <w:rPr>
          <w:rFonts w:hint="eastAsia"/>
        </w:rPr>
        <w:br/>
      </w:r>
      <w:r>
        <w:rPr>
          <w:rFonts w:hint="eastAsia"/>
        </w:rPr>
        <w:t>　　第一节 保温分菜台行业产销分析</w:t>
      </w:r>
      <w:r>
        <w:rPr>
          <w:rFonts w:hint="eastAsia"/>
        </w:rPr>
        <w:br/>
      </w:r>
      <w:r>
        <w:rPr>
          <w:rFonts w:hint="eastAsia"/>
        </w:rPr>
        <w:t>　　第二节 保温分菜台行业盈利能力分析</w:t>
      </w:r>
      <w:r>
        <w:rPr>
          <w:rFonts w:hint="eastAsia"/>
        </w:rPr>
        <w:br/>
      </w:r>
      <w:r>
        <w:rPr>
          <w:rFonts w:hint="eastAsia"/>
        </w:rPr>
        <w:t>　　第三节 保温分菜台行业偿债能力分析</w:t>
      </w:r>
      <w:r>
        <w:rPr>
          <w:rFonts w:hint="eastAsia"/>
        </w:rPr>
        <w:br/>
      </w:r>
      <w:r>
        <w:rPr>
          <w:rFonts w:hint="eastAsia"/>
        </w:rPr>
        <w:t>　　第四节 保温分菜台行业营运能力分析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中国保温分菜台行业进出口市场分析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2026年保温分菜台行业进出口特点分析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2026年保温分菜台行业进出口量分析</w:t>
      </w:r>
      <w:r>
        <w:rPr>
          <w:rFonts w:hint="eastAsia"/>
        </w:rPr>
        <w:br/>
      </w:r>
      <w:r>
        <w:rPr>
          <w:rFonts w:hint="eastAsia"/>
        </w:rPr>
        <w:t>　　　　一、保温分菜台进口分析</w:t>
      </w:r>
      <w:r>
        <w:rPr>
          <w:rFonts w:hint="eastAsia"/>
        </w:rPr>
        <w:br/>
      </w:r>
      <w:r>
        <w:rPr>
          <w:rFonts w:hint="eastAsia"/>
        </w:rPr>
        <w:t>　　　　二、保温分菜台出口分析</w:t>
      </w:r>
      <w:r>
        <w:rPr>
          <w:rFonts w:hint="eastAsia"/>
        </w:rPr>
        <w:br/>
      </w:r>
      <w:r>
        <w:rPr>
          <w:rFonts w:hint="eastAsia"/>
        </w:rPr>
        <w:t>　　第三节 2026-2032年保温分菜台行业进出口市场预测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一、保温分菜台进口预测</w:t>
      </w:r>
      <w:r>
        <w:rPr>
          <w:rFonts w:hint="eastAsia"/>
        </w:rPr>
        <w:br/>
      </w:r>
      <w:r>
        <w:rPr>
          <w:rFonts w:hint="eastAsia"/>
        </w:rPr>
        <w:t>　　　　二、保温分菜台出口预测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2026-2032年保温分菜台行业投资价值（绩效）及行业发展预测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2020-2025年保温分菜台行业成长性分析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2020-2025年保温分菜台行业经营能力分析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2020-2025年保温分菜台行业盈利能力分析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2020-2025年保温分菜台行业偿债能力分析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2026-2032年我国保温分菜台行业产值预测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2026-2032年我国保温分菜台行业销售收入预测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2026-2032年我国保温分菜台行业总资产预测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2020-2025年中国保温分菜台产业重点区域运行分析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保温分菜台产业重点地区（一）运行情况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保温分菜台产业重点地区（二）运行情况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保温分菜台产业重点地区（三）运行情况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保温分菜台产业重点地区（四）运行情况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保温分菜台产业重点地区（五）运行情况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保温分菜台产业重点地区（六）运行情况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近三年保温分菜台行业重点企业发展分析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保温分菜台企业（一）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保温分菜台企业（二）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保温分菜台企业（三）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保温分菜台企业（四）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保温分菜台企业（五）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2026-2032年保温分菜台行业竞争格局分析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中国保温分菜台行业集中度分析</w:t>
      </w:r>
      <w:r>
        <w:rPr>
          <w:rFonts w:hint="eastAsia"/>
        </w:rPr>
        <w:br/>
      </w:r>
      <w:r>
        <w:rPr>
          <w:rFonts w:hint="eastAsia"/>
        </w:rPr>
        <w:t>　　第二节 中国保温分菜台行业SWOT分析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2026-2032年中国保温分菜台行业竞争格局预测分析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中国保温分菜台行业投资策略分析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中国保温分菜台行业投资环境分析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中国保温分菜台行业投资收益分析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中国保温分菜台行业产品投资方向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2026-2032年中国保温分菜台行业投资收益预测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二、2026-2032年中国保温分菜台行业工业总产值预测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三、2026-2032年中国保温分菜台行业销售收入预测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四、2026-2032年中国保温分菜台行业利润总额预测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五、2026-2032年中国保温分菜台行业总资产预测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中国保温分菜台行业投资风险分析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中国保温分菜台行业内部风险分析</w:t>
      </w:r>
      <w:r>
        <w:rPr>
          <w:rFonts w:hint="eastAsia"/>
        </w:rPr>
        <w:br/>
      </w:r>
      <w:r>
        <w:rPr>
          <w:rFonts w:hint="eastAsia"/>
        </w:rPr>
        <w:t>　　　　一、保温分菜台市场竞争风险分析</w:t>
      </w:r>
      <w:r>
        <w:rPr>
          <w:rFonts w:hint="eastAsia"/>
        </w:rPr>
        <w:br/>
      </w:r>
      <w:r>
        <w:rPr>
          <w:rFonts w:hint="eastAsia"/>
        </w:rPr>
        <w:t>　　　　二、保温分菜台技术水平风险分析</w:t>
      </w:r>
      <w:r>
        <w:rPr>
          <w:rFonts w:hint="eastAsia"/>
        </w:rPr>
        <w:br/>
      </w:r>
      <w:r>
        <w:rPr>
          <w:rFonts w:hint="eastAsia"/>
        </w:rPr>
        <w:t>　　　　三、保温分菜台企业竞争风险分析</w:t>
      </w:r>
      <w:r>
        <w:rPr>
          <w:rFonts w:hint="eastAsia"/>
        </w:rPr>
        <w:br/>
      </w:r>
      <w:r>
        <w:rPr>
          <w:rFonts w:hint="eastAsia"/>
        </w:rPr>
        <w:t>　　　　四、保温分菜台企业出口风险分析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中国保温分菜台行业外部风险分析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二、保温分菜台行业政策环境风险分析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三、保温分菜台关联行业风险分析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保温分菜台市场预测及保温分菜台项目投资建议</w:t>
      </w:r>
      <w:r>
        <w:rPr>
          <w:rFonts w:hint="eastAsia"/>
        </w:rPr>
        <w:br/>
      </w:r>
      <w:r>
        <w:rPr>
          <w:rFonts w:hint="eastAsia"/>
        </w:rPr>
        <w:t>　　第一节 中国保温分菜台生产、营销企业投资运作模式分析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保温分菜台外销与内销优势分析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2026-2032年中国保温分菜台市场规模及增长趋势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2026-2032年中国保温分菜台投资规模预测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2026-2032年保温分菜台市场盈利预测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中^智^林^－保温分菜台项目投资建议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保温分菜台行业历程</w:t>
      </w:r>
      <w:r>
        <w:rPr>
          <w:rFonts w:hint="eastAsia"/>
        </w:rPr>
        <w:br/>
      </w:r>
      <w:r>
        <w:rPr>
          <w:rFonts w:hint="eastAsia"/>
        </w:rPr>
        <w:t>　　图表 保温分菜台行业生命周期</w:t>
      </w:r>
      <w:r>
        <w:rPr>
          <w:rFonts w:hint="eastAsia"/>
        </w:rPr>
        <w:br/>
      </w:r>
      <w:r>
        <w:rPr>
          <w:rFonts w:hint="eastAsia"/>
        </w:rPr>
        <w:t>　　图表 保温分菜台行业产业链分析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2020-2025年保温分菜台行业市场容量分析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2020-2025年中国保温分菜台市场需求量及增速统计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2026年中国保温分菜台行业需求领域分布格局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2020-2025年中国保温分菜台进口数量分析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2020-2025年中国保温分菜台进口金额分析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2020-2025年中国保温分菜台出口数量分析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2020-2025年中国保温分菜台出口金额分析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2026年中国保温分菜台进口国家及地区分析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2026年中国保温分菜台出口国家及地区分析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2020-2025年中国保温分菜台行业企业平均规模情况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**地区保温分菜台市场规模及增长情况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**地区保温分菜台行业市场需求情况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**地区保温分菜台市场规模及增长情况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**地区保温分菜台行业市场需求情况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**地区保温分菜台市场规模及增长情况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**地区保温分菜台行业市场需求情况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**地区保温分菜台市场规模及增长情况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**地区保温分菜台行业市场需求情况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保温分菜台企业信息</w:t>
      </w:r>
      <w:r>
        <w:rPr>
          <w:rFonts w:hint="eastAsia"/>
        </w:rPr>
        <w:br/>
      </w:r>
      <w:r>
        <w:rPr>
          <w:rFonts w:hint="eastAsia"/>
        </w:rPr>
        <w:t>　　图表 保温分菜台企业经营情况分析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2026-2032年中国保温分菜台行业产能预测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2026-2032年中国保温分菜台行业产量预测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2026-2032年中国保温分菜台市场需求量预测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2026-2032年中国保温分菜台行业供需平衡预测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2026-2032年中国保温分菜台行业市场容量预测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2026-2032年中国保温分菜台行业市场规模预测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2026-2032年中国保温分菜台市场前景分析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2026-2032年中国保温分菜台发展趋势预测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64282dc94367" w:history="1">
        <w:r>
          <w:rPr>
            <w:rStyle w:val="Hyperlink"/>
          </w:rPr>
          <w:t>2026-2032年中国保温分菜台行业调研与发展趋势预测报告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64282dc94367" w:history="1">
        <w:r>
          <w:rPr>
            <w:rStyle w:val="Hyperlink"/>
          </w:rPr>
          <w:t>https://www.20087.com/3/51/BaoWenFenCaiTaiShiChangYanJiuBaoGao.html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热点：菜加热保温台、保温菜台多少钱一台、食堂保温台的使用流程、菜品保温台、保温餐台、保温菜台温控器安装图、快餐不锈钢保温菜台、饭菜保温台、冬季食堂饭菜保温措施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d8aab38dd422c" w:history="1">
      <w:r>
        <w:rPr>
          <w:rStyle w:val="Hyperlink"/>
        </w:rPr>
        <w:t>2026-2032年中国保温分菜台行业调研与发展趋势预测报告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BaoWenFenCaiTaiShiChangYanJiuBaoGao.html" TargetMode="External" Id="R8a7264282dc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BaoWenFenCaiTaiShiChangYanJiuBaoGao.html" TargetMode="External" Id="R174d8aab38d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2025-07-01T00:28:00Z</dcterms:created>
  <dcterms:modified xsi:type="dcterms:W3CDTF">2025-07-01T01:28:00Z</dcterms:modified>
  <dc:subject>2026-2032年中国保温分菜台行业调研与发展趋势预测报告</dc:subject>
  <dc:title>2026-2032年中国保温分菜台行业调研与发展趋势预测报告</dc:title>
  <cp:keywords>2026-2032年中国保温分菜台行业调研与发展趋势预测报告</cp:keywords>
  <dc:description>2026-2032年中国保温分菜台行业调研与发展趋势预测报告</dc:description>
</cp:coreProperties>
</file>