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638ddd66f4923" w:history="1">
              <w:r>
                <w:rPr>
                  <w:rStyle w:val="Hyperlink"/>
                </w:rPr>
                <w:t>中国氧化铝空心球隔热砖行业研究分析与发展趋势预测报告（2023-2029年）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638ddd66f4923" w:history="1">
              <w:r>
                <w:rPr>
                  <w:rStyle w:val="Hyperlink"/>
                </w:rPr>
                <w:t>中国氧化铝空心球隔热砖行业研究分析与发展趋势预测报告（2023-2029年）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3638ddd66f4923" w:history="1">
                <w:r>
                  <w:rPr>
                    <w:rStyle w:val="Hyperlink"/>
                  </w:rPr>
                  <w:t>https://www.20087.com/3/81/YangHuaLvKongXinQiuGeReZhuanShiChangQianJing.html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空心球隔热砖是一种高性能的耐火隔热材料，主要由氧化铝空心球和耐火粘结剂组成。这种隔热砖具有低热导率、高温稳定性好、抗侵蚀性强等特点，广泛应用于高温窑炉、钢铁冶炼、玻璃制造等领域。随着高温工业的快速发展，氧化铝空心球隔热砖的市场需求不断增加。市场上的隔热砖产品种类繁多，密度、耐火度和性能也有所不同，以满足不同高温环境的需求。</w:t>
      </w:r>
      <w:r>
        <w:rPr>
          <w:rFonts w:hint="eastAsia"/>
        </w:rPr>
        <w:br/>
      </w:r>
      <w:r>
        <w:rPr>
          <w:rFonts w:hint="eastAsia"/>
        </w:rPr>
        <w:t>　　未来，氧化铝空心球隔热砖将向更加高效和智能化方向发展。随着新材料和新工艺的开发，隔热砖的隔热性能和使用寿命将进一步提升。此外，隔热砖将集成更多的智能监测功能，实现温度和热流的实时监控和优化。企业需要加强研发和创新，提升隔热砖的性能和可靠性，同时注重产品的环保和节能性，以适应日益严格的环保法规和能源管理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3638ddd66f4923" w:history="1">
        <w:r>
          <w:rPr>
            <w:rStyle w:val="Hyperlink"/>
          </w:rPr>
          <w:t>中国氧化铝空心球隔热砖行业研究分析与发展趋势预测报告（2023-2029年）</w:t>
        </w:r>
      </w:hyperlink>
      <w:r>
        <w:rPr>
          <w:rFonts w:hint="eastAsia"/>
        </w:rPr>
        <w:t>基于科学的市场调研和数据分析，全面剖析了氧化铝空心球隔热砖行业现状、市场需求及市场规模。氧化铝空心球隔热砖报告探讨了氧化铝空心球隔热砖产业链结构，细分市场的特点，并分析了氧化铝空心球隔热砖市场前景及发展趋势。通过科学预测，揭示了氧化铝空心球隔热砖行业未来的增长潜力。同时，氧化铝空心球隔热砖报告还对重点企业进行了研究，评估了各大品牌在市场竞争中的地位，以及行业集中度的变化。氧化铝空心球隔热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氧化铝空心球隔热砖行业概述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一、氧化铝空心球隔热砖的定义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氧化铝空心球隔热砖产品细分及特性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氧化铝空心球隔热砖行业全球市场概况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2022-2023年全球氧化铝空心球隔热砖行业市场概况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2022-2023年全球主要区域氧化铝空心球隔热砖行业市场概况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2023-2029年全球氧化铝空心球隔热砖行业市场趋势预测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氧化铝空心球隔热砖行业中国市场环境分析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中国氧化铝空心球隔热砖行业整体市场环境分析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一、氧化铝空心球隔热砖行业整体市场状况</w:t>
      </w:r>
      <w:r>
        <w:rPr>
          <w:rFonts w:hint="eastAsia"/>
        </w:rPr>
        <w:br/>
      </w:r>
      <w:r>
        <w:rPr>
          <w:rFonts w:hint="eastAsia"/>
        </w:rPr>
        <w:t>　　　　二、氧化铝空心球隔热砖行业国家政策环境分析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2018-2023年中国氧化铝空心球隔热砖行业总体发展状况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中国氧化铝空心球隔热砖行业规模情况分析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一、中国氧化铝空心球隔热砖行业整体规模状况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二、中国氧化铝空心球隔热砖行业区域概况</w:t>
      </w:r>
      <w:r>
        <w:rPr>
          <w:rFonts w:hint="eastAsia"/>
        </w:rPr>
        <w:br/>
      </w:r>
      <w:r>
        <w:rPr>
          <w:rFonts w:hint="eastAsia"/>
        </w:rPr>
        <w:t>　　第二节 中国氧化铝空心球隔热砖行业产销状况分析</w:t>
      </w:r>
      <w:r>
        <w:rPr>
          <w:rFonts w:hint="eastAsia"/>
        </w:rPr>
        <w:br/>
      </w:r>
      <w:r>
        <w:rPr>
          <w:rFonts w:hint="eastAsia"/>
        </w:rPr>
        <w:t>　　　　一、氧化铝空心球隔热砖生产规模分析</w:t>
      </w:r>
      <w:r>
        <w:rPr>
          <w:rFonts w:hint="eastAsia"/>
        </w:rPr>
        <w:br/>
      </w:r>
      <w:r>
        <w:rPr>
          <w:rFonts w:hint="eastAsia"/>
        </w:rPr>
        <w:t>　　　　二、氧化铝空心球隔热砖销售规模分析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中国氧化铝空心球隔热砖行业产品价格分析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一、2018-2023年氧化铝空心球隔热砖行业产品价格回顾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二、2023-2029年氧化铝空心球隔热砖行业产品价格趋势预测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三、影响氧化铝空心球隔热砖价格波动的因素分析及应对策略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中国氧化铝空心球隔热砖行业重点区域运行分析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2018-2023年中国氧化铝空心球隔热砖行业进出口市场分析</w:t>
      </w:r>
      <w:r>
        <w:rPr>
          <w:rFonts w:hint="eastAsia"/>
        </w:rPr>
        <w:br/>
      </w:r>
      <w:r>
        <w:rPr>
          <w:rFonts w:hint="eastAsia"/>
        </w:rPr>
        <w:t>　　第一节 氧化铝空心球隔热砖产品进出口市场分析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2018-2023年氧化铝空心球隔热砖产品进出口数据分析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2023-2029年氧化铝空心球隔热砖产品进出口预测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上下游发展及对氧化铝空心球隔热砖行业的影响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二、上游原材料价格变化对氧化铝空心球隔热砖行业产品的影响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中国氧化铝空心球隔热砖行业重点企业分析</w:t>
      </w:r>
      <w:r>
        <w:rPr>
          <w:rFonts w:hint="eastAsia"/>
        </w:rPr>
        <w:br/>
      </w:r>
      <w:r>
        <w:rPr>
          <w:rFonts w:hint="eastAsia"/>
        </w:rPr>
        <w:t>　　第一节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氧化铝空心球隔热砖重点企业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三、氧化铝空心球隔热砖企业经营情况分析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氧化铝空心球隔热砖行业投资机会、价值分析及建议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氧化铝空心球隔热砖行业投资现状</w:t>
      </w:r>
      <w:r>
        <w:rPr>
          <w:rFonts w:hint="eastAsia"/>
        </w:rPr>
        <w:br/>
      </w:r>
      <w:r>
        <w:rPr>
          <w:rFonts w:hint="eastAsia"/>
        </w:rPr>
        <w:t>　　第二节 氧化铝空心球隔热砖行业投资机会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氧化铝空心球隔热砖进入壁垒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氧化铝空心球隔热砖投资风险分析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2023-2029年氧化铝空心球隔热砖市场综合预测及展望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影响中国氧化铝空心球隔热砖行业经济发展的主要因素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“十三五”规划关于氧化铝空心球隔热砖行业的解读</w:t>
      </w:r>
      <w:r>
        <w:rPr>
          <w:rFonts w:hint="eastAsia"/>
        </w:rPr>
        <w:br/>
      </w:r>
      <w:r>
        <w:rPr>
          <w:rFonts w:hint="eastAsia"/>
        </w:rPr>
        <w:t>　　第四节 氧化铝空心球隔热砖行业2023-2029年市场规模及产销量预测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(中智林)氧化铝空心球隔热砖行业研究结论及建议</w:t>
      </w:r>
      <w:r>
        <w:rPr>
          <w:rFonts w:hint="eastAsia"/>
        </w:rPr>
        <w:br/>
      </w:r>
      <w:r>
        <w:rPr>
          <w:rFonts w:hint="eastAsia"/>
        </w:rPr>
        <w:t>　　　　一、氧化铝空心球隔热砖行业机会与风险</w:t>
      </w:r>
      <w:r>
        <w:rPr>
          <w:rFonts w:hint="eastAsia"/>
        </w:rPr>
        <w:br/>
      </w:r>
      <w:r>
        <w:rPr>
          <w:rFonts w:hint="eastAsia"/>
        </w:rPr>
        <w:t>　　　　二、氧化铝空心球隔热砖竞争优势与劣势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638ddd66f4923" w:history="1">
        <w:r>
          <w:rPr>
            <w:rStyle w:val="Hyperlink"/>
          </w:rPr>
          <w:t>中国氧化铝空心球隔热砖行业研究分析与发展趋势预测报告（2023-2029年）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3638ddd66f4923" w:history="1">
        <w:r>
          <w:rPr>
            <w:rStyle w:val="Hyperlink"/>
          </w:rPr>
          <w:t>https://www.20087.com/3/81/YangHuaLvKongXinQiuGeReZhuanShiChangQianJing.html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95db8184f414c" w:history="1">
      <w:r>
        <w:rPr>
          <w:rStyle w:val="Hyperlink"/>
        </w:rPr>
        <w:t>中国氧化铝空心球隔热砖行业研究分析与发展趋势预测报告（2023-2029年）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angHuaLvKongXinQiuGeReZhuanShiChangQianJing.html" TargetMode="External" Id="Re13638ddd66f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angHuaLvKongXinQiuGeReZhuanShiChangQianJing.html" TargetMode="External" Id="R3d695db8184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2022-12-16T06:37:00Z</dcterms:created>
  <dcterms:modified xsi:type="dcterms:W3CDTF">2022-12-16T07:37:00Z</dcterms:modified>
  <dc:subject>中国氧化铝空心球隔热砖行业研究分析与发展趋势预测报告（2023-2029年）</dc:subject>
  <dc:title>中国氧化铝空心球隔热砖行业研究分析与发展趋势预测报告（2023-2029年）</dc:title>
  <cp:keywords>中国氧化铝空心球隔热砖行业研究分析与发展趋势预测报告（2023-2029年）</cp:keywords>
  <dc:description>中国氧化铝空心球隔热砖行业研究分析与发展趋势预测报告（2023-2029年）</dc:description>
</cp:coreProperties>
</file>