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50fbce5834906" w:history="1">
              <w:r>
                <w:rPr>
                  <w:rStyle w:val="Hyperlink"/>
                </w:rPr>
                <w:t>2025-2031年中国三片罐市场现状调研与发展趋势分析报告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50fbce5834906" w:history="1">
              <w:r>
                <w:rPr>
                  <w:rStyle w:val="Hyperlink"/>
                </w:rPr>
                <w:t>2025-2031年中国三片罐市场现状调研与发展趋势分析报告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50fbce5834906" w:history="1">
                <w:r>
                  <w:rPr>
                    <w:rStyle w:val="Hyperlink"/>
                  </w:rPr>
                  <w:t>https://www.20087.com/5/11/SanPianGuanHangYeFaZhanQuShi.html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片罐是一种常见的包装形式，广泛应用于饮料、食品和化工产品中。近年来，随着消费者对包装轻量化和可持续性的要求提高，三片罐行业面临着材料优化和回收利用的挑战。金属包装因其可回收性和良好的密封性能，仍然是许多品牌商的首选。同时，印刷技术和罐身设计的创新，使三片罐在货架吸引力和品牌传播方面发挥了重要作用。</w:t>
      </w:r>
      <w:r>
        <w:rPr>
          <w:rFonts w:hint="eastAsia"/>
        </w:rPr>
        <w:br/>
      </w:r>
      <w:r>
        <w:rPr>
          <w:rFonts w:hint="eastAsia"/>
        </w:rPr>
        <w:t>　　三片罐的未来将更加关注环保包装和个性化设计。轻量化材料和节能生产工艺将减少资源消耗和碳足迹，符合绿色包装的趋势。此外，定制化和短版印刷技术的发展，将使三片罐能够承载更复杂的设计和更短的生产周期，满足品牌商对差异化和市场测试的需求。数字化供应链和库存管理，将提高三片罐的生产效率和物流灵活性，减少浪费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50fbce5834906" w:history="1">
        <w:r>
          <w:rPr>
            <w:rStyle w:val="Hyperlink"/>
          </w:rPr>
          <w:t>2025-2031年中国三片罐市场现状调研与发展趋势分析报告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三片罐行业的发展现状、市场规模、供需动态及进出口情况。报告详细解读了三片罐产业链上下游、重点区域市场、竞争格局及领先企业的表现，同时评估了三片罐行业风险与投资机会。通过对三片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三片罐行业界定及应用领域</w:t>
      </w:r>
      <w:r>
        <w:rPr>
          <w:rFonts w:hint="eastAsia"/>
        </w:rPr>
        <w:br/>
      </w:r>
      <w:r>
        <w:rPr>
          <w:rFonts w:hint="eastAsia"/>
        </w:rPr>
        <w:t>　　第一节 三片罐行业定义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三片罐主要应用领域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2024-2025年全球三片罐行业市场调研分析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全球三片罐行业经济环境分析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全球三片罐市场总体情况分析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一、全球三片罐行业的发展特点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二、全球三片罐市场结构</w:t>
      </w:r>
      <w:r>
        <w:rPr>
          <w:rFonts w:hint="eastAsia"/>
        </w:rPr>
        <w:br/>
      </w:r>
      <w:r>
        <w:rPr>
          <w:rFonts w:hint="eastAsia"/>
        </w:rPr>
        <w:t>　　　　三、全球三片罐行业竞争格局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全球主要国家（地区）三片罐市场分析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2025-2031年全球三片罐行业发展趋势预测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2024-2025年三片罐行业发展环境分析</w:t>
      </w:r>
      <w:r>
        <w:rPr>
          <w:rFonts w:hint="eastAsia"/>
        </w:rPr>
        <w:br/>
      </w:r>
      <w:r>
        <w:rPr>
          <w:rFonts w:hint="eastAsia"/>
        </w:rPr>
        <w:t>　　第一节 三片罐行业环境分析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三片罐行业相关政策、法规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中国三片罐行业供给、需求分析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2025年中国三片罐市场现状</w:t>
      </w:r>
      <w:r>
        <w:rPr>
          <w:rFonts w:hint="eastAsia"/>
        </w:rPr>
        <w:br/>
      </w:r>
      <w:r>
        <w:rPr>
          <w:rFonts w:hint="eastAsia"/>
        </w:rPr>
        <w:t>　　第二节 中国三片罐行业产量情况分析及预测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一、三片罐总体产能规模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、2019-2024年中国三片罐行业产量统计</w:t>
      </w:r>
      <w:r>
        <w:rPr>
          <w:rFonts w:hint="eastAsia"/>
        </w:rPr>
        <w:br/>
      </w:r>
      <w:r>
        <w:rPr>
          <w:rFonts w:hint="eastAsia"/>
        </w:rPr>
        <w:t>　　　　三、三片罐生产区域分布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四、2025-2031年中国三片罐行业产量预测</w:t>
      </w:r>
      <w:r>
        <w:rPr>
          <w:rFonts w:hint="eastAsia"/>
        </w:rPr>
        <w:br/>
      </w:r>
      <w:r>
        <w:rPr>
          <w:rFonts w:hint="eastAsia"/>
        </w:rPr>
        <w:t>　　第三节 中国三片罐市场需求分析及预测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一、中国三片罐市场需求特点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二、2019-2024年中国三片罐市场需求统计</w:t>
      </w:r>
      <w:r>
        <w:rPr>
          <w:rFonts w:hint="eastAsia"/>
        </w:rPr>
        <w:br/>
      </w:r>
      <w:r>
        <w:rPr>
          <w:rFonts w:hint="eastAsia"/>
        </w:rPr>
        <w:t>　　　　三、三片罐市场饱和度</w:t>
      </w:r>
      <w:r>
        <w:rPr>
          <w:rFonts w:hint="eastAsia"/>
        </w:rPr>
        <w:br/>
      </w:r>
      <w:r>
        <w:rPr>
          <w:rFonts w:hint="eastAsia"/>
        </w:rPr>
        <w:t>　　　　四、影响三片罐市场需求的因素</w:t>
      </w:r>
      <w:r>
        <w:rPr>
          <w:rFonts w:hint="eastAsia"/>
        </w:rPr>
        <w:br/>
      </w:r>
      <w:r>
        <w:rPr>
          <w:rFonts w:hint="eastAsia"/>
        </w:rPr>
        <w:t>　　　　五、三片罐市场潜力分析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六、2025-2031年中国三片罐市场需求预测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中国三片罐行业进出口分析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一、2019-2024年三片罐进口量及增速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三、2025-2031年三片罐进口量及增速预测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一、2019-2024年三片罐出口量及增速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三、2025-2031年三片罐出口量及增速预测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中国三片罐行业重点地区调研分析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一、中国三片罐行业区域市场分布情况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二、**地区三片罐行业市场需求规模情况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三、**地区三片罐行业市场需求规模情况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四、**地区三片罐行业市场需求规模情况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五、**地区三片罐行业市场需求规模情况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六、**地区三片罐行业市场需求规模情况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中国三片罐细分行业调研</w:t>
      </w:r>
      <w:r>
        <w:rPr>
          <w:rFonts w:hint="eastAsia"/>
        </w:rPr>
        <w:br/>
      </w:r>
      <w:r>
        <w:rPr>
          <w:rFonts w:hint="eastAsia"/>
        </w:rPr>
        <w:t>　　第一节 主要三片罐细分行业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三片罐行业重点企业发展调研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中国三片罐企业营销及发展建议</w:t>
      </w:r>
      <w:r>
        <w:rPr>
          <w:rFonts w:hint="eastAsia"/>
        </w:rPr>
        <w:br/>
      </w:r>
      <w:r>
        <w:rPr>
          <w:rFonts w:hint="eastAsia"/>
        </w:rPr>
        <w:t>　　第一节 三片罐企业营销策略分析及建议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三片罐企业营销策略分析</w:t>
      </w:r>
      <w:r>
        <w:rPr>
          <w:rFonts w:hint="eastAsia"/>
        </w:rPr>
        <w:br/>
      </w:r>
      <w:r>
        <w:rPr>
          <w:rFonts w:hint="eastAsia"/>
        </w:rPr>
        <w:t>　　　　一、三片罐企业营销策略</w:t>
      </w:r>
      <w:r>
        <w:rPr>
          <w:rFonts w:hint="eastAsia"/>
        </w:rPr>
        <w:br/>
      </w:r>
      <w:r>
        <w:rPr>
          <w:rFonts w:hint="eastAsia"/>
        </w:rPr>
        <w:t>　　　　二、三片罐企业经验借鉴</w:t>
      </w:r>
      <w:r>
        <w:rPr>
          <w:rFonts w:hint="eastAsia"/>
        </w:rPr>
        <w:br/>
      </w:r>
      <w:r>
        <w:rPr>
          <w:rFonts w:hint="eastAsia"/>
        </w:rPr>
        <w:t>　　第三节 三片罐企业营销模式演化与创新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三片罐企业经营发展分析及建议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一、三片罐企业存在的问题</w:t>
      </w:r>
      <w:r>
        <w:rPr>
          <w:rFonts w:hint="eastAsia"/>
        </w:rPr>
        <w:br/>
      </w:r>
      <w:r>
        <w:rPr>
          <w:rFonts w:hint="eastAsia"/>
        </w:rPr>
        <w:t>　　　　二、三片罐企业应对的策略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三片罐行业发展趋势及投资风险预警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2025年三片罐市场前景分析</w:t>
      </w:r>
      <w:r>
        <w:rPr>
          <w:rFonts w:hint="eastAsia"/>
        </w:rPr>
        <w:br/>
      </w:r>
      <w:r>
        <w:rPr>
          <w:rFonts w:hint="eastAsia"/>
        </w:rPr>
        <w:t>　　第二节 2025年三片罐行业发展趋势预测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影响三片罐行业发展的主要因素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一、2025年影响三片罐行业运行的有利因素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二、2025年影响三片罐行业运行的稳定因素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三、2025年影响三片罐行业运行的不利因素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四、2025年我国三片罐行业发展面临的挑战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五、2025年我国三片罐行业发展面临的机遇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专家对三片罐行业投资风险预警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一、2025-2031年三片罐行业市场风险及控制策略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二、2025-2031年三片罐行业政策风险及控制策略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三、2025-2031年三片罐行业经营风险及控制策略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四、2025-2031年三片罐同业竞争风险及控制策略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五、2025-2031年三片罐行业其他风险及控制策略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三片罐行业投资战略研究</w:t>
      </w:r>
      <w:r>
        <w:rPr>
          <w:rFonts w:hint="eastAsia"/>
        </w:rPr>
        <w:br/>
      </w:r>
      <w:r>
        <w:rPr>
          <w:rFonts w:hint="eastAsia"/>
        </w:rPr>
        <w:t>　　第一节 三片罐行业发展战略研究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对我国三片罐品牌的战略思考</w:t>
      </w:r>
      <w:r>
        <w:rPr>
          <w:rFonts w:hint="eastAsia"/>
        </w:rPr>
        <w:br/>
      </w:r>
      <w:r>
        <w:rPr>
          <w:rFonts w:hint="eastAsia"/>
        </w:rPr>
        <w:t>　　　　一、三片罐品牌的重要性</w:t>
      </w:r>
      <w:r>
        <w:rPr>
          <w:rFonts w:hint="eastAsia"/>
        </w:rPr>
        <w:br/>
      </w:r>
      <w:r>
        <w:rPr>
          <w:rFonts w:hint="eastAsia"/>
        </w:rPr>
        <w:t>　　　　二、三片罐实施品牌战略的意义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三、三片罐企业品牌的现状分析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四、我国三片罐企业的品牌战略</w:t>
      </w:r>
      <w:r>
        <w:rPr>
          <w:rFonts w:hint="eastAsia"/>
        </w:rPr>
        <w:br/>
      </w:r>
      <w:r>
        <w:rPr>
          <w:rFonts w:hint="eastAsia"/>
        </w:rPr>
        <w:t>　　　　五、三片罐品牌战略管理的策略</w:t>
      </w:r>
      <w:r>
        <w:rPr>
          <w:rFonts w:hint="eastAsia"/>
        </w:rPr>
        <w:br/>
      </w:r>
      <w:r>
        <w:rPr>
          <w:rFonts w:hint="eastAsia"/>
        </w:rPr>
        <w:t>　　第三节 三片罐经营策略分析</w:t>
      </w:r>
      <w:r>
        <w:rPr>
          <w:rFonts w:hint="eastAsia"/>
        </w:rPr>
        <w:br/>
      </w:r>
      <w:r>
        <w:rPr>
          <w:rFonts w:hint="eastAsia"/>
        </w:rPr>
        <w:t>　　　　一、三片罐市场细分策略</w:t>
      </w:r>
      <w:r>
        <w:rPr>
          <w:rFonts w:hint="eastAsia"/>
        </w:rPr>
        <w:br/>
      </w:r>
      <w:r>
        <w:rPr>
          <w:rFonts w:hint="eastAsia"/>
        </w:rPr>
        <w:t>　　　　二、三片罐市场创新策略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四、三片罐新产品差异化战略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中:智林:：三片罐行业投资战略研究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一、2025-2031年三片罐行业投资战略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2019-2024年中国三片罐市场规模及增长情况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2019-2024年中国三片罐行业产量及增长趋势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2025-2031年中国三片罐行业产量预测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2019-2024年中国三片罐行业市场需求及增长情况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2025-2031年中国三片罐行业市场需求预测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2019-2024年中国三片罐行业利润及增长情况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**地区三片罐行业市场需求情况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**地区三片罐行业市场需求情况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2019-2024年中国三片罐行业进口量及增速统计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2019-2024年中国三片罐行业出口量及增速统计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三片罐重点企业经营情况分析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2025年三片罐市场前景分析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2025-2031年中国三片罐市场需求预测</w:t>
      </w:r>
      <w:r>
        <w:rPr>
          <w:rFonts w:hint="eastAsia"/>
        </w:rPr>
        <w:br/>
      </w:r>
      <w:r>
        <w:rPr>
          <w:rFonts w:hint="eastAsia"/>
        </w:rPr>
        <w:t>　　图表 2025年三片罐发展趋势预测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50fbce5834906" w:history="1">
        <w:r>
          <w:rPr>
            <w:rStyle w:val="Hyperlink"/>
          </w:rPr>
          <w:t>2025-2031年中国三片罐市场现状调研与发展趋势分析报告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50fbce5834906" w:history="1">
        <w:r>
          <w:rPr>
            <w:rStyle w:val="Hyperlink"/>
          </w:rPr>
          <w:t>https://www.20087.com/5/11/SanPianGuanHangYeFaZhanQuShi.html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热点：二片罐图片、三片罐和两片罐的区别、二片罐一般是指、三片罐图片、两片罐由什么组成、三片罐标准、很难抠开的罐头钢罐、三片罐生产线、三片罐茶叶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716d595d140d6" w:history="1">
      <w:r>
        <w:rPr>
          <w:rStyle w:val="Hyperlink"/>
        </w:rPr>
        <w:t>2025-2031年中国三片罐市场现状调研与发展趋势分析报告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anPianGuanHangYeFaZhanQuShi.html" TargetMode="External" Id="Rafb50fbce583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anPianGuanHangYeFaZhanQuShi.html" TargetMode="External" Id="R720716d595d1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2024-11-30T02:41:00Z</dcterms:created>
  <dcterms:modified xsi:type="dcterms:W3CDTF">2024-11-30T03:41:00Z</dcterms:modified>
  <dc:subject>2025-2031年中国三片罐市场现状调研与发展趋势分析报告</dc:subject>
  <dc:title>2025-2031年中国三片罐市场现状调研与发展趋势分析报告</dc:title>
  <cp:keywords>2025-2031年中国三片罐市场现状调研与发展趋势分析报告</cp:keywords>
  <dc:description>2025-2031年中国三片罐市场现状调研与发展趋势分析报告</dc:description>
</cp:coreProperties>
</file>