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1944c25948445d" w:history="1">
              <w:r>
                <w:rPr>
                  <w:rStyle w:val="Hyperlink"/>
                </w:rPr>
                <w:t>2026-2032年中国乐器专用音箱发展现状分析与市场前景报告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1944c25948445d" w:history="1">
              <w:r>
                <w:rPr>
                  <w:rStyle w:val="Hyperlink"/>
                </w:rPr>
                <w:t>2026-2032年中国乐器专用音箱发展现状分析与市场前景报告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5939215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1944c25948445d" w:history="1">
                <w:r>
                  <w:rPr>
                    <w:rStyle w:val="Hyperlink"/>
                  </w:rPr>
                  <w:t>https://www.20087.com/5/21/LeQiZhuanYongYinXiangDeQianJing.html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乐器专用音箱是为电声乐器（如电吉他、电贝斯、电子琴、键盘等）设计的音频放大装置，旨在真实还原乐器原始音色并提供可调节的音效处理能力。乐器专用音箱普遍采用有源设计，内置功率放大器与多段均衡电路，支持增益、低音、中音、高音及混响等参数独立调节，满足不同演奏风格与现场环境的需求。扬声器单元根据乐器类型优化配置，如电吉他音箱常采用纸盆中低频单元配合号角高音，以呈现温暖饱和的过载音色；贝斯音箱则强调低频下潜与瞬态响应。箱体结构多为密闭式或倒相式设计，材料选用高密度纤维板以减少共振失真。数字建模技术已广泛应用于前置放大电路，通过模拟经典音箱电路特性实现多种音色风格切换。产品形态涵盖便携式练习音箱与大型舞台音箱，接口配置支持线路输入、耳机输出与效果器连接，适应排练、演出与录音多场景使用。</w:t>
      </w:r>
      <w:r>
        <w:rPr>
          <w:rFonts w:hint="eastAsia"/>
        </w:rPr>
        <w:br/>
      </w:r>
      <w:r>
        <w:rPr>
          <w:rFonts w:hint="eastAsia"/>
        </w:rPr>
        <w:t>　　未来，乐器专用音箱将向高保真还原、场景自适应与系统互联方向发展。市场调研网指出，换能材料与非线性失真控制技术的应用，将进一步提升声音还原的准确性与动态范围，实现更接近原声乐器的听感体验。智能声场校正功能将集成于高端型号，通过内置麦克风自动检测房间声学特性并优化频率响应，确保在不同空间内获得一致音质。无线音频传输与蓝牙连接将支持与移动设备无缝对接，便于播放伴奏或录制演奏内容。模块化设计趋势明显，用户可更换扬声器单元或功率模块，延长产品生命周期并满足升级需求。在教育与远程协作领域，音箱将集成录音接口与网络传输功能，支持实时直播与在线教学。此外，环保材料与节能电源管理技术将减少产品环境足迹，推动绿色音频设备发展。乐器专用音箱正从单一放大终端向多功能音乐交互平台演进，强化在现代音乐创作与表演生态中的核心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f1944c25948445d" w:history="1">
        <w:r>
          <w:rPr>
            <w:rStyle w:val="Hyperlink"/>
          </w:rPr>
          <w:t>2026-2032年中国乐器专用音箱发展现状分析与市场前景报告</w:t>
        </w:r>
      </w:hyperlink>
      <w:r>
        <w:rPr>
          <w:rFonts w:hint="eastAsia"/>
        </w:rPr>
        <w:t>》，2025年乐器专用音箱行业市场规模达 亿元，预计2032年市场规模将达 亿元，期间年均复合增长率（CAGR）达 %。报告基于国家统计局及相关行业协会的详实数据，采用多维度的研究方法，系统分析了乐器专用音箱行业的发展现状。报告客观呈现了当前乐器专用音箱市场规模、主要企业的竞争格局以及行业技术发展水平，通过分析乐器专用音箱产业链结构和市场供需关系，评估了乐器专用音箱行业面临的机遇与潜在风险。结合宏观经济环境变化，报告对乐器专用音箱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乐器专用音箱行业发展概述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一、乐器专用音箱行业定义及分类</w:t>
      </w:r>
      <w:r>
        <w:rPr>
          <w:rFonts w:hint="eastAsia"/>
        </w:rPr>
        <w:br/>
      </w:r>
      <w:r>
        <w:rPr>
          <w:rFonts w:hint="eastAsia"/>
        </w:rPr>
        <w:t>　　　　二、乐器专用音箱行业经济特性</w:t>
      </w:r>
      <w:r>
        <w:rPr>
          <w:rFonts w:hint="eastAsia"/>
        </w:rPr>
        <w:br/>
      </w:r>
      <w:r>
        <w:rPr>
          <w:rFonts w:hint="eastAsia"/>
        </w:rPr>
        <w:t>　　　　三、乐器专用音箱行业产业链简介</w:t>
      </w:r>
      <w:r>
        <w:rPr>
          <w:rFonts w:hint="eastAsia"/>
        </w:rPr>
        <w:br/>
      </w:r>
      <w:r>
        <w:rPr>
          <w:rFonts w:hint="eastAsia"/>
        </w:rPr>
        <w:t>　　第二节 乐器专用音箱行业发展成熟度</w:t>
      </w:r>
      <w:r>
        <w:rPr>
          <w:rFonts w:hint="eastAsia"/>
        </w:rPr>
        <w:br/>
      </w:r>
      <w:r>
        <w:rPr>
          <w:rFonts w:hint="eastAsia"/>
        </w:rPr>
        <w:t>　　　　一、乐器专用音箱行业发展周期分析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乐器专用音箱行业相关产业动态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乐器专用音箱行业发展环境分析</w:t>
      </w:r>
      <w:r>
        <w:rPr>
          <w:rFonts w:hint="eastAsia"/>
        </w:rPr>
        <w:br/>
      </w:r>
      <w:r>
        <w:rPr>
          <w:rFonts w:hint="eastAsia"/>
        </w:rPr>
        <w:t>　　第一节 乐器专用音箱行业环境分析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乐器专用音箱行业相关政策、法规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2025-2026年乐器专用音箱行业技术发展现状及趋势分析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乐器专用音箱行业技术发展现状分析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国内外乐器专用音箱行业技术差异与原因</w:t>
      </w:r>
      <w:r>
        <w:rPr>
          <w:rFonts w:hint="eastAsia"/>
        </w:rPr>
        <w:br/>
      </w:r>
      <w:r>
        <w:rPr>
          <w:rFonts w:hint="eastAsia"/>
        </w:rPr>
        <w:t>　　第三节 乐器专用音箱行业技术发展方向、趋势预测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提升乐器专用音箱行业技术能力策略建议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中国乐器专用音箱市场发展调研</w:t>
      </w:r>
      <w:r>
        <w:rPr>
          <w:rFonts w:hint="eastAsia"/>
        </w:rPr>
        <w:br/>
      </w:r>
      <w:r>
        <w:rPr>
          <w:rFonts w:hint="eastAsia"/>
        </w:rPr>
        <w:t>　　第一节 乐器专用音箱市场现状分析及预测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一、2020-2025年中国乐器专用音箱市场规模分析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二、2026-2032年中国乐器专用音箱市场规模预测</w:t>
      </w:r>
      <w:r>
        <w:rPr>
          <w:rFonts w:hint="eastAsia"/>
        </w:rPr>
        <w:br/>
      </w:r>
      <w:r>
        <w:rPr>
          <w:rFonts w:hint="eastAsia"/>
        </w:rPr>
        <w:t>　　第二节 乐器专用音箱行业产能情况分析及预测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一、2020-2025年中国乐器专用音箱行业产能分析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二、2026-2032年中国乐器专用音箱行业产能预测</w:t>
      </w:r>
      <w:r>
        <w:rPr>
          <w:rFonts w:hint="eastAsia"/>
        </w:rPr>
        <w:br/>
      </w:r>
      <w:r>
        <w:rPr>
          <w:rFonts w:hint="eastAsia"/>
        </w:rPr>
        <w:t>　　第三节 乐器专用音箱行业产量情况分析及预测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一、2020-2025年中国乐器专用音箱行业产量统计分析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二、2026-2032年中国乐器专用音箱行业产量预测分析</w:t>
      </w:r>
      <w:r>
        <w:rPr>
          <w:rFonts w:hint="eastAsia"/>
        </w:rPr>
        <w:br/>
      </w:r>
      <w:r>
        <w:rPr>
          <w:rFonts w:hint="eastAsia"/>
        </w:rPr>
        <w:t>　　第四节 乐器专用音箱市场需求分析及预测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一、2020-2025年中国乐器专用音箱市场需求分析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二、2026-2032年中国乐器专用音箱市场需求预测</w:t>
      </w:r>
      <w:r>
        <w:rPr>
          <w:rFonts w:hint="eastAsia"/>
        </w:rPr>
        <w:br/>
      </w:r>
      <w:r>
        <w:rPr>
          <w:rFonts w:hint="eastAsia"/>
        </w:rPr>
        <w:t>　　第五节 乐器专用音箱进出口数据分析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一、2020-2025年中国乐器专用音箱进出口数据分析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二、2026-2032年国内乐器专用音箱进出口情况预测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2020-2025年中国乐器专用音箱行业总体发展状况</w:t>
      </w:r>
      <w:r>
        <w:rPr>
          <w:rFonts w:hint="eastAsia"/>
        </w:rPr>
        <w:br/>
      </w:r>
      <w:r>
        <w:rPr>
          <w:rFonts w:hint="eastAsia"/>
        </w:rPr>
        <w:t>　　第一节 中国乐器专用音箱行业规模情况分析</w:t>
      </w:r>
      <w:r>
        <w:rPr>
          <w:rFonts w:hint="eastAsia"/>
        </w:rPr>
        <w:br/>
      </w:r>
      <w:r>
        <w:rPr>
          <w:rFonts w:hint="eastAsia"/>
        </w:rPr>
        <w:t>　　　　一、乐器专用音箱行业单位规模情况分析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二、乐器专用音箱行业人员规模状况分析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三、乐器专用音箱行业资产规模状况分析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四、乐器专用音箱行业市场规模状况分析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五、乐器专用音箱行业敏感性分析</w:t>
      </w:r>
      <w:r>
        <w:rPr>
          <w:rFonts w:hint="eastAsia"/>
        </w:rPr>
        <w:br/>
      </w:r>
      <w:r>
        <w:rPr>
          <w:rFonts w:hint="eastAsia"/>
        </w:rPr>
        <w:t>　　第二节 中国乐器专用音箱行业财务能力分析</w:t>
      </w:r>
      <w:r>
        <w:rPr>
          <w:rFonts w:hint="eastAsia"/>
        </w:rPr>
        <w:br/>
      </w:r>
      <w:r>
        <w:rPr>
          <w:rFonts w:hint="eastAsia"/>
        </w:rPr>
        <w:t>　　　　一、乐器专用音箱行业盈利能力分析</w:t>
      </w:r>
      <w:r>
        <w:rPr>
          <w:rFonts w:hint="eastAsia"/>
        </w:rPr>
        <w:br/>
      </w:r>
      <w:r>
        <w:rPr>
          <w:rFonts w:hint="eastAsia"/>
        </w:rPr>
        <w:t>　　　　二、乐器专用音箱行业偿债能力分析</w:t>
      </w:r>
      <w:r>
        <w:rPr>
          <w:rFonts w:hint="eastAsia"/>
        </w:rPr>
        <w:br/>
      </w:r>
      <w:r>
        <w:rPr>
          <w:rFonts w:hint="eastAsia"/>
        </w:rPr>
        <w:t>　　　　三、乐器专用音箱行业营运能力分析</w:t>
      </w:r>
      <w:r>
        <w:rPr>
          <w:rFonts w:hint="eastAsia"/>
        </w:rPr>
        <w:br/>
      </w:r>
      <w:r>
        <w:rPr>
          <w:rFonts w:hint="eastAsia"/>
        </w:rPr>
        <w:t>　　　　四、乐器专用音箱行业发展能力分析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中国乐器专用音箱行业重点区域发展分析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一、中国乐器专用音箱行业重点区域市场结构变化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二、重点地区（一）乐器专用音箱行业发展分析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三、重点地区（二）乐器专用音箱行业发展分析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四、重点地区（三）乐器专用音箱行业发展分析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五、重点地区（四）乐器专用音箱行业发展分析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六、重点地区（五）乐器专用音箱行业发展分析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乐器专用音箱行业产品价格分析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三、主要乐器专用音箱品牌产品价位分析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五、价格在乐器专用音箱行业竞争中的重要性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2026年中国乐器专用音箱行业上下游行业发展分析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乐器专用音箱上游行业分析</w:t>
      </w:r>
      <w:r>
        <w:rPr>
          <w:rFonts w:hint="eastAsia"/>
        </w:rPr>
        <w:br/>
      </w:r>
      <w:r>
        <w:rPr>
          <w:rFonts w:hint="eastAsia"/>
        </w:rPr>
        <w:t>　　　　一、乐器专用音箱产品成本构成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四、上游供给对乐器专用音箱行业的影响</w:t>
      </w:r>
      <w:r>
        <w:rPr>
          <w:rFonts w:hint="eastAsia"/>
        </w:rPr>
        <w:br/>
      </w:r>
      <w:r>
        <w:rPr>
          <w:rFonts w:hint="eastAsia"/>
        </w:rPr>
        <w:t>　　第二节 乐器专用音箱下游行业分析</w:t>
      </w:r>
      <w:r>
        <w:rPr>
          <w:rFonts w:hint="eastAsia"/>
        </w:rPr>
        <w:br/>
      </w:r>
      <w:r>
        <w:rPr>
          <w:rFonts w:hint="eastAsia"/>
        </w:rPr>
        <w:t>　　　　一、乐器专用音箱下游行业分布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四、下游需求对乐器专用音箱行业的影响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乐器专用音箱行业重点企业发展调研</w:t>
      </w:r>
      <w:r>
        <w:rPr>
          <w:rFonts w:hint="eastAsia"/>
        </w:rPr>
        <w:br/>
      </w:r>
      <w:r>
        <w:rPr>
          <w:rFonts w:hint="eastAsia"/>
        </w:rPr>
        <w:t>　　第一节 乐器专用音箱重点企业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乐器专用音箱重点企业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乐器专用音箱重点企业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乐器专用音箱重点企业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乐器专用音箱重点企业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乐器专用音箱重点企业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2026年中国乐器专用音箱产业市场竞争格局分析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2026年中国乐器专用音箱产业竞争现状分析</w:t>
      </w:r>
      <w:r>
        <w:rPr>
          <w:rFonts w:hint="eastAsia"/>
        </w:rPr>
        <w:br/>
      </w:r>
      <w:r>
        <w:rPr>
          <w:rFonts w:hint="eastAsia"/>
        </w:rPr>
        <w:t>　　　　一、乐器专用音箱竞争力分析</w:t>
      </w:r>
      <w:r>
        <w:rPr>
          <w:rFonts w:hint="eastAsia"/>
        </w:rPr>
        <w:br/>
      </w:r>
      <w:r>
        <w:rPr>
          <w:rFonts w:hint="eastAsia"/>
        </w:rPr>
        <w:t>　　　　二、乐器专用音箱技术竞争分析</w:t>
      </w:r>
      <w:r>
        <w:rPr>
          <w:rFonts w:hint="eastAsia"/>
        </w:rPr>
        <w:br/>
      </w:r>
      <w:r>
        <w:rPr>
          <w:rFonts w:hint="eastAsia"/>
        </w:rPr>
        <w:t>　　　　三、乐器专用音箱价格竞争分析</w:t>
      </w:r>
      <w:r>
        <w:rPr>
          <w:rFonts w:hint="eastAsia"/>
        </w:rPr>
        <w:br/>
      </w:r>
      <w:r>
        <w:rPr>
          <w:rFonts w:hint="eastAsia"/>
        </w:rPr>
        <w:t>　　第二节 2026年中国乐器专用音箱产业集中度分析</w:t>
      </w:r>
      <w:r>
        <w:rPr>
          <w:rFonts w:hint="eastAsia"/>
        </w:rPr>
        <w:br/>
      </w:r>
      <w:r>
        <w:rPr>
          <w:rFonts w:hint="eastAsia"/>
        </w:rPr>
        <w:t>　　　　一、乐器专用音箱市场集中度分析</w:t>
      </w:r>
      <w:r>
        <w:rPr>
          <w:rFonts w:hint="eastAsia"/>
        </w:rPr>
        <w:br/>
      </w:r>
      <w:r>
        <w:rPr>
          <w:rFonts w:hint="eastAsia"/>
        </w:rPr>
        <w:t>　　　　二、乐器专用音箱企业集中度分析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2026-2032年提高乐器专用音箱企业竞争力的策略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乐器专用音箱行业投资风险预警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2026年影响乐器专用音箱行业发展的主要因素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一、影响乐器专用音箱行业运行的有利因素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二、影响乐器专用音箱行业运行的稳定因素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三、影响乐器专用音箱行业运行的不利因素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四、我国乐器专用音箱行业发展面临的挑战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五、我国乐器专用音箱行业发展面临的机遇</w:t>
      </w:r>
      <w:r>
        <w:rPr>
          <w:rFonts w:hint="eastAsia"/>
        </w:rPr>
        <w:br/>
      </w:r>
      <w:r>
        <w:rPr>
          <w:rFonts w:hint="eastAsia"/>
        </w:rPr>
        <w:t>　　第二节 对乐器专用音箱行业投资风险预警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一、2026-2032年乐器专用音箱行业市场风险及控制策略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二、2026-2032年乐器专用音箱行业政策风险及控制策略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三、2026-2032年乐器专用音箱行业经营风险及控制策略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四、2026-2032年乐器专用音箱同业竞争风险及控制策略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五、2026-2032年乐器专用音箱行业其他风险及控制策略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乐器专用音箱行业发展趋势与投资规划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2026-2032年乐器专用音箱市场发展潜力分析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2026-2032年乐器专用音箱行业发展趋势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2026-2032年乐器专用音箱行业投资前景研究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中:智:林:对我国乐器专用音箱品牌的战略思考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二、乐器专用音箱实施品牌战略的意义</w:t>
      </w:r>
      <w:r>
        <w:rPr>
          <w:rFonts w:hint="eastAsia"/>
        </w:rPr>
        <w:br/>
      </w:r>
      <w:r>
        <w:rPr>
          <w:rFonts w:hint="eastAsia"/>
        </w:rPr>
        <w:t>　　　　三、乐器专用音箱企业品牌的现状分析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四、我国乐器专用音箱企业的品牌战略</w:t>
      </w:r>
      <w:r>
        <w:rPr>
          <w:rFonts w:hint="eastAsia"/>
        </w:rPr>
        <w:br/>
      </w:r>
      <w:r>
        <w:rPr>
          <w:rFonts w:hint="eastAsia"/>
        </w:rPr>
        <w:t>　　　　五、乐器专用音箱品牌战略管理的策略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乐器专用音箱行业历程</w:t>
      </w:r>
      <w:r>
        <w:rPr>
          <w:rFonts w:hint="eastAsia"/>
        </w:rPr>
        <w:br/>
      </w:r>
      <w:r>
        <w:rPr>
          <w:rFonts w:hint="eastAsia"/>
        </w:rPr>
        <w:t>　　图表 乐器专用音箱行业生命周期</w:t>
      </w:r>
      <w:r>
        <w:rPr>
          <w:rFonts w:hint="eastAsia"/>
        </w:rPr>
        <w:br/>
      </w:r>
      <w:r>
        <w:rPr>
          <w:rFonts w:hint="eastAsia"/>
        </w:rPr>
        <w:t>　　图表 乐器专用音箱行业产业链分析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2020-2025年中国乐器专用音箱行业市场规模及增长情况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2020-2025年乐器专用音箱行业市场容量分析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2020-2025年中国乐器专用音箱行业产能统计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2020-2025年中国乐器专用音箱行业产量及增长趋势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2020-2025年中国乐器专用音箱市场需求量及增速统计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2025年中国乐器专用音箱行业需求领域分布格局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2020-2025年中国乐器专用音箱行业销售收入分析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2020-2025年中国乐器专用音箱行业盈利情况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2020-2025年中国乐器专用音箱行业利润总额统计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2020-2025年中国乐器专用音箱进口数量分析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2020-2025年中国乐器专用音箱进口金额分析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2020-2025年中国乐器专用音箱出口数量分析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2020-2025年中国乐器专用音箱出口金额分析</w:t>
      </w:r>
      <w:r>
        <w:rPr>
          <w:rFonts w:hint="eastAsia"/>
        </w:rPr>
        <w:br/>
      </w:r>
      <w:r>
        <w:rPr>
          <w:rFonts w:hint="eastAsia"/>
        </w:rPr>
        <w:t>　　图表 2025年中国乐器专用音箱进口国家及地区分析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2025年中国乐器专用音箱出口国家及地区分析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2020-2025年中国乐器专用音箱行业企业数量情况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2020-2025年中国乐器专用音箱行业企业平均规模情况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**地区乐器专用音箱市场规模及增长情况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**地区乐器专用音箱行业市场需求情况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**地区乐器专用音箱市场规模及增长情况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**地区乐器专用音箱行业市场需求情况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**地区乐器专用音箱市场规模及增长情况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**地区乐器专用音箱行业市场需求情况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**地区乐器专用音箱市场规模及增长情况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**地区乐器专用音箱行业市场需求情况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乐器专用音箱重点企业（一）基本信息</w:t>
      </w:r>
      <w:r>
        <w:rPr>
          <w:rFonts w:hint="eastAsia"/>
        </w:rPr>
        <w:br/>
      </w:r>
      <w:r>
        <w:rPr>
          <w:rFonts w:hint="eastAsia"/>
        </w:rPr>
        <w:t>　　图表 乐器专用音箱重点企业（一）经营情况分析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乐器专用音箱重点企业（一）主要经济指标情况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乐器专用音箱重点企业（一）盈利能力情况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乐器专用音箱重点企业（一）偿债能力情况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乐器专用音箱重点企业（一）运营能力情况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乐器专用音箱重点企业（一）成长能力情况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乐器专用音箱重点企业（二）基本信息</w:t>
      </w:r>
      <w:r>
        <w:rPr>
          <w:rFonts w:hint="eastAsia"/>
        </w:rPr>
        <w:br/>
      </w:r>
      <w:r>
        <w:rPr>
          <w:rFonts w:hint="eastAsia"/>
        </w:rPr>
        <w:t>　　图表 乐器专用音箱重点企业（二）经营情况分析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乐器专用音箱重点企业（二）主要经济指标情况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乐器专用音箱重点企业（二）盈利能力情况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乐器专用音箱重点企业（二）偿债能力情况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乐器专用音箱重点企业（二）运营能力情况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乐器专用音箱重点企业（二）成长能力情况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乐器专用音箱重点企业（三）基本信息</w:t>
      </w:r>
      <w:r>
        <w:rPr>
          <w:rFonts w:hint="eastAsia"/>
        </w:rPr>
        <w:br/>
      </w:r>
      <w:r>
        <w:rPr>
          <w:rFonts w:hint="eastAsia"/>
        </w:rPr>
        <w:t>　　图表 乐器专用音箱重点企业（三）经营情况分析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乐器专用音箱重点企业（三）主要经济指标情况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乐器专用音箱重点企业（三）盈利能力情况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乐器专用音箱重点企业（三）偿债能力情况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乐器专用音箱重点企业（三）运营能力情况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乐器专用音箱重点企业（三）成长能力情况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2026-2032年中国乐器专用音箱行业产能预测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2026-2032年中国乐器专用音箱行业产量预测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2026-2032年中国乐器专用音箱市场需求量预测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2026-2032年中国乐器专用音箱行业供需平衡预测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2026-2032年中国乐器专用音箱行业市场容量预测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2026-2032年中国乐器专用音箱行业市场规模预测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2026-2032年中国乐器专用音箱市场前景分析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2026-2032年中国乐器专用音箱行业发展趋势预测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1944c25948445d" w:history="1">
        <w:r>
          <w:rPr>
            <w:rStyle w:val="Hyperlink"/>
          </w:rPr>
          <w:t>2026-2032年中国乐器专用音箱发展现状分析与市场前景报告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5939215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1944c25948445d" w:history="1">
        <w:r>
          <w:rPr>
            <w:rStyle w:val="Hyperlink"/>
          </w:rPr>
          <w:t>https://www.20087.com/5/21/LeQiZhuanYongYinXiangDeQianJing.html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乐器和音响用什么连接、乐器专用音箱哪个牌子好、音箱有几个喇叭最佳、乐器专用音箱图片价格、电子琴外接什么音箱好、乐器专用音箱和普通音箱有什么区别、乐器专用音箱什么品牌好、乐器专用音箱内卷现状、乐器专用音响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5292d39f114f46" w:history="1">
      <w:r>
        <w:rPr>
          <w:rStyle w:val="Hyperlink"/>
        </w:rPr>
        <w:t>2026-2032年中国乐器专用音箱发展现状分析与市场前景报告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1/LeQiZhuanYongYinXiangDeQianJing.html" TargetMode="External" Id="R1f1944c2594844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1/LeQiZhuanYongYinXiangDeQianJing.html" TargetMode="External" Id="R205292d39f114f4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2026-08-25T06:21:07Z</dcterms:created>
  <dcterms:modified xsi:type="dcterms:W3CDTF">2026-08-25T07:21:07Z</dcterms:modified>
  <dc:subject>2026-2032年中国乐器专用音箱发展现状分析与市场前景报告</dc:subject>
  <dc:title>2026-2032年中国乐器专用音箱发展现状分析与市场前景报告</dc:title>
  <cp:keywords>2026-2032年中国乐器专用音箱发展现状分析与市场前景报告</cp:keywords>
  <dc:description>2026-2032年中国乐器专用音箱发展现状分析与市场前景报告</dc:description>
</cp:coreProperties>
</file>