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60e7c160e40f9" w:history="1">
              <w:r>
                <w:rPr>
                  <w:rStyle w:val="Hyperlink"/>
                </w:rPr>
                <w:t>2025-2031年中国仓库RFID发展现状分析与前景趋势预测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60e7c160e40f9" w:history="1">
              <w:r>
                <w:rPr>
                  <w:rStyle w:val="Hyperlink"/>
                </w:rPr>
                <w:t>2025-2031年中国仓库RFID发展现状分析与前景趋势预测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60e7c160e40f9" w:history="1">
                <w:r>
                  <w:rPr>
                    <w:rStyle w:val="Hyperlink"/>
                  </w:rPr>
                  <w:t>https://www.20087.com/5/51/CangKuRFIDShiChangQianJingYuCe.html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RFID（射频识别）系统作为现代物流管理中的核心技术之一，广泛应用于仓储、配送、资产追踪、库存盘点等环节。相较于传统的条形码识别方式，RFID具有非接触读取、批量识别、抗污染能力强等优势，能够显著提升仓库运营效率与数据准确性。目前，RFID标签已涵盖无源、半无源与有源三种类型，适用于不同距离和环境条件下的识别需求，部分企业还结合物联网平台与云计算技术，实现了仓储信息的实时监控与动态调度。然而，在实际推广过程中，仍存在硬件成本偏高、标准体系不统一、系统兼容性不足等问题，影响了其大规模部署速度。</w:t>
      </w:r>
      <w:r>
        <w:rPr>
          <w:rFonts w:hint="eastAsia"/>
        </w:rPr>
        <w:br/>
      </w:r>
      <w:r>
        <w:rPr>
          <w:rFonts w:hint="eastAsia"/>
        </w:rPr>
        <w:t>　　未来，仓库RFID的发展将更加注重标准化建设、智能融合与边缘计算能力的提升。一方面，随着5G、AIoT与区块链等技术的深入融合，RFID系统将实现更高精度的数据采集、更安全的信息传输以及更高效的资产管理能力，推动仓储管理向全链路可视化发展；另一方面，边缘计算节点的引入将使RFID设备具备本地数据分析与快速响应能力，减少对中心服务器的依赖，提升系统稳定性与运行效率。此外，绿色环保理念也将促使企业在标签制造中采用可降解材料、低功耗芯片与无线能量传输技术，推动整个产业链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60e7c160e40f9" w:history="1">
        <w:r>
          <w:rPr>
            <w:rStyle w:val="Hyperlink"/>
          </w:rPr>
          <w:t>2025-2031年中国仓库RFID发展现状分析与前景趋势预测</w:t>
        </w:r>
      </w:hyperlink>
      <w:r>
        <w:rPr>
          <w:rFonts w:hint="eastAsia"/>
        </w:rPr>
        <w:t>》基于统计局、相关行业协会及科研机构的详实数据，系统呈现仓库RFID行业市场规模、技术发展现状及未来趋势，客观分析仓库RFID行业竞争格局与主要企业经营状况。报告从仓库RFID供需关系、政策环境等维度，评估了仓库RFID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仓库RFID产业概述</w:t>
      </w:r>
      <w:r>
        <w:rPr>
          <w:rFonts w:hint="eastAsia"/>
        </w:rPr>
        <w:br/>
      </w:r>
      <w:r>
        <w:rPr>
          <w:rFonts w:hint="eastAsia"/>
        </w:rPr>
        <w:t>　　第一节 仓库RFID定义与分类</w:t>
      </w:r>
      <w:r>
        <w:rPr>
          <w:rFonts w:hint="eastAsia"/>
        </w:rPr>
        <w:br/>
      </w:r>
      <w:r>
        <w:rPr>
          <w:rFonts w:hint="eastAsia"/>
        </w:rPr>
        <w:t>　　第二节 仓库RFID产业链结构及关键环节剖析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仓库RFID商业模式与盈利模式解析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仓库RFID经济指标与行业评估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全球仓库RFID市场发展综述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2019-2024年全球仓库RFID市场规模及增长趋势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主要国家与地区仓库RFID市场对比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2025-2031年全球仓库RFID行业发展趋势与前景预测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国际仓库RFID市场发展趋势及对我国启示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二、对我国仓库RFID市场的借鉴意义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中国仓库RFID行业市场规模分析与预测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仓库RFID市场的总体规模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一、2019-2024年仓库RFID市场规模变化及趋势分析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二、2025年仓库RFID行业市场规模特点</w:t>
      </w:r>
      <w:r>
        <w:rPr>
          <w:rFonts w:hint="eastAsia"/>
        </w:rPr>
        <w:br/>
      </w:r>
      <w:r>
        <w:rPr>
          <w:rFonts w:hint="eastAsia"/>
        </w:rPr>
        <w:t>　　第二节 仓库RFID市场规模的构成</w:t>
      </w:r>
      <w:r>
        <w:rPr>
          <w:rFonts w:hint="eastAsia"/>
        </w:rPr>
        <w:br/>
      </w:r>
      <w:r>
        <w:rPr>
          <w:rFonts w:hint="eastAsia"/>
        </w:rPr>
        <w:t>　　　　一、仓库RFID客户群体特征与偏好分析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二、不同类型仓库RFID市场规模分布</w:t>
      </w:r>
      <w:r>
        <w:rPr>
          <w:rFonts w:hint="eastAsia"/>
        </w:rPr>
        <w:br/>
      </w:r>
      <w:r>
        <w:rPr>
          <w:rFonts w:hint="eastAsia"/>
        </w:rPr>
        <w:t>　　　　三、各地区仓库RFID市场规模差异与特点</w:t>
      </w:r>
      <w:r>
        <w:rPr>
          <w:rFonts w:hint="eastAsia"/>
        </w:rPr>
        <w:br/>
      </w:r>
      <w:r>
        <w:rPr>
          <w:rFonts w:hint="eastAsia"/>
        </w:rPr>
        <w:t>　　第三节 仓库RFID市场规模的预测与展望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一、未来几年仓库RFID市场规模增长预测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2024-2025年仓库RFID行业技术发展现状及趋势分析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仓库RFID行业技术发展现状分析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国内外仓库RFID行业技术差距分析及差距形成的主要原因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仓库RFID行业技术发展方向、趋势预测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提升仓库RFID行业技术能力策略建议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2019-2024年中国仓库RFID行业总体发展与财务状况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2019-2024年仓库RFID行业规模情况</w:t>
      </w:r>
      <w:r>
        <w:rPr>
          <w:rFonts w:hint="eastAsia"/>
        </w:rPr>
        <w:br/>
      </w:r>
      <w:r>
        <w:rPr>
          <w:rFonts w:hint="eastAsia"/>
        </w:rPr>
        <w:t>　　　　一、仓库RFID行业企业数量规模</w:t>
      </w:r>
      <w:r>
        <w:rPr>
          <w:rFonts w:hint="eastAsia"/>
        </w:rPr>
        <w:br/>
      </w:r>
      <w:r>
        <w:rPr>
          <w:rFonts w:hint="eastAsia"/>
        </w:rPr>
        <w:t>　　　　二、仓库RFID行业从业人员规模</w:t>
      </w:r>
      <w:r>
        <w:rPr>
          <w:rFonts w:hint="eastAsia"/>
        </w:rPr>
        <w:br/>
      </w:r>
      <w:r>
        <w:rPr>
          <w:rFonts w:hint="eastAsia"/>
        </w:rPr>
        <w:t>　　　　三、仓库RFID行业市场敏感性分析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2019-2024年仓库RFID行业财务能力分析</w:t>
      </w:r>
      <w:r>
        <w:rPr>
          <w:rFonts w:hint="eastAsia"/>
        </w:rPr>
        <w:br/>
      </w:r>
      <w:r>
        <w:rPr>
          <w:rFonts w:hint="eastAsia"/>
        </w:rPr>
        <w:t>　　　　一、仓库RFID行业盈利能力</w:t>
      </w:r>
      <w:r>
        <w:rPr>
          <w:rFonts w:hint="eastAsia"/>
        </w:rPr>
        <w:br/>
      </w:r>
      <w:r>
        <w:rPr>
          <w:rFonts w:hint="eastAsia"/>
        </w:rPr>
        <w:t>　　　　二、仓库RFID行业偿债能力</w:t>
      </w:r>
      <w:r>
        <w:rPr>
          <w:rFonts w:hint="eastAsia"/>
        </w:rPr>
        <w:br/>
      </w:r>
      <w:r>
        <w:rPr>
          <w:rFonts w:hint="eastAsia"/>
        </w:rPr>
        <w:t>　　　　三、仓库RFID行业营运能力</w:t>
      </w:r>
      <w:r>
        <w:rPr>
          <w:rFonts w:hint="eastAsia"/>
        </w:rPr>
        <w:br/>
      </w:r>
      <w:r>
        <w:rPr>
          <w:rFonts w:hint="eastAsia"/>
        </w:rPr>
        <w:t>　　　　四、仓库RFID行业发展能力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中国仓库RFID行业细分市场调研与机会挖掘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仓库RFID细分市场（一）市场调研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仓库RFID细分市场（二）市场调研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中国仓库RFID行业区域市场调研分析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2019-2024年中国仓库RFID行业重点区域调研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一、重点地区（一）仓库RFID市场规模与特点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二、重点地区（二）仓库RFID市场规模及特点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三、重点地区（三）仓库RFID市场规模及特点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四、重点地区（四）仓库RFID市场规模及特点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不同区域仓库RFID市场的对比与启示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二、仓库RFID市场拓展策略与建议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中国仓库RFID行业的营销渠道与客户分析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仓库RFID行业渠道分析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二、各类渠道对仓库RFID行业的影响</w:t>
      </w:r>
      <w:r>
        <w:rPr>
          <w:rFonts w:hint="eastAsia"/>
        </w:rPr>
        <w:br/>
      </w:r>
      <w:r>
        <w:rPr>
          <w:rFonts w:hint="eastAsia"/>
        </w:rPr>
        <w:t>　　　　三、主要仓库RFID企业渠道策略研究</w:t>
      </w:r>
      <w:r>
        <w:rPr>
          <w:rFonts w:hint="eastAsia"/>
        </w:rPr>
        <w:br/>
      </w:r>
      <w:r>
        <w:rPr>
          <w:rFonts w:hint="eastAsia"/>
        </w:rPr>
        <w:t>　　第二节 仓库RFID行业客户分析与定位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中国仓库RFID行业竞争格局及策略选择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仓库RFID行业总体市场竞争状况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一、仓库RFID行业竞争结构分析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二、仓库RFID企业竞争格局与集中度评估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三、仓库RFID行业SWOT分析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仓库RFID行业重点企业调研分析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仓库RFID企业发展策略分析</w:t>
      </w:r>
      <w:r>
        <w:rPr>
          <w:rFonts w:hint="eastAsia"/>
        </w:rPr>
        <w:br/>
      </w:r>
      <w:r>
        <w:rPr>
          <w:rFonts w:hint="eastAsia"/>
        </w:rPr>
        <w:t>　　第一节 仓库RFID市场与销售策略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仓库RFID品牌战略思考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中国仓库RFID行业发展环境分析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二、仓库RFID行业主管部门、监管体制及相关政策法规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3、仓库RFID行业的主要法律、法规和政策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4、2025年仓库RFID行业法律法规和政策对行业的影响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二、仓库RFID消费者需求分析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一、仓库RFID技术的应用与创新</w:t>
      </w:r>
      <w:r>
        <w:rPr>
          <w:rFonts w:hint="eastAsia"/>
        </w:rPr>
        <w:br/>
      </w:r>
      <w:r>
        <w:rPr>
          <w:rFonts w:hint="eastAsia"/>
        </w:rPr>
        <w:t>　　　　二、仓库RFID行业发展的技术趋势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2025-2031年仓库RFID行业展趋势预测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2025-2031年仓库RFID市场发展前景分析</w:t>
      </w:r>
      <w:r>
        <w:rPr>
          <w:rFonts w:hint="eastAsia"/>
        </w:rPr>
        <w:br/>
      </w:r>
      <w:r>
        <w:rPr>
          <w:rFonts w:hint="eastAsia"/>
        </w:rPr>
        <w:t>　　　　一、仓库RFID市场发展潜力</w:t>
      </w:r>
      <w:r>
        <w:rPr>
          <w:rFonts w:hint="eastAsia"/>
        </w:rPr>
        <w:br/>
      </w:r>
      <w:r>
        <w:rPr>
          <w:rFonts w:hint="eastAsia"/>
        </w:rPr>
        <w:t>　　　　二、仓库RFID市场前景分析</w:t>
      </w:r>
      <w:r>
        <w:rPr>
          <w:rFonts w:hint="eastAsia"/>
        </w:rPr>
        <w:br/>
      </w:r>
      <w:r>
        <w:rPr>
          <w:rFonts w:hint="eastAsia"/>
        </w:rPr>
        <w:t>　　　　三、仓库RFID细分行业发展前景分析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2025-2031年仓库RFID发展趋势预测</w:t>
      </w:r>
      <w:r>
        <w:rPr>
          <w:rFonts w:hint="eastAsia"/>
        </w:rPr>
        <w:br/>
      </w:r>
      <w:r>
        <w:rPr>
          <w:rFonts w:hint="eastAsia"/>
        </w:rPr>
        <w:t>　　　　一、仓库RFID发展趋势预测</w:t>
      </w:r>
      <w:r>
        <w:rPr>
          <w:rFonts w:hint="eastAsia"/>
        </w:rPr>
        <w:br/>
      </w:r>
      <w:r>
        <w:rPr>
          <w:rFonts w:hint="eastAsia"/>
        </w:rPr>
        <w:t>　　　　二、仓库RFID市场规模预测</w:t>
      </w:r>
      <w:r>
        <w:rPr>
          <w:rFonts w:hint="eastAsia"/>
        </w:rPr>
        <w:br/>
      </w:r>
      <w:r>
        <w:rPr>
          <w:rFonts w:hint="eastAsia"/>
        </w:rPr>
        <w:t>　　　　三、仓库RFID细分市场发展趋势预测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未来仓库RFID行业挑战与机遇探讨</w:t>
      </w:r>
      <w:r>
        <w:rPr>
          <w:rFonts w:hint="eastAsia"/>
        </w:rPr>
        <w:br/>
      </w:r>
      <w:r>
        <w:rPr>
          <w:rFonts w:hint="eastAsia"/>
        </w:rPr>
        <w:t>　　　　一、仓库RFID行业挑战</w:t>
      </w:r>
      <w:r>
        <w:rPr>
          <w:rFonts w:hint="eastAsia"/>
        </w:rPr>
        <w:br/>
      </w:r>
      <w:r>
        <w:rPr>
          <w:rFonts w:hint="eastAsia"/>
        </w:rPr>
        <w:t>　　　　二、仓库RFID行业机遇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仓库RFID行业研究结论及建议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对仓库RFID行业发展的建议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(中.智林)对仓库RFID企业和投资者的建议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仓库RFID介绍</w:t>
      </w:r>
      <w:r>
        <w:rPr>
          <w:rFonts w:hint="eastAsia"/>
        </w:rPr>
        <w:br/>
      </w:r>
      <w:r>
        <w:rPr>
          <w:rFonts w:hint="eastAsia"/>
        </w:rPr>
        <w:t>　　图表 仓库RFID图片</w:t>
      </w:r>
      <w:r>
        <w:rPr>
          <w:rFonts w:hint="eastAsia"/>
        </w:rPr>
        <w:br/>
      </w:r>
      <w:r>
        <w:rPr>
          <w:rFonts w:hint="eastAsia"/>
        </w:rPr>
        <w:t>　　图表 仓库RFID产业链分析</w:t>
      </w:r>
      <w:r>
        <w:rPr>
          <w:rFonts w:hint="eastAsia"/>
        </w:rPr>
        <w:br/>
      </w:r>
      <w:r>
        <w:rPr>
          <w:rFonts w:hint="eastAsia"/>
        </w:rPr>
        <w:t>　　图表 仓库RFID主要特点</w:t>
      </w:r>
      <w:r>
        <w:rPr>
          <w:rFonts w:hint="eastAsia"/>
        </w:rPr>
        <w:br/>
      </w:r>
      <w:r>
        <w:rPr>
          <w:rFonts w:hint="eastAsia"/>
        </w:rPr>
        <w:t>　　图表 仓库RFID政策分析</w:t>
      </w:r>
      <w:r>
        <w:rPr>
          <w:rFonts w:hint="eastAsia"/>
        </w:rPr>
        <w:br/>
      </w:r>
      <w:r>
        <w:rPr>
          <w:rFonts w:hint="eastAsia"/>
        </w:rPr>
        <w:t>　　图表 仓库RFID标准 技术</w:t>
      </w:r>
      <w:r>
        <w:rPr>
          <w:rFonts w:hint="eastAsia"/>
        </w:rPr>
        <w:br/>
      </w:r>
      <w:r>
        <w:rPr>
          <w:rFonts w:hint="eastAsia"/>
        </w:rPr>
        <w:t>　　图表 仓库RFID最新消息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2019-2024年仓库RFID行业市场容量统计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2019-2024年中国仓库RFID行业市场规模及增长情况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2019-2024年中国仓库RFID行业销售收入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2019-2024年中国仓库RFID行业利润总额分析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2019-2024年中国仓库RFID行业企业数量情况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2019-2024年中国仓库RFID行业企业平均规模情况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仓库RFID价格走势</w:t>
      </w:r>
      <w:r>
        <w:rPr>
          <w:rFonts w:hint="eastAsia"/>
        </w:rPr>
        <w:br/>
      </w:r>
      <w:r>
        <w:rPr>
          <w:rFonts w:hint="eastAsia"/>
        </w:rPr>
        <w:t>　　图表 2024年仓库RFID成本和利润分析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2024年中国仓库RFID行业竞争力分析</w:t>
      </w:r>
      <w:r>
        <w:rPr>
          <w:rFonts w:hint="eastAsia"/>
        </w:rPr>
        <w:br/>
      </w:r>
      <w:r>
        <w:rPr>
          <w:rFonts w:hint="eastAsia"/>
        </w:rPr>
        <w:t>　　图表 仓库RFID优势</w:t>
      </w:r>
      <w:r>
        <w:rPr>
          <w:rFonts w:hint="eastAsia"/>
        </w:rPr>
        <w:br/>
      </w:r>
      <w:r>
        <w:rPr>
          <w:rFonts w:hint="eastAsia"/>
        </w:rPr>
        <w:t>　　图表 仓库RFID劣势</w:t>
      </w:r>
      <w:r>
        <w:rPr>
          <w:rFonts w:hint="eastAsia"/>
        </w:rPr>
        <w:br/>
      </w:r>
      <w:r>
        <w:rPr>
          <w:rFonts w:hint="eastAsia"/>
        </w:rPr>
        <w:t>　　图表 仓库RFID机会</w:t>
      </w:r>
      <w:r>
        <w:rPr>
          <w:rFonts w:hint="eastAsia"/>
        </w:rPr>
        <w:br/>
      </w:r>
      <w:r>
        <w:rPr>
          <w:rFonts w:hint="eastAsia"/>
        </w:rPr>
        <w:t>　　图表 仓库RFID威胁</w:t>
      </w:r>
      <w:r>
        <w:rPr>
          <w:rFonts w:hint="eastAsia"/>
        </w:rPr>
        <w:br/>
      </w:r>
      <w:r>
        <w:rPr>
          <w:rFonts w:hint="eastAsia"/>
        </w:rPr>
        <w:t>　　图表 2019-2024年中国仓库RFID行业盈利能力分析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2019-2024年中国仓库RFID行业运营能力分析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2019-2024年中国仓库RFID行业偿债能力分析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2019-2024年中国仓库RFID行业发展能力分析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2019-2024年中国仓库RFID行业经营效益分析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**地区仓库RFID市场规模及增长情况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**地区仓库RFID行业市场需求情况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仓库RFID品牌分析</w:t>
      </w:r>
      <w:r>
        <w:rPr>
          <w:rFonts w:hint="eastAsia"/>
        </w:rPr>
        <w:br/>
      </w:r>
      <w:r>
        <w:rPr>
          <w:rFonts w:hint="eastAsia"/>
        </w:rPr>
        <w:t>　　图表 仓库RFID企业（一）概述</w:t>
      </w:r>
      <w:r>
        <w:rPr>
          <w:rFonts w:hint="eastAsia"/>
        </w:rPr>
        <w:br/>
      </w:r>
      <w:r>
        <w:rPr>
          <w:rFonts w:hint="eastAsia"/>
        </w:rPr>
        <w:t>　　图表 企业仓库RFID业务分析</w:t>
      </w:r>
      <w:r>
        <w:rPr>
          <w:rFonts w:hint="eastAsia"/>
        </w:rPr>
        <w:br/>
      </w:r>
      <w:r>
        <w:rPr>
          <w:rFonts w:hint="eastAsia"/>
        </w:rPr>
        <w:t>　　图表 仓库RFID企业（一）经营情况分析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仓库RFID企业（一）盈利能力情况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仓库RFID企业（一）偿债能力情况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仓库RFID企业（一）运营能力情况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仓库RFID企业（一）成长能力情况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仓库RFID企业（二）简介</w:t>
      </w:r>
      <w:r>
        <w:rPr>
          <w:rFonts w:hint="eastAsia"/>
        </w:rPr>
        <w:br/>
      </w:r>
      <w:r>
        <w:rPr>
          <w:rFonts w:hint="eastAsia"/>
        </w:rPr>
        <w:t>　　图表 企业仓库RFID业务</w:t>
      </w:r>
      <w:r>
        <w:rPr>
          <w:rFonts w:hint="eastAsia"/>
        </w:rPr>
        <w:br/>
      </w:r>
      <w:r>
        <w:rPr>
          <w:rFonts w:hint="eastAsia"/>
        </w:rPr>
        <w:t>　　图表 仓库RFID企业（二）经营情况分析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仓库RFID企业（二）盈利能力情况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仓库RFID企业（二）偿债能力情况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仓库RFID企业（二）运营能力情况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仓库RFID企业（二）成长能力情况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仓库RFID企业（三）概况</w:t>
      </w:r>
      <w:r>
        <w:rPr>
          <w:rFonts w:hint="eastAsia"/>
        </w:rPr>
        <w:br/>
      </w:r>
      <w:r>
        <w:rPr>
          <w:rFonts w:hint="eastAsia"/>
        </w:rPr>
        <w:t>　　图表 企业仓库RFID业务情况</w:t>
      </w:r>
      <w:r>
        <w:rPr>
          <w:rFonts w:hint="eastAsia"/>
        </w:rPr>
        <w:br/>
      </w:r>
      <w:r>
        <w:rPr>
          <w:rFonts w:hint="eastAsia"/>
        </w:rPr>
        <w:t>　　图表 仓库RFID企业（三）经营情况分析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仓库RFID企业（三）盈利能力情况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仓库RFID企业（三）偿债能力情况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仓库RFID企业（三）运营能力情况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仓库RFID企业（三）成长能力情况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仓库RFID发展有利因素分析</w:t>
      </w:r>
      <w:r>
        <w:rPr>
          <w:rFonts w:hint="eastAsia"/>
        </w:rPr>
        <w:br/>
      </w:r>
      <w:r>
        <w:rPr>
          <w:rFonts w:hint="eastAsia"/>
        </w:rPr>
        <w:t>　　图表 仓库RFID发展不利因素分析</w:t>
      </w:r>
      <w:r>
        <w:rPr>
          <w:rFonts w:hint="eastAsia"/>
        </w:rPr>
        <w:br/>
      </w:r>
      <w:r>
        <w:rPr>
          <w:rFonts w:hint="eastAsia"/>
        </w:rPr>
        <w:t>　　图表 进入仓库RFID行业壁垒</w:t>
      </w:r>
      <w:r>
        <w:rPr>
          <w:rFonts w:hint="eastAsia"/>
        </w:rPr>
        <w:br/>
      </w:r>
      <w:r>
        <w:rPr>
          <w:rFonts w:hint="eastAsia"/>
        </w:rPr>
        <w:t>　　图表 2025-2031年中国仓库RFID行业市场容量预测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2025-2031年中国仓库RFID行业市场规模预测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2025-2031年中国仓库RFID市场前景分析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2025-2031年中国仓库RFID行业风险研究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2025-2031年中国仓库RFID行业发展趋势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60e7c160e40f9" w:history="1">
        <w:r>
          <w:rPr>
            <w:rStyle w:val="Hyperlink"/>
          </w:rPr>
          <w:t>2025-2031年中国仓库RFID发展现状分析与前景趋势预测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60e7c160e40f9" w:history="1">
        <w:r>
          <w:rPr>
            <w:rStyle w:val="Hyperlink"/>
          </w:rPr>
          <w:t>https://www.20087.com/5/51/CangKuRFIDShiChangQianJingYuCe.html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热点：rfid在物流中的应用、仓库RFID解决方案、图书馆rfid、仓库RFID报价、RFID在仓储管理中的应用、仓库RFID通道门禁的图片、rfid智能仓储管理系统、仓库RFID是怎么运用的、rfid仓库管理系统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e89f10cc44814" w:history="1">
      <w:r>
        <w:rPr>
          <w:rStyle w:val="Hyperlink"/>
        </w:rPr>
        <w:t>2025-2031年中国仓库RFID发展现状分析与前景趋势预测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CangKuRFIDShiChangQianJingYuCe.html" TargetMode="External" Id="R6dc60e7c160e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CangKuRFIDShiChangQianJingYuCe.html" TargetMode="External" Id="R668e89f10cc4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2025-05-09T02:59:15Z</dcterms:created>
  <dcterms:modified xsi:type="dcterms:W3CDTF">2025-05-09T03:59:15Z</dcterms:modified>
  <dc:subject>2025-2031年中国仓库RFID发展现状分析与前景趋势预测</dc:subject>
  <dc:title>2025-2031年中国仓库RFID发展现状分析与前景趋势预测</dc:title>
  <cp:keywords>2025-2031年中国仓库RFID发展现状分析与前景趋势预测</cp:keywords>
  <dc:description>2025-2031年中国仓库RFID发展现状分析与前景趋势预测</dc:description>
</cp:coreProperties>
</file>