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810999fd458b" w:history="1">
              <w:r>
                <w:rPr>
                  <w:rStyle w:val="Hyperlink"/>
                </w:rPr>
                <w:t>2025-2031年全球与中国儿童智能玩具行业研究分析及前景趋势报告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810999fd458b" w:history="1">
              <w:r>
                <w:rPr>
                  <w:rStyle w:val="Hyperlink"/>
                </w:rPr>
                <w:t>2025-2031年全球与中国儿童智能玩具行业研究分析及前景趋势报告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810999fd458b" w:history="1">
                <w:r>
                  <w:rPr>
                    <w:rStyle w:val="Hyperlink"/>
                  </w:rPr>
                  <w:t>https://www.20087.com/5/01/ErTongZhiNengWanJuDeQianJing.html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玩具是一种结合传统玩具和现代科技的产品，在全球范围内受到家长和孩子的欢迎。近年来，随着人工智能技术的进步和家长对孩子早期教育重视程度的提高，儿童智能玩具的功能和设计得到了显著提升。目前，产品不仅能够提供互动式的学习体验，还支持语音识别、情感识别等先进技术，能够根据孩子的行为和反应进行适应性教学。此外，一些智能玩具还集成了健康监测功能，能够记录孩子的活动量和睡眠质量。</w:t>
      </w:r>
      <w:r>
        <w:rPr>
          <w:rFonts w:hint="eastAsia"/>
        </w:rPr>
        <w:br/>
      </w:r>
      <w:r>
        <w:rPr>
          <w:rFonts w:hint="eastAsia"/>
        </w:rPr>
        <w:t>　　未来，儿童智能玩具市场将受到技术创新和家长教育观念变化的推动。一方面，随着人工智能和机器学习技术的发展，未来的智能玩具将能够提供更加个性化和互动式的教育体验，支持更加丰富的学习场景。另一方面，随着对儿童隐私和安全意识的提高，未来的智能玩具将更加注重数据保护和个人信息安全，确保孩子的隐私不受侵犯。此外，随着家长对孩子身心健康关注度的增加，未来的智能玩具将更加注重促进孩子的全面发展，包括认知能力、社交技能和情绪管理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810999fd458b" w:history="1">
        <w:r>
          <w:rPr>
            <w:rStyle w:val="Hyperlink"/>
          </w:rPr>
          <w:t>2025-2031年全球与中国儿童智能玩具行业研究分析及前景趋势报告</w:t>
        </w:r>
      </w:hyperlink>
      <w:r>
        <w:rPr>
          <w:rFonts w:hint="eastAsia"/>
        </w:rPr>
        <w:t>》系统研究了儿童智能玩具行业的市场运行态势，并对未来发展趋势进行了科学预测。报告包括行业基础知识、国内外环境分析、运行数据解读及产业链梳理，同时探讨了儿童智能玩具市场竞争格局与重点企业的表现。基于对儿童智能玩具行业的全面分析，报告展望了儿童智能玩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按照不同产品类型，儿童智能玩具主要可以分为如下几个类别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全球不同产品类型儿童智能玩具销售额增长趋势2020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从不同应用，儿童智能玩具主要包括如下几个方面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全球不同应用儿童智能玩具销售额增长趋势2020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儿童智能玩具行业背景、发展历史、现状及趋势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儿童智能玩具行业目前现状分析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儿童智能玩具发展趋势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全球儿童智能玩具总体规模分析</w:t>
      </w:r>
      <w:r>
        <w:rPr>
          <w:rFonts w:hint="eastAsia"/>
        </w:rPr>
        <w:br/>
      </w:r>
      <w:r>
        <w:rPr>
          <w:rFonts w:hint="eastAsia"/>
        </w:rPr>
        <w:t>　　2.1 全球儿童智能玩具供需现状及预测（2020-2031）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全球儿童智能玩具产量、需求量及发展趋势（2020-2031）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全球主要地区儿童智能玩具产量及发展趋势（2020-2031）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全球主要地区儿童智能玩具产量（2020-2025）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全球主要地区儿童智能玩具产量（2025-2031）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全球主要地区儿童智能玩具产量市场份额（2020-2031）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中国儿童智能玩具供需现状及预测（2020-2031）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中国儿童智能玩具产量、市场需求量及发展趋势（2020-2031）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全球儿童智能玩具销量及销售额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全球市场儿童智能玩具销售额（2020-2031）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全球市场儿童智能玩具销量（2020-2031）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全球市场儿童智能玩具价格趋势（2020-2031）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全球市场主要厂家儿童智能玩具产能市场份额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全球市场主要厂家儿童智能玩具销量（2020-2025）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全球市场主要厂家儿童智能玩具销量（2020-2025）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全球市场主要厂家儿童智能玩具销售收入（2020-2025）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全球市场主要厂家儿童智能玩具销售价格（2020-2025）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2025年全球主要厂家儿童智能玩具收入排名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中国市场主要厂家儿童智能玩具销量（2020-2025）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中国市场主要厂家儿童智能玩具销量（2020-2025）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中国市场主要厂家儿童智能玩具销售收入（2020-2025）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2025年中国主要厂家儿童智能玩具收入排名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中国市场主要厂家儿童智能玩具销售价格（2020-2025）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全球主要厂家儿童智能玩具总部及产地分布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全球主要厂家成立时间及儿童智能玩具商业化日期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全球主要厂家儿童智能玩具产品类型及应用</w:t>
      </w:r>
      <w:r>
        <w:rPr>
          <w:rFonts w:hint="eastAsia"/>
        </w:rPr>
        <w:br/>
      </w:r>
      <w:r>
        <w:rPr>
          <w:rFonts w:hint="eastAsia"/>
        </w:rPr>
        <w:t>　　3.7 儿童智能玩具行业集中度、竞争程度分析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儿童智能玩具行业集中度分析：2025年全球Top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全球儿童智能玩具第一梯队、第二梯队和第三梯队厂家（品牌）及市场份额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全球儿童智能玩具主要地区分析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全球主要地区儿童智能玩具市场规模分析：2020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全球主要地区儿童智能玩具销售收入及市场份额（2020-2025年）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全球主要地区儿童智能玩具销售收入预测（2025-2031年）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全球主要地区儿童智能玩具销量分析：2020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全球主要地区儿童智能玩具销量及市场份额（2020-2025年）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全球主要地区儿童智能玩具销量及市场份额预测（2025-2031）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北美市场儿童智能玩具销量、收入及增长率（2020-2031）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欧洲市场儿童智能玩具销量、收入及增长率（2020-2031）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中国市场儿童智能玩具销量、收入及增长率（2020-2031）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日本市场儿童智能玩具销量、收入及增长率（2020-2031）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韩国市场儿童智能玩具销量、收入及增长率（2020-2031）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全球儿童智能玩具主要厂家分析</w:t>
      </w:r>
      <w:r>
        <w:rPr>
          <w:rFonts w:hint="eastAsia"/>
        </w:rPr>
        <w:br/>
      </w:r>
      <w:r>
        <w:rPr>
          <w:rFonts w:hint="eastAsia"/>
        </w:rPr>
        <w:t>　　5.1 儿童智能玩具厂家（一）</w:t>
      </w:r>
      <w:r>
        <w:rPr>
          <w:rFonts w:hint="eastAsia"/>
        </w:rPr>
        <w:br/>
      </w:r>
      <w:r>
        <w:rPr>
          <w:rFonts w:hint="eastAsia"/>
        </w:rPr>
        <w:t>　　　　5.1.1 儿童智能玩具厂家（一）基本信息、儿童智能玩具生产基地、销售区域、竞争对手及市场地位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儿童智能玩具厂家（一）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儿童智能玩具厂家（一）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儿童智能玩具厂家（一）公司简介及主要业务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儿童智能玩具厂家（一）企业最新动态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儿童智能玩具厂家（二）</w:t>
      </w:r>
      <w:r>
        <w:rPr>
          <w:rFonts w:hint="eastAsia"/>
        </w:rPr>
        <w:br/>
      </w:r>
      <w:r>
        <w:rPr>
          <w:rFonts w:hint="eastAsia"/>
        </w:rPr>
        <w:t>　　　　5.2.1 儿童智能玩具厂家（二）基本信息、儿童智能玩具生产基地、销售区域、竞争对手及市场地位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儿童智能玩具厂家（二）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儿童智能玩具厂家（二）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儿童智能玩具厂家（二）公司简介及主要业务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儿童智能玩具厂家（二）企业最新动态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儿童智能玩具厂家（三）</w:t>
      </w:r>
      <w:r>
        <w:rPr>
          <w:rFonts w:hint="eastAsia"/>
        </w:rPr>
        <w:br/>
      </w:r>
      <w:r>
        <w:rPr>
          <w:rFonts w:hint="eastAsia"/>
        </w:rPr>
        <w:t>　　　　5.3.1 儿童智能玩具厂家（三）基本信息、儿童智能玩具生产基地、销售区域、竞争对手及市场地位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儿童智能玩具厂家（三）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儿童智能玩具厂家（三）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儿童智能玩具厂家（三）公司简介及主要业务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儿童智能玩具厂家（三）企业最新动态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儿童智能玩具厂家（四）</w:t>
      </w:r>
      <w:r>
        <w:rPr>
          <w:rFonts w:hint="eastAsia"/>
        </w:rPr>
        <w:br/>
      </w:r>
      <w:r>
        <w:rPr>
          <w:rFonts w:hint="eastAsia"/>
        </w:rPr>
        <w:t>　　　　5.4.1 儿童智能玩具厂家（四）基本信息、儿童智能玩具生产基地、销售区域、竞争对手及市场地位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儿童智能玩具厂家（四）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儿童智能玩具厂家（四）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儿童智能玩具厂家（四）公司简介及主要业务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儿童智能玩具厂家（四）企业最新动态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儿童智能玩具厂家（五）</w:t>
      </w:r>
      <w:r>
        <w:rPr>
          <w:rFonts w:hint="eastAsia"/>
        </w:rPr>
        <w:br/>
      </w:r>
      <w:r>
        <w:rPr>
          <w:rFonts w:hint="eastAsia"/>
        </w:rPr>
        <w:t>　　　　5.5.1 儿童智能玩具厂家（五）基本信息、儿童智能玩具生产基地、销售区域、竞争对手及市场地位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儿童智能玩具厂家（五）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儿童智能玩具厂家（五）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儿童智能玩具厂家（五）公司简介及主要业务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儿童智能玩具厂家（五）企业最新动态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儿童智能玩具厂家（六）</w:t>
      </w:r>
      <w:r>
        <w:rPr>
          <w:rFonts w:hint="eastAsia"/>
        </w:rPr>
        <w:br/>
      </w:r>
      <w:r>
        <w:rPr>
          <w:rFonts w:hint="eastAsia"/>
        </w:rPr>
        <w:t>　　　　5.6.1 儿童智能玩具厂家（六）基本信息、儿童智能玩具生产基地、销售区域、竞争对手及市场地位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儿童智能玩具厂家（六）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儿童智能玩具厂家（六）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儿童智能玩具厂家（六）公司简介及主要业务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儿童智能玩具厂家（六）企业最新动态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儿童智能玩具厂家（七）</w:t>
      </w:r>
      <w:r>
        <w:rPr>
          <w:rFonts w:hint="eastAsia"/>
        </w:rPr>
        <w:br/>
      </w:r>
      <w:r>
        <w:rPr>
          <w:rFonts w:hint="eastAsia"/>
        </w:rPr>
        <w:t>　　　　5.7.1 儿童智能玩具厂家（七）基本信息、儿童智能玩具生产基地、销售区域、竞争对手及市场地位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儿童智能玩具厂家（七）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儿童智能玩具厂家（七）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儿童智能玩具厂家（七）公司简介及主要业务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儿童智能玩具厂家（七）企业最新动态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儿童智能玩具厂家（八）</w:t>
      </w:r>
      <w:r>
        <w:rPr>
          <w:rFonts w:hint="eastAsia"/>
        </w:rPr>
        <w:br/>
      </w:r>
      <w:r>
        <w:rPr>
          <w:rFonts w:hint="eastAsia"/>
        </w:rPr>
        <w:t>　　　　5.8.1 儿童智能玩具厂家（八）基本信息、儿童智能玩具生产基地、销售区域、竞争对手及市场地位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儿童智能玩具厂家（八）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儿童智能玩具厂家（八）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儿童智能玩具厂家（八）公司简介及主要业务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儿童智能玩具厂家（八）企业最新动态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不同产品类型儿童智能玩具分析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全球不同产品类型儿童智能玩具销量（2020-2031）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全球不同产品类型儿童智能玩具销量预测（2025-2031）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全球不同产品类型儿童智能玩具收入（2020-2031）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全球不同产品类型儿童智能玩具收入预测（2025-2031）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全球不同产品类型儿童智能玩具价格走势（2020-2031）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不同应用儿童智能玩具分析</w:t>
      </w:r>
      <w:r>
        <w:rPr>
          <w:rFonts w:hint="eastAsia"/>
        </w:rPr>
        <w:br/>
      </w:r>
      <w:r>
        <w:rPr>
          <w:rFonts w:hint="eastAsia"/>
        </w:rPr>
        <w:t>　　7.1 全球不同应用儿童智能玩具销量（2020-2031）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全球不同应用儿童智能玩具销量预测（2025-2031）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全球不同应用儿童智能玩具收入（2020-2031）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全球不同应用儿童智能玩具收入预测（2025-2031）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全球不同应用儿童智能玩具价格走势（2020-2031）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儿童智能玩具产业链分析</w:t>
      </w:r>
      <w:r>
        <w:rPr>
          <w:rFonts w:hint="eastAsia"/>
        </w:rPr>
        <w:br/>
      </w:r>
      <w:r>
        <w:rPr>
          <w:rFonts w:hint="eastAsia"/>
        </w:rPr>
        <w:t>　　8.2 儿童智能玩具产业上游供应分析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儿童智能玩具下游典型客户</w:t>
      </w:r>
      <w:r>
        <w:rPr>
          <w:rFonts w:hint="eastAsia"/>
        </w:rPr>
        <w:br/>
      </w:r>
      <w:r>
        <w:rPr>
          <w:rFonts w:hint="eastAsia"/>
        </w:rPr>
        <w:t>　　8.4 儿童智能玩具销售渠道分析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儿童智能玩具行业发展机遇及主要驱动因素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儿童智能玩具行业发展面临的风险</w:t>
      </w:r>
      <w:r>
        <w:rPr>
          <w:rFonts w:hint="eastAsia"/>
        </w:rPr>
        <w:br/>
      </w:r>
      <w:r>
        <w:rPr>
          <w:rFonts w:hint="eastAsia"/>
        </w:rPr>
        <w:t>　　9.3 儿童智能玩具行业政策分析</w:t>
      </w:r>
      <w:r>
        <w:rPr>
          <w:rFonts w:hint="eastAsia"/>
        </w:rPr>
        <w:br/>
      </w:r>
      <w:r>
        <w:rPr>
          <w:rFonts w:hint="eastAsia"/>
        </w:rPr>
        <w:t>　　9.4 儿童智能玩具中国企业SWOT分析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儿童智能玩具产品图片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全球不同产品类型儿童智能玩具销售额2020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全球不同产品类型儿童智能玩具市场份额2025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全球不同应用儿童智能玩具销售额2020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全球不同应用儿童智能玩具市场份额2024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2025年全球前五大品牌儿童智能玩具市场份额</w:t>
      </w:r>
      <w:r>
        <w:rPr>
          <w:rFonts w:hint="eastAsia"/>
        </w:rPr>
        <w:br/>
      </w:r>
      <w:r>
        <w:rPr>
          <w:rFonts w:hint="eastAsia"/>
        </w:rPr>
        <w:t>　　图 2025年全球儿童智能玩具第一梯队、第二梯队和第三梯队厂商及市场份额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全球儿童智能玩具产能、产量、产能利用率及发展趋势（2020-2031）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全球儿童智能玩具产量、需求量及发展趋势（2020-2031）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全球主要地区儿童智能玩具产量市场份额（2020-2031）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中国儿童智能玩具产量、市场需求量及发展趋势（2020-2031）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全球儿童智能玩具市场销售额及增长率（2020-2031）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全球市场儿童智能玩具市场规模：2020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全球市场儿童智能玩具价格趋势（2020-2031）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全球主要地区儿童智能玩具销售收入（2020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全球主要地区儿童智能玩具销售收入市场份额（2024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印度市场儿童智能玩具销量及增长率（2020-2031）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印度市场儿童智能玩具收入及增长率（2020-2031）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全球不同产品类型儿童智能玩具价格走势（2020-2031）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全球不同应用儿童智能玩具价格走势（2020-2031）</w:t>
      </w:r>
      <w:r>
        <w:rPr>
          <w:rFonts w:hint="eastAsia"/>
        </w:rPr>
        <w:br/>
      </w:r>
      <w:r>
        <w:rPr>
          <w:rFonts w:hint="eastAsia"/>
        </w:rPr>
        <w:t>　　图 中国儿童智能玩具企业儿童智能玩具优势、劣势、机会、威胁分析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儿童智能玩具产业链</w:t>
      </w:r>
      <w:r>
        <w:rPr>
          <w:rFonts w:hint="eastAsia"/>
        </w:rPr>
        <w:br/>
      </w:r>
      <w:r>
        <w:rPr>
          <w:rFonts w:hint="eastAsia"/>
        </w:rPr>
        <w:t>　　图 儿童智能玩具行业采购模式分析</w:t>
      </w:r>
      <w:r>
        <w:rPr>
          <w:rFonts w:hint="eastAsia"/>
        </w:rPr>
        <w:br/>
      </w:r>
      <w:r>
        <w:rPr>
          <w:rFonts w:hint="eastAsia"/>
        </w:rPr>
        <w:t>　　图 儿童智能玩具行业生产模式分析</w:t>
      </w:r>
      <w:r>
        <w:rPr>
          <w:rFonts w:hint="eastAsia"/>
        </w:rPr>
        <w:br/>
      </w:r>
      <w:r>
        <w:rPr>
          <w:rFonts w:hint="eastAsia"/>
        </w:rPr>
        <w:t>　　图 儿童智能玩具行业销售模式分析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按产品类型细分，全球儿童智能玩具市场规模2020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按应用细分，全球儿童智能玩具市场规模2020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儿童智能玩具行业发展主要特点</w:t>
      </w:r>
      <w:r>
        <w:rPr>
          <w:rFonts w:hint="eastAsia"/>
        </w:rPr>
        <w:br/>
      </w:r>
      <w:r>
        <w:rPr>
          <w:rFonts w:hint="eastAsia"/>
        </w:rPr>
        <w:t>　　表 儿童智能玩具行业发展有利因素分析</w:t>
      </w:r>
      <w:r>
        <w:rPr>
          <w:rFonts w:hint="eastAsia"/>
        </w:rPr>
        <w:br/>
      </w:r>
      <w:r>
        <w:rPr>
          <w:rFonts w:hint="eastAsia"/>
        </w:rPr>
        <w:t>　　表 儿童智能玩具行业发展不利因素分析</w:t>
      </w:r>
      <w:r>
        <w:rPr>
          <w:rFonts w:hint="eastAsia"/>
        </w:rPr>
        <w:br/>
      </w:r>
      <w:r>
        <w:rPr>
          <w:rFonts w:hint="eastAsia"/>
        </w:rPr>
        <w:t>　　表 儿童智能玩具技术 标准</w:t>
      </w:r>
      <w:r>
        <w:rPr>
          <w:rFonts w:hint="eastAsia"/>
        </w:rPr>
        <w:br/>
      </w:r>
      <w:r>
        <w:rPr>
          <w:rFonts w:hint="eastAsia"/>
        </w:rPr>
        <w:t>　　表 进入儿童智能玩具行业壁垒</w:t>
      </w:r>
      <w:r>
        <w:rPr>
          <w:rFonts w:hint="eastAsia"/>
        </w:rPr>
        <w:br/>
      </w:r>
      <w:r>
        <w:rPr>
          <w:rFonts w:hint="eastAsia"/>
        </w:rPr>
        <w:t>　　表 儿童智能玩具主要企业在国际市场占有率（按销量，2020-2025）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2025年儿童智能玩具主要企业在国际市场排名（按销量）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全球市场主要企业儿童智能玩具销量（2020-2025）</w:t>
      </w:r>
      <w:r>
        <w:rPr>
          <w:rFonts w:hint="eastAsia"/>
        </w:rPr>
        <w:br/>
      </w:r>
      <w:r>
        <w:rPr>
          <w:rFonts w:hint="eastAsia"/>
        </w:rPr>
        <w:t>　　表 儿童智能玩具主要企业在国际市场占有率（按收入，2020-2025）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2025年儿童智能玩具主要企业在国际市场排名（按收入）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全球市场主要企业儿童智能玩具销售收入（2020-2025）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全球市场主要企业儿童智能玩具销售价格（2020-2025）</w:t>
      </w:r>
      <w:r>
        <w:rPr>
          <w:rFonts w:hint="eastAsia"/>
        </w:rPr>
        <w:br/>
      </w:r>
      <w:r>
        <w:rPr>
          <w:rFonts w:hint="eastAsia"/>
        </w:rPr>
        <w:t>　　表 儿童智能玩具主要企业在中国市场占有率（按销量，2020-2025）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2025年儿童智能玩具主要企业在中国市场排名（按销量）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中国市场主要企业儿童智能玩具销量（2020-2025）</w:t>
      </w:r>
      <w:r>
        <w:rPr>
          <w:rFonts w:hint="eastAsia"/>
        </w:rPr>
        <w:br/>
      </w:r>
      <w:r>
        <w:rPr>
          <w:rFonts w:hint="eastAsia"/>
        </w:rPr>
        <w:t>　　表 儿童智能玩具主要企业在中国市场占有率（按收入，2020-2025）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2025年儿童智能玩具主要企业在中国市场排名（按收入）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中国市场主要企业儿童智能玩具销售收入（2020-2025）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全球主要厂商儿童智能玩具总部及产地分布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全球主要厂商成立时间及儿童智能玩具商业化日期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全球主要厂商儿童智能玩具产品类型及应用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2025年全球儿童智能玩具主要厂商市场地位（第一梯队、第二梯队和第三梯队）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全球儿童智能玩具市场投资、并购等现状分析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全球主要地区儿童智能玩具销量份额（2025-2031）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儿童智能玩具生产基地、销售区域、竞争对手及市场地位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儿童智能玩具产品规格、参数及市场应用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儿童智能玩具销量、收入、价格及毛利率（2020-2025）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全球市场不同产品类型儿童智能玩具销量市场份额预测（2025-2031）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全球不同产品类型儿童智能玩具收入市场份额预测（2025-2031）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全球市场不同应用儿童智能玩具销量市场份额预测（2025-2031）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全球不同应用儿童智能玩具收入市场份额预测（2025-2031）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儿童智能玩具行业发展趋势</w:t>
      </w:r>
      <w:r>
        <w:rPr>
          <w:rFonts w:hint="eastAsia"/>
        </w:rPr>
        <w:br/>
      </w:r>
      <w:r>
        <w:rPr>
          <w:rFonts w:hint="eastAsia"/>
        </w:rPr>
        <w:t>　　表 儿童智能玩具市场前景</w:t>
      </w:r>
      <w:r>
        <w:rPr>
          <w:rFonts w:hint="eastAsia"/>
        </w:rPr>
        <w:br/>
      </w:r>
      <w:r>
        <w:rPr>
          <w:rFonts w:hint="eastAsia"/>
        </w:rPr>
        <w:t>　　表 儿童智能玩具行业主要驱动因素</w:t>
      </w:r>
      <w:r>
        <w:rPr>
          <w:rFonts w:hint="eastAsia"/>
        </w:rPr>
        <w:br/>
      </w:r>
      <w:r>
        <w:rPr>
          <w:rFonts w:hint="eastAsia"/>
        </w:rPr>
        <w:t>　　表 儿童智能玩具行业供应链分析</w:t>
      </w:r>
      <w:r>
        <w:rPr>
          <w:rFonts w:hint="eastAsia"/>
        </w:rPr>
        <w:br/>
      </w:r>
      <w:r>
        <w:rPr>
          <w:rFonts w:hint="eastAsia"/>
        </w:rPr>
        <w:t>　　表 儿童智能玩具上游原料供应商</w:t>
      </w:r>
      <w:r>
        <w:rPr>
          <w:rFonts w:hint="eastAsia"/>
        </w:rPr>
        <w:br/>
      </w:r>
      <w:r>
        <w:rPr>
          <w:rFonts w:hint="eastAsia"/>
        </w:rPr>
        <w:t>　　表 儿童智能玩具行业主要下游客户</w:t>
      </w:r>
      <w:r>
        <w:rPr>
          <w:rFonts w:hint="eastAsia"/>
        </w:rPr>
        <w:br/>
      </w:r>
      <w:r>
        <w:rPr>
          <w:rFonts w:hint="eastAsia"/>
        </w:rPr>
        <w:t>　　表 儿童智能玩具行业典型经销商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810999fd458b" w:history="1">
        <w:r>
          <w:rPr>
            <w:rStyle w:val="Hyperlink"/>
          </w:rPr>
          <w:t>2025-2031年全球与中国儿童智能玩具行业研究分析及前景趋势报告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810999fd458b" w:history="1">
        <w:r>
          <w:rPr>
            <w:rStyle w:val="Hyperlink"/>
          </w:rPr>
          <w:t>https://www.20087.com/5/01/ErTongZhiNengWanJuDeQianJing.html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热点：儿童玩具机器人大全、儿童智能玩具机器人、小孩最喜欢的玩具排名、儿童智能玩具有哪些、儿童玩具车3至7岁大全、儿童智能玩具批发、10元以下儿童玩具批发、儿童智能玩具狗、智能玩具品牌排行榜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fb412c6c403a" w:history="1">
      <w:r>
        <w:rPr>
          <w:rStyle w:val="Hyperlink"/>
        </w:rPr>
        <w:t>2025-2031年全球与中国儿童智能玩具行业研究分析及前景趋势报告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ErTongZhiNengWanJuDeQianJing.html" TargetMode="External" Id="R352f810999f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ErTongZhiNengWanJuDeQianJing.html" TargetMode="External" Id="R477bfb412c6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2025-04-13T05:59:00Z</dcterms:created>
  <dcterms:modified xsi:type="dcterms:W3CDTF">2025-04-13T06:59:00Z</dcterms:modified>
  <dc:subject>2025-2031年全球与中国儿童智能玩具行业研究分析及前景趋势报告</dc:subject>
  <dc:title>2025-2031年全球与中国儿童智能玩具行业研究分析及前景趋势报告</dc:title>
  <cp:keywords>2025-2031年全球与中国儿童智能玩具行业研究分析及前景趋势报告</cp:keywords>
  <dc:description>2025-2031年全球与中国儿童智能玩具行业研究分析及前景趋势报告</dc:description>
</cp:coreProperties>
</file>