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f455cfad04da4" w:history="1">
              <w:r>
                <w:rPr>
                  <w:rStyle w:val="Hyperlink"/>
                </w:rPr>
                <w:t>2023-2029年中国合同能源管理（EPC）市场分析及发展趋势研究报告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f455cfad04da4" w:history="1">
              <w:r>
                <w:rPr>
                  <w:rStyle w:val="Hyperlink"/>
                </w:rPr>
                <w:t>2023-2029年中国合同能源管理（EPC）市场分析及发展趋势研究报告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f455cfad04da4" w:history="1">
                <w:r>
                  <w:rPr>
                    <w:rStyle w:val="Hyperlink"/>
                  </w:rPr>
                  <w:t>https://www.20087.com/5/A1/HeTongNengYuanGuanLi-EPC-ShiChangQianJing.html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是一种促进节能减排和提高能效的服务模式，广泛应用于工业、建筑、交通等多个领域。其主要功能是通过技术改造和管理模式创新，帮助企业或机构实现能源节约和成本降低。随着节能减排政策的推动和技术的进步，合同能源管理的需求也在不断增加。目前，合同能源管理不仅在技术方案上更加多样化，如采用高效节能设备和智能控制系统，提高能源利用效率，还在服务模式上更加灵活，如提供一站式解决方案，涵盖项目咨询、设计、融资、施工、运营等全流程服务。此外，随着信息化技术的应用，合同能源管理也更加智能化，如通过集成物联网（IoT）平台和大数据分析技术，实现能源系统的远程监控和智能管理。</w:t>
      </w:r>
      <w:r>
        <w:rPr>
          <w:rFonts w:hint="eastAsia"/>
        </w:rPr>
        <w:br/>
      </w:r>
      <w:r>
        <w:rPr>
          <w:rFonts w:hint="eastAsia"/>
        </w:rPr>
        <w:t>　　未来，合同能源管理的发展将更加注重智能化和综合性。一方面，通过集成先进的传感器技术和物联网（IoT）平台，未来的合同能源管理将能够实现更加精准的能源管理和故障预警，通过实时监测设备状态，提供维护建议；另一方面，为了适应更高性能要求的应用场景，合同能源管理将更加注重综合服务设计，如结合其他节能技术和管理手段，开发具有多功能的综合节能平台。此外，随着绿色金融和碳交易市场的兴起，合同能源管理将更加注重与金融市场的结合，通过碳资产管理和绿色信贷等方式，为企业提供更多的资金支持。然而，如何在提高服务质量和效率的同时控制成本，确保其在市场上的竞争力，将是合同能源管理服务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7f455cfad04da4" w:history="1">
        <w:r>
          <w:rPr>
            <w:rStyle w:val="Hyperlink"/>
          </w:rPr>
          <w:t>2023-2029年中国合同能源管理（EPC）市场分析及发展趋势研究报告</w:t>
        </w:r>
      </w:hyperlink>
      <w:r>
        <w:rPr>
          <w:rFonts w:hint="eastAsia"/>
        </w:rPr>
        <w:t>基于科学的市场调研和数据分析，全面剖析了合同能源管理（EPC）行业现状、市场需求及市场规模。合同能源管理（EPC）报告探讨了合同能源管理（EPC）产业链结构，细分市场的特点，并分析了合同能源管理（EPC）市场前景及发展趋势。通过科学预测，揭示了合同能源管理（EPC）行业未来的增长潜力。同时，合同能源管理（EPC）报告还对重点企业进行了研究，评估了各大品牌在市场竞争中的地位，以及行业集中度的变化。合同能源管理（EPC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合同能源管理（EPC）产业市场概述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2022-2023年全球合同能源管理（EPC）市场现状及发展趋势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全球合同能源管理（EPC）市场现状及发展趋势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一、全球合同能源管理（EPC）产业发展阶段</w:t>
      </w:r>
      <w:r>
        <w:rPr>
          <w:rFonts w:hint="eastAsia"/>
        </w:rPr>
        <w:br/>
      </w:r>
      <w:r>
        <w:rPr>
          <w:rFonts w:hint="eastAsia"/>
        </w:rPr>
        <w:t>　　　　二、全球合同能源管理（EPC）产业竞争现状</w:t>
      </w:r>
      <w:r>
        <w:rPr>
          <w:rFonts w:hint="eastAsia"/>
        </w:rPr>
        <w:br/>
      </w:r>
      <w:r>
        <w:rPr>
          <w:rFonts w:hint="eastAsia"/>
        </w:rPr>
        <w:t>　　　　三、全球合同能源管理（EPC）产业投资状况</w:t>
      </w:r>
      <w:r>
        <w:rPr>
          <w:rFonts w:hint="eastAsia"/>
        </w:rPr>
        <w:br/>
      </w:r>
      <w:r>
        <w:rPr>
          <w:rFonts w:hint="eastAsia"/>
        </w:rPr>
        <w:t>　　　　四、全球合同能源管理（EPC）产业市场发展趋势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全球主要国家地区合同能源管理（EPC）产业现状及产业转移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全球合同能源管理（EPC）市场经营模式现状及发展趋势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2022-2023年中国合同能源管理（EPC）产业链发展状况分析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2022-2023年中国合同能源管理（EPC）产业发展分析</w:t>
      </w:r>
      <w:r>
        <w:rPr>
          <w:rFonts w:hint="eastAsia"/>
        </w:rPr>
        <w:br/>
      </w:r>
      <w:r>
        <w:rPr>
          <w:rFonts w:hint="eastAsia"/>
        </w:rPr>
        <w:t>　　第一节 中国合同能源管理（EPC）产业发展现状</w:t>
      </w:r>
      <w:r>
        <w:rPr>
          <w:rFonts w:hint="eastAsia"/>
        </w:rPr>
        <w:br/>
      </w:r>
      <w:r>
        <w:rPr>
          <w:rFonts w:hint="eastAsia"/>
        </w:rPr>
        <w:t>　　第二节 中国合同能源管理（EPC）产业经济运行现状</w:t>
      </w:r>
      <w:r>
        <w:rPr>
          <w:rFonts w:hint="eastAsia"/>
        </w:rPr>
        <w:br/>
      </w:r>
      <w:r>
        <w:rPr>
          <w:rFonts w:hint="eastAsia"/>
        </w:rPr>
        <w:t>　　第三节 中国合同能源管理（EPC）产业存在的问题及发展障碍分析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中国合同能源管理（EPC）产业发展趋势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2018-2023年中国合同能源管理（EPC）市场现状及发展趋势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中国合同能源管理（EPC）市场供给状况</w:t>
      </w:r>
      <w:r>
        <w:rPr>
          <w:rFonts w:hint="eastAsia"/>
        </w:rPr>
        <w:br/>
      </w:r>
      <w:r>
        <w:rPr>
          <w:rFonts w:hint="eastAsia"/>
        </w:rPr>
        <w:t>　　第二节 中国合同能源管理（EPC）市场需求状况</w:t>
      </w:r>
      <w:r>
        <w:rPr>
          <w:rFonts w:hint="eastAsia"/>
        </w:rPr>
        <w:br/>
      </w:r>
      <w:r>
        <w:rPr>
          <w:rFonts w:hint="eastAsia"/>
        </w:rPr>
        <w:t>　　第三节 中国合同能源管理（EPC）市场存在的问题及障碍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中国合同能源管理（EPC）市场发展潜力及发展趋势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2022-2023年中国合同能源管理（EPC）产业基本竞争战略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2022-2023年中国合同能源管理（EPC）产业市场竞争策略分析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合同能源管理（EPC）产业市场五种竞争动力模式结构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合同能源管理（EPC）产业市场核心竞争力的塑造要素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2022-2023年中国合同能源管理（EPC）产业市场营销策略竞争分析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合同能源管理（EPC）行业重点企业发展调研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合同能源管理（EPC）重点企业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合同能源管理（EPC）重点企业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合同能源管理（EPC）重点企业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合同能源管理（EPC）重点企业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合同能源管理（EPC）重点企业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合同能源管理（EPC）重点企业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合同能源管理（EPC）重点企业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合同能源管理（EPC）重点企业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2023-2029年中国合同能源管理（EPC）产业市场发展预测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中国合同能源管理（EPC）产业发展环境预测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中国合同能源管理（EPC）产业发展预测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中国合同能源管理（EPC）市场发展预测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一、2023-2029年中国合同能源管理（EPC）市场需求预测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二、2023-2029年中国合同能源管理（EPC）市场结构预测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三、2023-2029年中国合同能源管理（EPC）市场集中度预测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四、2023-2029年中国合同能源管理（EPC）市场供给预测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五、2023-2029年中国合同能源管理（EPC）市场价格预测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中国合同能源管理（EPC）产业市场投资机会与风险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中国合同能源管理（EPC）产业市场投资优势分析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中国合同能源管理（EPC）产业市场投资劣势分析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中国合同能源管理（EPC）产业市场投资机会分析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中国合同能源管理（EPC）产业市场投资风险分析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中国合同能源管理（EPC）产业市场竞争策略建议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中国合同能源管理（EPC）产业竞争战略建议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(中^智^林)中国合同能源管理（EPC）产业竞争策略建议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f455cfad04da4" w:history="1">
        <w:r>
          <w:rPr>
            <w:rStyle w:val="Hyperlink"/>
          </w:rPr>
          <w:t>2023-2029年中国合同能源管理（EPC）市场分析及发展趋势研究报告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f455cfad04da4" w:history="1">
        <w:r>
          <w:rPr>
            <w:rStyle w:val="Hyperlink"/>
          </w:rPr>
          <w:t>https://www.20087.com/5/A1/HeTongNengYuanGuanLi-EPC-ShiChangQianJing.html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936baa0b44f79" w:history="1">
      <w:r>
        <w:rPr>
          <w:rStyle w:val="Hyperlink"/>
        </w:rPr>
        <w:t>2023-2029年中国合同能源管理（EPC）市场分析及发展趋势研究报告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HeTongNengYuanGuanLi-EPC-ShiChangQianJing.html" TargetMode="External" Id="R887f455cfad0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HeTongNengYuanGuanLi-EPC-ShiChangQianJing.html" TargetMode="External" Id="Rf89936baa0b4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2023-04-18T08:21:00Z</dcterms:created>
  <dcterms:modified xsi:type="dcterms:W3CDTF">2023-04-18T09:21:00Z</dcterms:modified>
  <dc:subject>2023-2029年中国合同能源管理（EPC）市场分析及发展趋势研究报告</dc:subject>
  <dc:title>2023-2029年中国合同能源管理（EPC）市场分析及发展趋势研究报告</dc:title>
  <cp:keywords>2023-2029年中国合同能源管理（EPC）市场分析及发展趋势研究报告</cp:keywords>
  <dc:description>2023-2029年中国合同能源管理（EPC）市场分析及发展趋势研究报告</dc:description>
</cp:coreProperties>
</file>