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ee071e7534edd" w:history="1">
              <w:r>
                <w:rPr>
                  <w:rStyle w:val="Hyperlink"/>
                </w:rPr>
                <w:t>中国宠物火葬服务行业现状与前景趋势报告（2024-2030年）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ee071e7534edd" w:history="1">
              <w:r>
                <w:rPr>
                  <w:rStyle w:val="Hyperlink"/>
                </w:rPr>
                <w:t>中国宠物火葬服务行业现状与前景趋势报告（2024-2030年）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ee071e7534edd" w:history="1">
                <w:r>
                  <w:rPr>
                    <w:rStyle w:val="Hyperlink"/>
                  </w:rPr>
                  <w:t>https://www.20087.com/5/91/ChongWuHuoZangFuWuQianJing.html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火葬服务作为一项专为处理宠物身后事的环保殡葬服务，近年来在发达国家和地区发展迅速，并逐渐在国内市场兴起。服务提供商通常配备专业的火化设备和场地，为宠物主人提供遗体接送、告别仪式、火化处理及骨灰寄存或纪念品制作等一站式服务。由于宠物文化深入人心以及环保观念的普及，宠物火葬服务市场规模逐年增大，服务质量和标准也在不断提升。</w:t>
      </w:r>
      <w:r>
        <w:rPr>
          <w:rFonts w:hint="eastAsia"/>
        </w:rPr>
        <w:br/>
      </w:r>
      <w:r>
        <w:rPr>
          <w:rFonts w:hint="eastAsia"/>
        </w:rPr>
        <w:t>　　未来宠物火葬服务将更加规范化和专业化，政府相关法规和行业标准将进一步完善。随着宠物权益保护意识的增强，宠物殡葬服务的社会认知度将越来越高，行业将迎来更多发展机遇。同时，服务内容将进一步拓展，包括线上悼念、个性化纪念品定制等增值服务，以及与环保科技的结合，比如推行更节能高效的火化设备，倡导绿色、可持续的宠物殡葬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1ee071e7534edd" w:history="1">
        <w:r>
          <w:rPr>
            <w:rStyle w:val="Hyperlink"/>
          </w:rPr>
          <w:t>中国宠物火葬服务行业现状与前景趋势报告（2024-2030年）</w:t>
        </w:r>
      </w:hyperlink>
      <w:r>
        <w:rPr>
          <w:rFonts w:hint="eastAsia"/>
        </w:rPr>
        <w:t>全面剖析了宠物火葬服务行业的市场规模、需求及价格动态。报告通过对宠物火葬服务产业链的深入挖掘，详细分析了行业现状，并对宠物火葬服务市场前景及发展趋势进行了科学预测。宠物火葬服务报告还深入探索了各细分市场的特点，突出关注宠物火葬服务重点企业的经营状况，全面揭示了宠物火葬服务行业竞争格局、品牌影响力和市场集中度。宠物火葬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宠物火葬服务产业概述</w:t>
      </w:r>
      <w:r>
        <w:rPr>
          <w:rFonts w:hint="eastAsia"/>
        </w:rPr>
        <w:br/>
      </w:r>
      <w:r>
        <w:rPr>
          <w:rFonts w:hint="eastAsia"/>
        </w:rPr>
        <w:t>　　第一节 宠物火葬服务定义</w:t>
      </w:r>
      <w:r>
        <w:rPr>
          <w:rFonts w:hint="eastAsia"/>
        </w:rPr>
        <w:br/>
      </w:r>
      <w:r>
        <w:rPr>
          <w:rFonts w:hint="eastAsia"/>
        </w:rPr>
        <w:t>　　第二节 宠物火葬服务行业特点</w:t>
      </w:r>
      <w:r>
        <w:rPr>
          <w:rFonts w:hint="eastAsia"/>
        </w:rPr>
        <w:br/>
      </w:r>
      <w:r>
        <w:rPr>
          <w:rFonts w:hint="eastAsia"/>
        </w:rPr>
        <w:t>　　第三节 宠物火葬服务产业链分析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中国宠物火葬服务行业运行环境分析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中国宠物火葬服务运行经济环境分析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中国宠物火葬服务产业政策环境分析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一、宠物火葬服务行业监管体制</w:t>
      </w:r>
      <w:r>
        <w:rPr>
          <w:rFonts w:hint="eastAsia"/>
        </w:rPr>
        <w:br/>
      </w:r>
      <w:r>
        <w:rPr>
          <w:rFonts w:hint="eastAsia"/>
        </w:rPr>
        <w:t>　　　　二、宠物火葬服务行业主要法规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三、主要宠物火葬服务产业政策</w:t>
      </w:r>
      <w:r>
        <w:rPr>
          <w:rFonts w:hint="eastAsia"/>
        </w:rPr>
        <w:br/>
      </w:r>
      <w:r>
        <w:rPr>
          <w:rFonts w:hint="eastAsia"/>
        </w:rPr>
        <w:t>　　第三节 中国宠物火葬服务产业社会环境分析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国外宠物火葬服务行业发展态势分析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国外宠物火葬服务市场发展现状分析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国外主要国家宠物火葬服务市场现状</w:t>
      </w:r>
      <w:r>
        <w:rPr>
          <w:rFonts w:hint="eastAsia"/>
        </w:rPr>
        <w:br/>
      </w:r>
      <w:r>
        <w:rPr>
          <w:rFonts w:hint="eastAsia"/>
        </w:rPr>
        <w:t>　　第三节 国外宠物火葬服务行业发展趋势预测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中国宠物火葬服务行业市场分析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2018-2023年中国宠物火葬服务行业规模情况</w:t>
      </w:r>
      <w:r>
        <w:rPr>
          <w:rFonts w:hint="eastAsia"/>
        </w:rPr>
        <w:br/>
      </w:r>
      <w:r>
        <w:rPr>
          <w:rFonts w:hint="eastAsia"/>
        </w:rPr>
        <w:t>　　　　一、宠物火葬服务行业市场规模情况分析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二、宠物火葬服务行业单位规模情况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三、宠物火葬服务行业人员规模情况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2018-2023年中国宠物火葬服务行业财务能力分析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一、宠物火葬服务行业盈利能力分析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二、宠物火葬服务行业偿债能力分析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三、宠物火葬服务行业营运能力分析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四、宠物火葬服务行业发展能力分析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2022-2023年中国宠物火葬服务行业热点动态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2023年中国宠物火葬服务行业面临的挑战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中国重点地区宠物火葬服务行业市场调研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重点地区（一）宠物火葬服务市场调研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重点地区（二）宠物火葬服务市场调研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重点地区（三）宠物火葬服务市场调研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重点地区（四）宠物火葬服务市场调研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重点地区（五）宠物火葬服务市场调研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中国宠物火葬服务行业价格走势及影响因素分析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国内宠物火葬服务行业价格回顾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国内宠物火葬服务行业价格走势预测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国内宠物火葬服务行业价格影响因素分析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中国宠物火葬服务行业客户调研</w:t>
      </w:r>
      <w:r>
        <w:rPr>
          <w:rFonts w:hint="eastAsia"/>
        </w:rPr>
        <w:br/>
      </w:r>
      <w:r>
        <w:rPr>
          <w:rFonts w:hint="eastAsia"/>
        </w:rPr>
        <w:t>　　　　一、宠物火葬服务行业客户偏好调查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二、客户对宠物火葬服务品牌的首要认知渠道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三、宠物火葬服务品牌忠诚度调查</w:t>
      </w:r>
      <w:r>
        <w:rPr>
          <w:rFonts w:hint="eastAsia"/>
        </w:rPr>
        <w:br/>
      </w:r>
      <w:r>
        <w:rPr>
          <w:rFonts w:hint="eastAsia"/>
        </w:rPr>
        <w:t>　　　　四、宠物火葬服务行业客户消费理念调研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中国宠物火葬服务行业竞争格局分析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2023年宠物火葬服务行业集中度分析</w:t>
      </w:r>
      <w:r>
        <w:rPr>
          <w:rFonts w:hint="eastAsia"/>
        </w:rPr>
        <w:br/>
      </w:r>
      <w:r>
        <w:rPr>
          <w:rFonts w:hint="eastAsia"/>
        </w:rPr>
        <w:t>　　　　一、宠物火葬服务市场集中度分析</w:t>
      </w:r>
      <w:r>
        <w:rPr>
          <w:rFonts w:hint="eastAsia"/>
        </w:rPr>
        <w:br/>
      </w:r>
      <w:r>
        <w:rPr>
          <w:rFonts w:hint="eastAsia"/>
        </w:rPr>
        <w:t>　　　　二、宠物火葬服务企业集中度分析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2022-2023年宠物火葬服务行业竞争格局分析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一、宠物火葬服务行业竞争策略分析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二、宠物火葬服务行业竞争格局展望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三、我国宠物火葬服务市场竞争趋势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宠物火葬服务行业重点企业发展调研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宠物火葬服务企业发展策略分析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宠物火葬服务市场策略分析</w:t>
      </w:r>
      <w:r>
        <w:rPr>
          <w:rFonts w:hint="eastAsia"/>
        </w:rPr>
        <w:br/>
      </w:r>
      <w:r>
        <w:rPr>
          <w:rFonts w:hint="eastAsia"/>
        </w:rPr>
        <w:t>　　　　一、宠物火葬服务价格策略分析</w:t>
      </w:r>
      <w:r>
        <w:rPr>
          <w:rFonts w:hint="eastAsia"/>
        </w:rPr>
        <w:br/>
      </w:r>
      <w:r>
        <w:rPr>
          <w:rFonts w:hint="eastAsia"/>
        </w:rPr>
        <w:t>　　　　二、宠物火葬服务渠道策略分析</w:t>
      </w:r>
      <w:r>
        <w:rPr>
          <w:rFonts w:hint="eastAsia"/>
        </w:rPr>
        <w:br/>
      </w:r>
      <w:r>
        <w:rPr>
          <w:rFonts w:hint="eastAsia"/>
        </w:rPr>
        <w:t>　　第二节 宠物火葬服务销售策略分析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提高宠物火葬服务企业竞争力的策略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一、提高中国宠物火葬服务企业核心竞争力的对策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二、宠物火葬服务企业提升竞争力的主要方向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三、影响宠物火葬服务企业核心竞争力的因素及提升途径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四、提高宠物火葬服务企业竞争力的策略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宠物火葬服务行业投资风险与控制策略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宠物火葬服务行业SWOT模型分析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一、宠物火葬服务行业优势分析</w:t>
      </w:r>
      <w:r>
        <w:rPr>
          <w:rFonts w:hint="eastAsia"/>
        </w:rPr>
        <w:br/>
      </w:r>
      <w:r>
        <w:rPr>
          <w:rFonts w:hint="eastAsia"/>
        </w:rPr>
        <w:t>　　　　二、宠物火葬服务行业劣势分析</w:t>
      </w:r>
      <w:r>
        <w:rPr>
          <w:rFonts w:hint="eastAsia"/>
        </w:rPr>
        <w:br/>
      </w:r>
      <w:r>
        <w:rPr>
          <w:rFonts w:hint="eastAsia"/>
        </w:rPr>
        <w:t>　　　　三、宠物火葬服务行业机会分析</w:t>
      </w:r>
      <w:r>
        <w:rPr>
          <w:rFonts w:hint="eastAsia"/>
        </w:rPr>
        <w:br/>
      </w:r>
      <w:r>
        <w:rPr>
          <w:rFonts w:hint="eastAsia"/>
        </w:rPr>
        <w:t>　　　　四、宠物火葬服务行业风险分析</w:t>
      </w:r>
      <w:r>
        <w:rPr>
          <w:rFonts w:hint="eastAsia"/>
        </w:rPr>
        <w:br/>
      </w:r>
      <w:r>
        <w:rPr>
          <w:rFonts w:hint="eastAsia"/>
        </w:rPr>
        <w:t>　　第二节 宠物火葬服务行业投资风险及控制策略分析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一、宠物火葬服务市场风险及控制策略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二、宠物火葬服务行业政策风险及控制策略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三、宠物火葬服务行业经营风险及控制策略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四、宠物火葬服务同业竞争风险及控制策略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五、宠物火葬服务行业其他风险及控制策略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2024-2030年中国宠物火葬服务行业投资潜力及发展趋势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2024-2030年宠物火葬服务行业投资潜力分析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一、宠物火葬服务行业重点可投资领域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二、宠物火葬服务行业目标市场需求潜力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三、宠物火葬服务行业投资潜力综合评判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[中:智:林:]2024-2030年中国宠物火葬服务行业发展趋势分析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一、2024年宠物火葬服务市场前景分析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二、2024年宠物火葬服务发展趋势预测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三、2024-2030年我国宠物火葬服务行业发展剖析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五、未来宠物火葬服务行业发展变局剖析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宠物火葬服务行业历程</w:t>
      </w:r>
      <w:r>
        <w:rPr>
          <w:rFonts w:hint="eastAsia"/>
        </w:rPr>
        <w:br/>
      </w:r>
      <w:r>
        <w:rPr>
          <w:rFonts w:hint="eastAsia"/>
        </w:rPr>
        <w:t>　　图表 宠物火葬服务行业生命周期</w:t>
      </w:r>
      <w:r>
        <w:rPr>
          <w:rFonts w:hint="eastAsia"/>
        </w:rPr>
        <w:br/>
      </w:r>
      <w:r>
        <w:rPr>
          <w:rFonts w:hint="eastAsia"/>
        </w:rPr>
        <w:t>　　图表 宠物火葬服务行业产业链分析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2018-2023年宠物火葬服务行业市场容量统计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2018-2023年中国宠物火葬服务行业经营效益分析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**地区宠物火葬服务市场规模及增长情况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**地区宠物火葬服务市场规模及增长情况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**地区宠物火葬服务市场规模及增长情况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**地区宠物火葬服务行业市场需求情况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宠物火葬服务重点企业（二）成长能力情况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2024-2030年中国宠物火葬服务行业市场容量预测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2024-2030年中国宠物火葬服务行业市场规模预测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2024-2030年中国宠物火葬服务市场前景分析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2024-2030年中国宠物火葬服务行业发展趋势预测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ee071e7534edd" w:history="1">
        <w:r>
          <w:rPr>
            <w:rStyle w:val="Hyperlink"/>
          </w:rPr>
          <w:t>中国宠物火葬服务行业现状与前景趋势报告（2024-2030年）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ee071e7534edd" w:history="1">
        <w:r>
          <w:rPr>
            <w:rStyle w:val="Hyperlink"/>
          </w:rPr>
          <w:t>https://www.20087.com/5/91/ChongWuHuoZangFuWuQianJing.html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78ca56bce4734" w:history="1">
      <w:r>
        <w:rPr>
          <w:rStyle w:val="Hyperlink"/>
        </w:rPr>
        <w:t>中国宠物火葬服务行业现状与前景趋势报告（2024-2030年）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ongWuHuoZangFuWuQianJing.html" TargetMode="External" Id="R201ee071e75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ongWuHuoZangFuWuQianJing.html" TargetMode="External" Id="R81d78ca56bc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2024-04-15T01:06:01Z</dcterms:created>
  <dcterms:modified xsi:type="dcterms:W3CDTF">2024-04-15T02:06:01Z</dcterms:modified>
  <dc:subject>中国宠物火葬服务行业现状与前景趋势报告（2024-2030年）</dc:subject>
  <dc:title>中国宠物火葬服务行业现状与前景趋势报告（2024-2030年）</dc:title>
  <cp:keywords>中国宠物火葬服务行业现状与前景趋势报告（2024-2030年）</cp:keywords>
  <dc:description>中国宠物火葬服务行业现状与前景趋势报告（2024-2030年）</dc:description>
</cp:coreProperties>
</file>