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03c52d3584dfa" w:history="1">
              <w:r>
                <w:rPr>
                  <w:rStyle w:val="Hyperlink"/>
                </w:rPr>
                <w:t>2025-2031年中国抢险救援消防车市场研究与前景趋势报告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03c52d3584dfa" w:history="1">
              <w:r>
                <w:rPr>
                  <w:rStyle w:val="Hyperlink"/>
                </w:rPr>
                <w:t>2025-2031年中国抢险救援消防车市场研究与前景趋势报告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03c52d3584dfa" w:history="1">
                <w:r>
                  <w:rPr>
                    <w:rStyle w:val="Hyperlink"/>
                  </w:rPr>
                  <w:t>https://www.20087.com/5/61/QiangXianJiuYuanXiaoFangCheHangYeQianJingQuShi.html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抢险救援消防车是紧急情况下保障人民生命财产安全的关键装备，随着城市化进程的加速和自然灾害的频发，其作用日益凸显。现代消防车装备了先进的灭火、救援和通信技术，能够快速响应各类紧急情况。同时，消防车的设计更加注重操作员的安全和效率，包括人体工程学驾驶舱、智能导航系统和远程信息处理能力，以提高应急响应的速度和效果。</w:t>
      </w:r>
      <w:r>
        <w:rPr>
          <w:rFonts w:hint="eastAsia"/>
        </w:rPr>
        <w:br/>
      </w:r>
      <w:r>
        <w:rPr>
          <w:rFonts w:hint="eastAsia"/>
        </w:rPr>
        <w:t>　　未来，抢险救援消防车将更加智能化和多功能化。无人驾驶和遥控操作技术的应用将改变消防车的使用方式，提高在危险环境下的操作安全。同时，集成的救援工具和医疗设备将使消防车成为多功能应急平台，能够提供更全面的现场救援服务。此外，随着绿色能源的推广，电动或混合动力消防车将减少碳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03c52d3584dfa" w:history="1">
        <w:r>
          <w:rPr>
            <w:rStyle w:val="Hyperlink"/>
          </w:rPr>
          <w:t>2025-2031年中国抢险救援消防车市场研究与前景趋势报告</w:t>
        </w:r>
      </w:hyperlink>
      <w:r>
        <w:rPr>
          <w:rFonts w:hint="eastAsia"/>
        </w:rPr>
        <w:t>》依托权威机构及行业协会数据，结合抢险救援消防车行业的宏观环境与微观实践，从抢险救援消防车市场规模、市场需求、技术现状及产业链结构等多维度进行了系统调研与分析。报告通过严谨的研究方法与翔实的数据支持，辅以直观图表，全面剖析了抢险救援消防车行业发展趋势、重点企业表现及市场竞争格局，并通过SWOT分析揭示了行业机遇与潜在风险，为抢险救援消防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抢险救援消防车行业相关概述</w:t>
      </w:r>
      <w:r>
        <w:rPr>
          <w:rFonts w:hint="eastAsia"/>
        </w:rPr>
        <w:br/>
      </w:r>
      <w:r>
        <w:rPr>
          <w:rFonts w:hint="eastAsia"/>
        </w:rPr>
        <w:t>　　第一节 抢险救援消防车行业定义及特征</w:t>
      </w:r>
      <w:r>
        <w:rPr>
          <w:rFonts w:hint="eastAsia"/>
        </w:rPr>
        <w:br/>
      </w:r>
      <w:r>
        <w:rPr>
          <w:rFonts w:hint="eastAsia"/>
        </w:rPr>
        <w:t>　　　　一、抢险救援消防车行业定义及分类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抢险救援消防车行业经营模式分析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四、抢险救援消防车行业经营模式影响因素分析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抢险救援消防车行业主要风险因素分析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抢险救援消防车行业研究概述</w:t>
      </w:r>
      <w:r>
        <w:rPr>
          <w:rFonts w:hint="eastAsia"/>
        </w:rPr>
        <w:br/>
      </w:r>
      <w:r>
        <w:rPr>
          <w:rFonts w:hint="eastAsia"/>
        </w:rPr>
        <w:t>　　　　一、抢险救援消防车行业研究目的</w:t>
      </w:r>
      <w:r>
        <w:rPr>
          <w:rFonts w:hint="eastAsia"/>
        </w:rPr>
        <w:br/>
      </w:r>
      <w:r>
        <w:rPr>
          <w:rFonts w:hint="eastAsia"/>
        </w:rPr>
        <w:t>　　　　二、抢险救援消防车行业研究原则</w:t>
      </w:r>
      <w:r>
        <w:rPr>
          <w:rFonts w:hint="eastAsia"/>
        </w:rPr>
        <w:br/>
      </w:r>
      <w:r>
        <w:rPr>
          <w:rFonts w:hint="eastAsia"/>
        </w:rPr>
        <w:t>　　　　三、抢险救援消防车行业研究方法</w:t>
      </w:r>
      <w:r>
        <w:rPr>
          <w:rFonts w:hint="eastAsia"/>
        </w:rPr>
        <w:br/>
      </w:r>
      <w:r>
        <w:rPr>
          <w:rFonts w:hint="eastAsia"/>
        </w:rPr>
        <w:t>　　　　四、抢险救援消防车行业研究内容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抢险救援消防车行业运行环境分析</w:t>
      </w:r>
      <w:r>
        <w:rPr>
          <w:rFonts w:hint="eastAsia"/>
        </w:rPr>
        <w:br/>
      </w:r>
      <w:r>
        <w:rPr>
          <w:rFonts w:hint="eastAsia"/>
        </w:rPr>
        <w:t>　　第一节 抢险救援消防车行业政治法律环境分析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抢险救援消防车行业经济环境分析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抢险救援消防车行业社会环境分析</w:t>
      </w:r>
      <w:r>
        <w:rPr>
          <w:rFonts w:hint="eastAsia"/>
        </w:rPr>
        <w:br/>
      </w:r>
      <w:r>
        <w:rPr>
          <w:rFonts w:hint="eastAsia"/>
        </w:rPr>
        <w:t>　　　　一、抢险救援消防车产业社会环境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三、抢险救援消防车产业发展对社会发展的影响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抢险救援消防车行业技术环境分析</w:t>
      </w:r>
      <w:r>
        <w:rPr>
          <w:rFonts w:hint="eastAsia"/>
        </w:rPr>
        <w:br/>
      </w:r>
      <w:r>
        <w:rPr>
          <w:rFonts w:hint="eastAsia"/>
        </w:rPr>
        <w:t>　　　　一、抢险救援消防车技术分析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全球抢险救援消防车行业运营态势</w:t>
      </w:r>
      <w:r>
        <w:rPr>
          <w:rFonts w:hint="eastAsia"/>
        </w:rPr>
        <w:br/>
      </w:r>
      <w:r>
        <w:rPr>
          <w:rFonts w:hint="eastAsia"/>
        </w:rPr>
        <w:t>　　第一节 全球抢险救援消防车行业发展概况</w:t>
      </w:r>
      <w:r>
        <w:rPr>
          <w:rFonts w:hint="eastAsia"/>
        </w:rPr>
        <w:br/>
      </w:r>
      <w:r>
        <w:rPr>
          <w:rFonts w:hint="eastAsia"/>
        </w:rPr>
        <w:t>　　　　一、全球抢险救援消防车行业运营态势</w:t>
      </w:r>
      <w:r>
        <w:rPr>
          <w:rFonts w:hint="eastAsia"/>
        </w:rPr>
        <w:br/>
      </w:r>
      <w:r>
        <w:rPr>
          <w:rFonts w:hint="eastAsia"/>
        </w:rPr>
        <w:t>　　　　二、全球抢险救援消防车行业竞争格局</w:t>
      </w:r>
      <w:r>
        <w:rPr>
          <w:rFonts w:hint="eastAsia"/>
        </w:rPr>
        <w:br/>
      </w:r>
      <w:r>
        <w:rPr>
          <w:rFonts w:hint="eastAsia"/>
        </w:rPr>
        <w:t>　　　　三、全球抢险救援消防车行业规模预测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全球主要区域抢险救援消防车行业发展态势及趋势预测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一、北美抢险救援消防车行业市场概况及趋势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二、亚太抢险救援消防车行业市场概况及趋势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三、欧盟抢险救援消防车行业市场概况及趋势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中国抢险救援消防车行业经营情况分析</w:t>
      </w:r>
      <w:r>
        <w:rPr>
          <w:rFonts w:hint="eastAsia"/>
        </w:rPr>
        <w:br/>
      </w:r>
      <w:r>
        <w:rPr>
          <w:rFonts w:hint="eastAsia"/>
        </w:rPr>
        <w:t>　　第一节 抢险救援消防车行业发展概况分析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抢险救援消防车行业生产态势分析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一、2020-2025年中国抢险救援消防车行业产能统计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二、2020-2025年中国抢险救援消防车行业产量分析</w:t>
      </w:r>
      <w:r>
        <w:rPr>
          <w:rFonts w:hint="eastAsia"/>
        </w:rPr>
        <w:br/>
      </w:r>
      <w:r>
        <w:rPr>
          <w:rFonts w:hint="eastAsia"/>
        </w:rPr>
        <w:t>　　第三节 抢险救援消防车行业销售态势分析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一、2020-2025年中国抢险救援消防车行业需求统计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二、2020-2025年中国抢险救援消防车行业需求区域分析</w:t>
      </w:r>
      <w:r>
        <w:rPr>
          <w:rFonts w:hint="eastAsia"/>
        </w:rPr>
        <w:br/>
      </w:r>
      <w:r>
        <w:rPr>
          <w:rFonts w:hint="eastAsia"/>
        </w:rPr>
        <w:t>　　第四节 抢险救援消防车行业市场规模分析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一、2020-2025年中国抢险救援消防车行业市场规模统计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二、2020-2025年中国抢险救援消防车行业需求规模区域分布</w:t>
      </w:r>
      <w:r>
        <w:rPr>
          <w:rFonts w:hint="eastAsia"/>
        </w:rPr>
        <w:br/>
      </w:r>
      <w:r>
        <w:rPr>
          <w:rFonts w:hint="eastAsia"/>
        </w:rPr>
        <w:t>　　第五节 抢险救援消防车行业价格现状、影响因素及趋势预测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一、2020-2025年中国抢险救援消防车行业价格回顾</w:t>
      </w:r>
      <w:r>
        <w:rPr>
          <w:rFonts w:hint="eastAsia"/>
        </w:rPr>
        <w:br/>
      </w:r>
      <w:r>
        <w:rPr>
          <w:rFonts w:hint="eastAsia"/>
        </w:rPr>
        <w:t>　　　　二、中国抢险救援消防车行业价格影响因素分析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2020-2025年抢险救援消防车所属行业进出口分析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2020-2025年抢险救援消防车所属行业进口分析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一、2020-2025年抢险救援消防车所属行业进口总量分析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二、2020-2025年抢险救援消防车所属行业进口总金额分析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三、2020-2025年抢险救援消防车所属行业进口均价走势图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四、抢险救援消防车所属行业进口分国家情况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五、抢险救援消防车所属行业进口均价分国家对比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2020-2025年抢险救援消防车所属行业出口分析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一、2020-2025年抢险救援消防车所属行业出口总量分析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二、2020-2025年抢险救援消防车所属行业出口总金额分析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三、2020-2025年抢险救援消防车所属行业出口均价走势图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四、抢险救援消防车所属行业出口分国家情况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五、抢险救援消防车所属行业出口均价分国家对比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中国抢险救援消防车所属行业经济指标分析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2020-2025年中国抢险救援消防车所属行业整体概况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2020-2025年中国抢险救援消防车所属行业供给情况分析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2020-2025年中国抢险救援消防车所属行业销售情况分析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2020-2025年中国抢险救援消防车所属行业经营效益分析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2025年中国抢险救援消防车行业竞争格局分析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抢险救援消防车行业壁垒分析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抢险救援消防车行业竞争格局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抢险救援消防车行业五力竞争分析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2025-2031年抢险救援消防车行业竞争力提升策略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抢险救援消防车行业上游产业链分析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上游原料市场对抢险救援消防车行业影响分析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抢险救援消防车行业下游产业链分析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下游需求市场对抢险救援消防车行业影响分析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2020-2025年抢险救援消防车行业各区域市场概况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华北地区抢险救援消防车行业分析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东北地区抢险救援消防车行业分析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华东地区抢险救援消防车行业分析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华中地区抢险救援消防车行业分析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华南地区抢险救援消防车行业分析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西部地区抢险救援消防车行业分析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抢险救援消防车行业主要优势企业分析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陕西银河消防科技装备有限公司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上海格拉曼国际消防装备有限公司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四川川消消防车辆制造有限公司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山东省天河消防车辆装备有限公司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2025-2031年中国抢险救援消防车行业发展前景预测</w:t>
      </w:r>
      <w:r>
        <w:rPr>
          <w:rFonts w:hint="eastAsia"/>
        </w:rPr>
        <w:br/>
      </w:r>
      <w:r>
        <w:rPr>
          <w:rFonts w:hint="eastAsia"/>
        </w:rPr>
        <w:t>　　第一节 抢险救援消防车行业投资回顾</w:t>
      </w:r>
      <w:r>
        <w:rPr>
          <w:rFonts w:hint="eastAsia"/>
        </w:rPr>
        <w:br/>
      </w:r>
      <w:r>
        <w:rPr>
          <w:rFonts w:hint="eastAsia"/>
        </w:rPr>
        <w:t>　　　　一、抢险救援消防车行业投资规模及增速统计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二、抢险救援消防车行业投资结构分析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2025-2031年中国抢险救援消防车行业投资规模及增速预测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2025-2031年中国抢险救援消防车行业发展趋势预测</w:t>
      </w:r>
      <w:r>
        <w:rPr>
          <w:rFonts w:hint="eastAsia"/>
        </w:rPr>
        <w:br/>
      </w:r>
      <w:r>
        <w:rPr>
          <w:rFonts w:hint="eastAsia"/>
        </w:rPr>
        <w:t>　　　　一、抢险救援消防车行业发展驱动因素分析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二、抢险救援消防车行业发展趋势预测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三、2025-2031年中国抢险救援消防车行业产量预测图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四、2025-2031年中国抢险救援消防车行业需求预测图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五、2025-2031年中国抢险救援消防车行业市场规模预测图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六、2025-2031年中国抢险救援消防车行业价格走势预测图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七、2025-2031年中国抢险救援消防车行业全球市场份额预测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中^智^林^－抢险救援消防车行业投资现状及建议</w:t>
      </w:r>
      <w:r>
        <w:rPr>
          <w:rFonts w:hint="eastAsia"/>
        </w:rPr>
        <w:br/>
      </w:r>
      <w:r>
        <w:rPr>
          <w:rFonts w:hint="eastAsia"/>
        </w:rPr>
        <w:t>　　　　一、抢险救援消防车行业投资项目分析</w:t>
      </w:r>
      <w:r>
        <w:rPr>
          <w:rFonts w:hint="eastAsia"/>
        </w:rPr>
        <w:br/>
      </w:r>
      <w:r>
        <w:rPr>
          <w:rFonts w:hint="eastAsia"/>
        </w:rPr>
        <w:t>　　　　二、抢险救援消防车行业投资机遇分析</w:t>
      </w:r>
      <w:r>
        <w:rPr>
          <w:rFonts w:hint="eastAsia"/>
        </w:rPr>
        <w:br/>
      </w:r>
      <w:r>
        <w:rPr>
          <w:rFonts w:hint="eastAsia"/>
        </w:rPr>
        <w:t>　　　　三、抢险救援消防车行业投资风险警示</w:t>
      </w:r>
      <w:r>
        <w:rPr>
          <w:rFonts w:hint="eastAsia"/>
        </w:rPr>
        <w:br/>
      </w:r>
      <w:r>
        <w:rPr>
          <w:rFonts w:hint="eastAsia"/>
        </w:rPr>
        <w:t>　　　　四、抢险救援消防车行业投资策略建议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抢险救援消防车行业历程</w:t>
      </w:r>
      <w:r>
        <w:rPr>
          <w:rFonts w:hint="eastAsia"/>
        </w:rPr>
        <w:br/>
      </w:r>
      <w:r>
        <w:rPr>
          <w:rFonts w:hint="eastAsia"/>
        </w:rPr>
        <w:t>　　图表 抢险救援消防车行业生命周期</w:t>
      </w:r>
      <w:r>
        <w:rPr>
          <w:rFonts w:hint="eastAsia"/>
        </w:rPr>
        <w:br/>
      </w:r>
      <w:r>
        <w:rPr>
          <w:rFonts w:hint="eastAsia"/>
        </w:rPr>
        <w:t>　　图表 抢险救援消防车行业产业链分析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2020-2025年抢险救援消防车行业市场容量分析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抢险救援消防车行业动态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2025年中国抢险救援消防车行业需求领域分布格局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2025年中国抢险救援消防车进口国家及地区分析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2025年中国抢险救援消防车出口国家及地区分析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2020-2025年中国抢险救援消防车行业企业平均规模情况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**地区抢险救援消防车市场规模及增长情况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**地区抢险救援消防车行业市场需求情况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**地区抢险救援消防车市场规模及增长情况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**地区抢险救援消防车行业市场需求情况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**地区抢险救援消防车市场规模及增长情况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**地区抢险救援消防车行业市场需求情况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**地区抢险救援消防车市场规模及增长情况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**地区抢险救援消防车行业市场需求情况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03c52d3584dfa" w:history="1">
        <w:r>
          <w:rPr>
            <w:rStyle w:val="Hyperlink"/>
          </w:rPr>
          <w:t>2025-2031年中国抢险救援消防车市场研究与前景趋势报告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03c52d3584dfa" w:history="1">
        <w:r>
          <w:rPr>
            <w:rStyle w:val="Hyperlink"/>
          </w:rPr>
          <w:t>https://www.20087.com/5/61/QiangXianJiuYuanXiaoFangCheHangYeQianJingQuShi.html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的类型及其用途、抢险救援消防车介绍、泵浦消防车、奔驰抢险救援消防车、抢险救援装备、抢险救援消防车图片、抢险车、抢险救援消防车通常配备特种防护装备破拆工具堵漏器材、德国消防车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bd176a4c148ab" w:history="1">
      <w:r>
        <w:rPr>
          <w:rStyle w:val="Hyperlink"/>
        </w:rPr>
        <w:t>2025-2031年中国抢险救援消防车市场研究与前景趋势报告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angXianJiuYuanXiaoFangCheHangYeQianJingQuShi.html" TargetMode="External" Id="R21c03c52d358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angXianJiuYuanXiaoFangCheHangYeQianJingQuShi.html" TargetMode="External" Id="Re15bd176a4c1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2025-05-20T03:10:00Z</dcterms:created>
  <dcterms:modified xsi:type="dcterms:W3CDTF">2025-05-20T04:10:00Z</dcterms:modified>
  <dc:subject>2025-2031年中国抢险救援消防车市场研究与前景趋势报告</dc:subject>
  <dc:title>2025-2031年中国抢险救援消防车市场研究与前景趋势报告</dc:title>
  <cp:keywords>2025-2031年中国抢险救援消防车市场研究与前景趋势报告</cp:keywords>
  <dc:description>2025-2031年中国抢险救援消防车市场研究与前景趋势报告</dc:description>
</cp:coreProperties>
</file>