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e974d02a84444" w:history="1">
              <w:r>
                <w:rPr>
                  <w:rStyle w:val="Hyperlink"/>
                </w:rPr>
                <w:t>全球与中国智能空气质量监测器市场调研及行业前景预测报告（2025-2031年）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e974d02a84444" w:history="1">
              <w:r>
                <w:rPr>
                  <w:rStyle w:val="Hyperlink"/>
                </w:rPr>
                <w:t>全球与中国智能空气质量监测器市场调研及行业前景预测报告（2025-2031年）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e974d02a84444" w:history="1">
                <w:r>
                  <w:rPr>
                    <w:rStyle w:val="Hyperlink"/>
                  </w:rPr>
                  <w:t>https://www.20087.com/5/01/ZhiNengKongQiZhiLiangJianCeQiFaZhanXianZhuangQianJing.html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空气质量监测器是一种重要的健康辅助设备，近年来在市场上得到了广泛的应用。这类设备能够实时监测室内空气中的PM2.5、二氧化碳浓度、挥发性有机化合物（VOCs）等指标，并通过手机应用程序或其他方式将数据呈现给用户。随着人们对健康日益增长的需求，智能空气质量监测器不仅提供了基本的监测功能，还集成了空气净化器联动控制、环境建议等功能。</w:t>
      </w:r>
      <w:r>
        <w:rPr>
          <w:rFonts w:hint="eastAsia"/>
        </w:rPr>
        <w:br/>
      </w:r>
      <w:r>
        <w:rPr>
          <w:rFonts w:hint="eastAsia"/>
        </w:rPr>
        <w:t>　　未来，智能空气质量监测器将朝着更加智能化和综合化方向发展。一方面，通过采用更先进的传感器技术和数据分析算法，智能空气质量监测器将能够提供更加全面和准确的空气质量数据，甚至能够预测空气质量变化趋势。另一方面，随着智能家居生态系统的不断完善，智能空气质量监测器将能够更好地与其他智能设备联动，实现整体家居环境的智能调节。此外，未来的智能空气质量监测器还将更加注重用户体验，提供更加直观易懂的数据展示方式，帮助用户更好地理解室内空气质量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e974d02a84444" w:history="1">
        <w:r>
          <w:rPr>
            <w:rStyle w:val="Hyperlink"/>
          </w:rPr>
          <w:t>全球与中国智能空气质量监测器市场调研及行业前景预测报告（2025-2031年）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智能空气质量监测器行业的市场规模、竞争格局及技术发展现状。报告详细梳理了智能空气质量监测器产业链结构、区域分布特征及智能空气质量监测器市场需求变化，重点评估了智能空气质量监测器重点企业的市场表现与战略布局。通过对政策环境、技术创新方向及消费趋势的分析，科学预测了智能空气质量监测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智能空气质量监测器市场概述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按照不同产品类型，智能空气质量监测器主要可以分为如下几个类别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全球不同产品类型智能空气质量监测器销售额增长趋势2020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从不同应用，智能空气质量监测器主要包括如下几个方面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全球不同应用智能空气质量监测器销售额增长趋势2020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智能空气质量监测器行业背景、发展历史、现状及趋势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智能空气质量监测器行业目前现状分析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智能空气质量监测器发展趋势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全球智能空气质量监测器总体规模分析</w:t>
      </w:r>
      <w:r>
        <w:rPr>
          <w:rFonts w:hint="eastAsia"/>
        </w:rPr>
        <w:br/>
      </w:r>
      <w:r>
        <w:rPr>
          <w:rFonts w:hint="eastAsia"/>
        </w:rPr>
        <w:t>　　2.1 全球智能空气质量监测器供需现状及预测（2020-2031）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全球智能空气质量监测器产能、产量、产能利用率及发展趋势（2020-2031）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全球智能空气质量监测器产量、需求量及发展趋势（2020-2031）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全球主要地区智能空气质量监测器产量及发展趋势（2020-2031）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全球主要地区智能空气质量监测器产量（2020-2025）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全球主要地区智能空气质量监测器产量（2025-2031）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全球主要地区智能空气质量监测器产量市场份额（2020-2031）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中国智能空气质量监测器供需现状及预测（2020-2031）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中国智能空气质量监测器产能、产量、产能利用率及发展趋势（2020-2031）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中国智能空气质量监测器产量、市场需求量及发展趋势（2020-2031）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全球智能空气质量监测器销量及销售额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全球市场智能空气质量监测器销售额（2020-2031）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全球市场智能空气质量监测器销量（2020-2031）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全球市场智能空气质量监测器价格趋势（2020-2031）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全球市场主要厂家智能空气质量监测器产能市场份额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全球市场主要厂家智能空气质量监测器销量（2020-2025）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全球市场主要厂家智能空气质量监测器销量（2020-2025）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全球市场主要厂家智能空气质量监测器销售收入（2020-2025）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全球市场主要厂家智能空气质量监测器销售价格（2020-2025）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2025年全球主要厂家智能空气质量监测器收入排名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中国市场主要厂家智能空气质量监测器销量（2020-2025）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中国市场主要厂家智能空气质量监测器销量（2020-2025）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中国市场主要厂家智能空气质量监测器销售收入（2020-2025）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2025年中国主要厂家智能空气质量监测器收入排名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中国市场主要厂家智能空气质量监测器销售价格（2020-2025）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全球主要厂家智能空气质量监测器总部及产地分布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全球主要厂家成立时间及智能空气质量监测器商业化日期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全球主要厂家智能空气质量监测器产品类型及应用</w:t>
      </w:r>
      <w:r>
        <w:rPr>
          <w:rFonts w:hint="eastAsia"/>
        </w:rPr>
        <w:br/>
      </w:r>
      <w:r>
        <w:rPr>
          <w:rFonts w:hint="eastAsia"/>
        </w:rPr>
        <w:t>　　3.7 智能空气质量监测器行业集中度、竞争程度分析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智能空气质量监测器行业集中度分析：2025年全球Top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全球智能空气质量监测器第一梯队、第二梯队和第三梯队厂家（品牌）及市场份额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全球智能空气质量监测器主要地区分析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全球主要地区智能空气质量监测器市场规模分析：2020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全球主要地区智能空气质量监测器销售收入及市场份额（2020-2025年）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全球主要地区智能空气质量监测器销售收入预测（2025-2031年）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全球主要地区智能空气质量监测器销量分析：2020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全球主要地区智能空气质量监测器销量及市场份额（2020-2025年）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全球主要地区智能空气质量监测器销量及市场份额预测（2025-2031）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北美市场智能空气质量监测器销量、收入及增长率（2020-2031）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欧洲市场智能空气质量监测器销量、收入及增长率（2020-2031）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中国市场智能空气质量监测器销量、收入及增长率（2020-2031）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日本市场智能空气质量监测器销量、收入及增长率（2020-2031）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韩国市场智能空气质量监测器销量、收入及增长率（2020-2031）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全球智能空气质量监测器主要厂家分析</w:t>
      </w:r>
      <w:r>
        <w:rPr>
          <w:rFonts w:hint="eastAsia"/>
        </w:rPr>
        <w:br/>
      </w:r>
      <w:r>
        <w:rPr>
          <w:rFonts w:hint="eastAsia"/>
        </w:rPr>
        <w:t>　　5.1 智能空气质量监测器厂家（一）</w:t>
      </w:r>
      <w:r>
        <w:rPr>
          <w:rFonts w:hint="eastAsia"/>
        </w:rPr>
        <w:br/>
      </w:r>
      <w:r>
        <w:rPr>
          <w:rFonts w:hint="eastAsia"/>
        </w:rPr>
        <w:t>　　　　5.1.1 智能空气质量监测器厂家（一）基本信息、智能空气质量监测器生产基地、销售区域、竞争对手及市场地位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智能空气质量监测器厂家（一） 智能空气质量监测器产品规格、参数及市场应用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智能空气质量监测器厂家（一） 智能空气质量监测器销量、收入、价格及毛利率（2020-2025）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智能空气质量监测器厂家（一）公司简介及主要业务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智能空气质量监测器厂家（一）企业最新动态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智能空气质量监测器厂家（二）</w:t>
      </w:r>
      <w:r>
        <w:rPr>
          <w:rFonts w:hint="eastAsia"/>
        </w:rPr>
        <w:br/>
      </w:r>
      <w:r>
        <w:rPr>
          <w:rFonts w:hint="eastAsia"/>
        </w:rPr>
        <w:t>　　　　5.2.1 智能空气质量监测器厂家（二）基本信息、智能空气质量监测器生产基地、销售区域、竞争对手及市场地位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智能空气质量监测器厂家（二） 智能空气质量监测器产品规格、参数及市场应用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智能空气质量监测器厂家（二） 智能空气质量监测器销量、收入、价格及毛利率（2020-2025）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智能空气质量监测器厂家（二）公司简介及主要业务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智能空气质量监测器厂家（二）企业最新动态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智能空气质量监测器厂家（三）</w:t>
      </w:r>
      <w:r>
        <w:rPr>
          <w:rFonts w:hint="eastAsia"/>
        </w:rPr>
        <w:br/>
      </w:r>
      <w:r>
        <w:rPr>
          <w:rFonts w:hint="eastAsia"/>
        </w:rPr>
        <w:t>　　　　5.3.1 智能空气质量监测器厂家（三）基本信息、智能空气质量监测器生产基地、销售区域、竞争对手及市场地位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智能空气质量监测器厂家（三） 智能空气质量监测器产品规格、参数及市场应用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智能空气质量监测器厂家（三） 智能空气质量监测器销量、收入、价格及毛利率（2020-2025）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智能空气质量监测器厂家（三）公司简介及主要业务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智能空气质量监测器厂家（三）企业最新动态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智能空气质量监测器厂家（四）</w:t>
      </w:r>
      <w:r>
        <w:rPr>
          <w:rFonts w:hint="eastAsia"/>
        </w:rPr>
        <w:br/>
      </w:r>
      <w:r>
        <w:rPr>
          <w:rFonts w:hint="eastAsia"/>
        </w:rPr>
        <w:t>　　　　5.4.1 智能空气质量监测器厂家（四）基本信息、智能空气质量监测器生产基地、销售区域、竞争对手及市场地位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智能空气质量监测器厂家（四） 智能空气质量监测器产品规格、参数及市场应用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智能空气质量监测器厂家（四） 智能空气质量监测器销量、收入、价格及毛利率（2020-2025）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智能空气质量监测器厂家（四）公司简介及主要业务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智能空气质量监测器厂家（四）企业最新动态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智能空气质量监测器厂家（五）</w:t>
      </w:r>
      <w:r>
        <w:rPr>
          <w:rFonts w:hint="eastAsia"/>
        </w:rPr>
        <w:br/>
      </w:r>
      <w:r>
        <w:rPr>
          <w:rFonts w:hint="eastAsia"/>
        </w:rPr>
        <w:t>　　　　5.5.1 智能空气质量监测器厂家（五）基本信息、智能空气质量监测器生产基地、销售区域、竞争对手及市场地位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智能空气质量监测器厂家（五） 智能空气质量监测器产品规格、参数及市场应用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智能空气质量监测器厂家（五） 智能空气质量监测器销量、收入、价格及毛利率（2020-2025）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智能空气质量监测器厂家（五）公司简介及主要业务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智能空气质量监测器厂家（五）企业最新动态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智能空气质量监测器厂家（六）</w:t>
      </w:r>
      <w:r>
        <w:rPr>
          <w:rFonts w:hint="eastAsia"/>
        </w:rPr>
        <w:br/>
      </w:r>
      <w:r>
        <w:rPr>
          <w:rFonts w:hint="eastAsia"/>
        </w:rPr>
        <w:t>　　　　5.6.1 智能空气质量监测器厂家（六）基本信息、智能空气质量监测器生产基地、销售区域、竞争对手及市场地位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智能空气质量监测器厂家（六） 智能空气质量监测器产品规格、参数及市场应用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智能空气质量监测器厂家（六） 智能空气质量监测器销量、收入、价格及毛利率（2020-2025）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智能空气质量监测器厂家（六）公司简介及主要业务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智能空气质量监测器厂家（六）企业最新动态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智能空气质量监测器厂家（七）</w:t>
      </w:r>
      <w:r>
        <w:rPr>
          <w:rFonts w:hint="eastAsia"/>
        </w:rPr>
        <w:br/>
      </w:r>
      <w:r>
        <w:rPr>
          <w:rFonts w:hint="eastAsia"/>
        </w:rPr>
        <w:t>　　　　5.7.1 智能空气质量监测器厂家（七）基本信息、智能空气质量监测器生产基地、销售区域、竞争对手及市场地位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智能空气质量监测器厂家（七） 智能空气质量监测器产品规格、参数及市场应用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智能空气质量监测器厂家（七） 智能空气质量监测器销量、收入、价格及毛利率（2020-2025）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智能空气质量监测器厂家（七）公司简介及主要业务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智能空气质量监测器厂家（七）企业最新动态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智能空气质量监测器厂家（八）</w:t>
      </w:r>
      <w:r>
        <w:rPr>
          <w:rFonts w:hint="eastAsia"/>
        </w:rPr>
        <w:br/>
      </w:r>
      <w:r>
        <w:rPr>
          <w:rFonts w:hint="eastAsia"/>
        </w:rPr>
        <w:t>　　　　5.8.1 智能空气质量监测器厂家（八）基本信息、智能空气质量监测器生产基地、销售区域、竞争对手及市场地位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智能空气质量监测器厂家（八） 智能空气质量监测器产品规格、参数及市场应用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智能空气质量监测器厂家（八） 智能空气质量监测器销量、收入、价格及毛利率（2020-2025）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智能空气质量监测器厂家（八）公司简介及主要业务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智能空气质量监测器厂家（八）企业最新动态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不同产品类型智能空气质量监测器分析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全球不同产品类型智能空气质量监测器销量（2020-2031）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全球不同产品类型智能空气质量监测器销量及市场份额（2020-2025）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全球不同产品类型智能空气质量监测器销量预测（2025-2031）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全球不同产品类型智能空气质量监测器收入（2020-2031）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全球不同产品类型智能空气质量监测器收入及市场份额（2020-2025）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全球不同产品类型智能空气质量监测器收入预测（2025-2031）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全球不同产品类型智能空气质量监测器价格走势（2020-2031）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不同应用智能空气质量监测器分析</w:t>
      </w:r>
      <w:r>
        <w:rPr>
          <w:rFonts w:hint="eastAsia"/>
        </w:rPr>
        <w:br/>
      </w:r>
      <w:r>
        <w:rPr>
          <w:rFonts w:hint="eastAsia"/>
        </w:rPr>
        <w:t>　　7.1 全球不同应用智能空气质量监测器销量（2020-2031）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全球不同应用智能空气质量监测器销量及市场份额（2020-2025）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全球不同应用智能空气质量监测器销量预测（2025-2031）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全球不同应用智能空气质量监测器收入（2020-2031）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全球不同应用智能空气质量监测器收入及市场份额（2020-2025）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全球不同应用智能空气质量监测器收入预测（2025-2031）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全球不同应用智能空气质量监测器价格走势（2020-2031）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智能空气质量监测器产业链分析</w:t>
      </w:r>
      <w:r>
        <w:rPr>
          <w:rFonts w:hint="eastAsia"/>
        </w:rPr>
        <w:br/>
      </w:r>
      <w:r>
        <w:rPr>
          <w:rFonts w:hint="eastAsia"/>
        </w:rPr>
        <w:t>　　8.2 智能空气质量监测器产业上游供应分析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智能空气质量监测器下游典型客户</w:t>
      </w:r>
      <w:r>
        <w:rPr>
          <w:rFonts w:hint="eastAsia"/>
        </w:rPr>
        <w:br/>
      </w:r>
      <w:r>
        <w:rPr>
          <w:rFonts w:hint="eastAsia"/>
        </w:rPr>
        <w:t>　　8.4 智能空气质量监测器销售渠道分析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智能空气质量监测器行业发展机遇及主要驱动因素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智能空气质量监测器行业发展面临的风险</w:t>
      </w:r>
      <w:r>
        <w:rPr>
          <w:rFonts w:hint="eastAsia"/>
        </w:rPr>
        <w:br/>
      </w:r>
      <w:r>
        <w:rPr>
          <w:rFonts w:hint="eastAsia"/>
        </w:rPr>
        <w:t>　　9.3 智能空气质量监测器行业政策分析</w:t>
      </w:r>
      <w:r>
        <w:rPr>
          <w:rFonts w:hint="eastAsia"/>
        </w:rPr>
        <w:br/>
      </w:r>
      <w:r>
        <w:rPr>
          <w:rFonts w:hint="eastAsia"/>
        </w:rPr>
        <w:t>　　9.4 智能空气质量监测器中国企业SWOT分析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智能空气质量监测器产品图片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全球不同产品类型智能空气质量监测器销售额2020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全球不同产品类型智能空气质量监测器市场份额2024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全球不同应用智能空气质量监测器销售额2020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全球不同应用智能空气质量监测器市场份额2024 VS 2025</w:t>
      </w:r>
      <w:r>
        <w:rPr>
          <w:rFonts w:hint="eastAsia"/>
        </w:rPr>
        <w:br/>
      </w:r>
      <w:r>
        <w:rPr>
          <w:rFonts w:hint="eastAsia"/>
        </w:rPr>
        <w:t>　　图 全球智能空气质量监测器产能、产量、产能利用率及发展趋势（2020-2031）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全球智能空气质量监测器产量、需求量及发展趋势（2020-2031）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全球主要地区智能空气质量监测器产量市场份额（2020-2031）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中国智能空气质量监测器产能、产量、产能利用率及发展趋势（2020-2031）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中国智能空气质量监测器产量、市场需求量及发展趋势（2020-2031）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全球智能空气质量监测器市场销售额及增长率:（2020-2031）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全球市场智能空气质量监测器市场规模：2020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全球市场智能空气质量监测器销量及增长率（2020-2031）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全球市场智能空气质量监测器价格趋势（2020-2031）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2025年全球市场主要厂家智能空气质量监测器销量市场份额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2025年全球市场主要厂家智能空气质量监测器收入市场份额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2025年中国市场主要厂家智能空气质量监测器销量市场份额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2025年中国市场主要厂家智能空气质量监测器收入市场份额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2025年全球前五大厂家智能空气质量监测器市场份额</w:t>
      </w:r>
      <w:r>
        <w:rPr>
          <w:rFonts w:hint="eastAsia"/>
        </w:rPr>
        <w:br/>
      </w:r>
      <w:r>
        <w:rPr>
          <w:rFonts w:hint="eastAsia"/>
        </w:rPr>
        <w:t>　　图 2025年全球智能空气质量监测器第一梯队、第二梯队和第三梯队厂家（品牌）及市场份额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全球主要地区智能空气质量监测器销售收入（2020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全球主要地区智能空气质量监测器销售收入市场份额（2024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北美市场智能空气质量监测器销量及增长率（2020-2031）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北美市场智能空气质量监测器收入及增长率（2020-2031）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欧洲市场智能空气质量监测器销量及增长率（2020-2031）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欧洲市场智能空气质量监测器收入及增长率（2020-2031）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中国市场智能空气质量监测器销量及增长率（2020-2031）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中国市场智能空气质量监测器收入及增长率（2020-2031）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日本市场智能空气质量监测器销量及增长率（2020-2031）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日本市场智能空气质量监测器收入及增长率（2020-2031）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韩国市场智能空气质量监测器销量及增长率（2020-2031）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韩国市场智能空气质量监测器收入及增长率（2020-2031）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全球不同产品类型智能空气质量监测器价格走势（2020-2031）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全球不同应用智能空气质量监测器价格走势（2020-2031）</w:t>
      </w:r>
      <w:r>
        <w:rPr>
          <w:rFonts w:hint="eastAsia"/>
        </w:rPr>
        <w:br/>
      </w:r>
      <w:r>
        <w:rPr>
          <w:rFonts w:hint="eastAsia"/>
        </w:rPr>
        <w:t>　　图 智能空气质量监测器产业链</w:t>
      </w:r>
      <w:r>
        <w:rPr>
          <w:rFonts w:hint="eastAsia"/>
        </w:rPr>
        <w:br/>
      </w:r>
      <w:r>
        <w:rPr>
          <w:rFonts w:hint="eastAsia"/>
        </w:rPr>
        <w:t>　　图 智能空气质量监测器中国企业SWOT分析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全球不同产品类型智能空气质量监测器销售额增长（CAGR）趋势2020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智能空气质量监测器行业目前发展现状</w:t>
      </w:r>
      <w:r>
        <w:rPr>
          <w:rFonts w:hint="eastAsia"/>
        </w:rPr>
        <w:br/>
      </w:r>
      <w:r>
        <w:rPr>
          <w:rFonts w:hint="eastAsia"/>
        </w:rPr>
        <w:t>　　表 智能空气质量监测器发展趋势</w:t>
      </w:r>
      <w:r>
        <w:rPr>
          <w:rFonts w:hint="eastAsia"/>
        </w:rPr>
        <w:br/>
      </w:r>
      <w:r>
        <w:rPr>
          <w:rFonts w:hint="eastAsia"/>
        </w:rPr>
        <w:t>　　表 全球主要地区智能空气质量监测器产量增速（CAGR）：2020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全球主要地区智能空气质量监测器产量（2020-2025）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全球主要地区智能空气质量监测器产量（2025-2031）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全球主要地区智能空气质量监测器产量市场份额（2020-2025）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全球主要地区智能空气质量监测器产量市场份额（2025-2031）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全球市场主要厂家智能空气质量监测器产能（2024-2025）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全球市场主要厂家智能空气质量监测器销量（2020-2025）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全球市场主要厂家智能空气质量监测器销量市场份额（2020-2025）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全球市场主要厂家智能空气质量监测器销售收入（2020-2025）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全球市场主要厂家智能空气质量监测器销售收入市场份额（2020-2025）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全球市场主要厂家智能空气质量监测器销售价格（2020-2025）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2025年全球主要厂家智能空气质量监测器收入排名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中国市场主要厂家智能空气质量监测器销量（2020-2025）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中国市场主要厂家智能空气质量监测器销量市场份额（2020-2025）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中国市场主要厂家智能空气质量监测器销售收入（2020-2025）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中国市场主要厂家智能空气质量监测器销售收入市场份额（2020-2025）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2025年中国主要厂家智能空气质量监测器收入排名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中国市场主要厂家智能空气质量监测器销售价格（2020-2025）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全球主要厂家智能空气质量监测器总部及产地分布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全球主要厂家成立时间及智能空气质量监测器商业化日期</w:t>
      </w:r>
      <w:r>
        <w:rPr>
          <w:rFonts w:hint="eastAsia"/>
        </w:rPr>
        <w:br/>
      </w:r>
      <w:r>
        <w:rPr>
          <w:rFonts w:hint="eastAsia"/>
        </w:rPr>
        <w:t>　　表 全球主要厂家智能空气质量监测器产品类型及应用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2025年全球智能空气质量监测器主要厂家市场地位（第一梯队、第二梯队和第三梯队）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全球智能空气质量监测器市场投资、并购等现状分析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全球主要地区智能空气质量监测器销售收入增速：（2020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全球主要地区智能空气质量监测器销售收入（2020-2025）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全球主要地区智能空气质量监测器销售收入市场份额（2020-2025）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全球主要地区智能空气质量监测器收入（2025-2031）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全球主要地区智能空气质量监测器收入市场份额（2025-2031）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全球主要地区智能空气质量监测器销量：2020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全球主要地区智能空气质量监测器销量（2020-2025）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全球主要地区智能空气质量监测器销量市场份额（2020-2025）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全球主要地区智能空气质量监测器销量（2025-2031）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全球主要地区智能空气质量监测器销量份额（2025-2031）</w:t>
      </w:r>
      <w:r>
        <w:rPr>
          <w:rFonts w:hint="eastAsia"/>
        </w:rPr>
        <w:br/>
      </w:r>
      <w:r>
        <w:rPr>
          <w:rFonts w:hint="eastAsia"/>
        </w:rPr>
        <w:t>　　表 智能空气质量监测器厂家（一） 智能空气质量监测器生产基地、销售区域、竞争对手及市场地位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智能空气质量监测器厂家（一） 智能空气质量监测器产品规格、参数及市场应用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智能空气质量监测器厂家（一） 智能空气质量监测器销量、收入、价格（美元/件）及毛利率（2020-2025）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智能空气质量监测器厂家（一）公司简介及主要业务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智能空气质量监测器厂家（一）企业最新动态</w:t>
      </w:r>
      <w:r>
        <w:rPr>
          <w:rFonts w:hint="eastAsia"/>
        </w:rPr>
        <w:br/>
      </w:r>
      <w:r>
        <w:rPr>
          <w:rFonts w:hint="eastAsia"/>
        </w:rPr>
        <w:t>　　表 智能空气质量监测器厂家（二） 智能空气质量监测器生产基地、销售区域、竞争对手及市场地位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智能空气质量监测器厂家（二） 智能空气质量监测器产品规格、参数及市场应用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智能空气质量监测器厂家（二） 智能空气质量监测器销量、收入、价格（美元/件）及毛利率（2020-2025）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智能空气质量监测器厂家（二）公司简介及主要业务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智能空气质量监测器厂家（二）企业最新动态</w:t>
      </w:r>
      <w:r>
        <w:rPr>
          <w:rFonts w:hint="eastAsia"/>
        </w:rPr>
        <w:br/>
      </w:r>
      <w:r>
        <w:rPr>
          <w:rFonts w:hint="eastAsia"/>
        </w:rPr>
        <w:t>　　表 智能空气质量监测器厂家（三） 智能空气质量监测器生产基地、销售区域、竞争对手及市场地位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智能空气质量监测器厂家（三） 智能空气质量监测器产品规格、参数及市场应用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智能空气质量监测器厂家（三） 智能空气质量监测器销量、收入、价格（美元/件）及毛利率（2020-2025）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智能空气质量监测器厂家（三）公司简介及主要业务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智能空气质量监测器厂家（三）公司最新动态</w:t>
      </w:r>
      <w:r>
        <w:rPr>
          <w:rFonts w:hint="eastAsia"/>
        </w:rPr>
        <w:br/>
      </w:r>
      <w:r>
        <w:rPr>
          <w:rFonts w:hint="eastAsia"/>
        </w:rPr>
        <w:t>　　表 智能空气质量监测器厂家（四） 智能空气质量监测器生产基地、销售区域、竞争对手及市场地位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智能空气质量监测器厂家（四） 智能空气质量监测器产品规格、参数及市场应用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智能空气质量监测器厂家（四） 智能空气质量监测器销量、收入、价格（美元/件）及毛利率（2020-2025）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智能空气质量监测器厂家（四）公司简介及主要业务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智能空气质量监测器厂家（四）企业最新动态</w:t>
      </w:r>
      <w:r>
        <w:rPr>
          <w:rFonts w:hint="eastAsia"/>
        </w:rPr>
        <w:br/>
      </w:r>
      <w:r>
        <w:rPr>
          <w:rFonts w:hint="eastAsia"/>
        </w:rPr>
        <w:t>　　表 智能空气质量监测器厂家（五） 智能空气质量监测器生产基地、销售区域、竞争对手及市场地位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智能空气质量监测器厂家（五） 智能空气质量监测器产品规格、参数及市场应用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智能空气质量监测器厂家（五） 智能空气质量监测器销量、收入、价格（美元/件）及毛利率（2020-2025）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智能空气质量监测器厂家（五）公司简介及主要业务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智能空气质量监测器厂家（五）企业最新动态</w:t>
      </w:r>
      <w:r>
        <w:rPr>
          <w:rFonts w:hint="eastAsia"/>
        </w:rPr>
        <w:br/>
      </w:r>
      <w:r>
        <w:rPr>
          <w:rFonts w:hint="eastAsia"/>
        </w:rPr>
        <w:t>　　表 智能空气质量监测器厂家（六） 智能空气质量监测器生产基地、销售区域、竞争对手及市场地位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智能空气质量监测器厂家（六） 智能空气质量监测器产品规格、参数及市场应用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智能空气质量监测器厂家（六） 智能空气质量监测器销量、收入、价格（美元/件）及毛利率（2020-2025）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智能空气质量监测器厂家（六）公司简介及主要业务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智能空气质量监测器厂家（六）企业最新动态</w:t>
      </w:r>
      <w:r>
        <w:rPr>
          <w:rFonts w:hint="eastAsia"/>
        </w:rPr>
        <w:br/>
      </w:r>
      <w:r>
        <w:rPr>
          <w:rFonts w:hint="eastAsia"/>
        </w:rPr>
        <w:t>　　表 智能空气质量监测器厂家（七） 智能空气质量监测器生产基地、销售区域、竞争对手及市场地位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智能空气质量监测器厂家（七） 智能空气质量监测器产品规格、参数及市场应用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智能空气质量监测器厂家（七） 智能空气质量监测器销量、收入、价格（美元/件）及毛利率（2020-2025）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智能空气质量监测器厂家（七）公司简介及主要业务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智能空气质量监测器厂家（七）企业最新动态</w:t>
      </w:r>
      <w:r>
        <w:rPr>
          <w:rFonts w:hint="eastAsia"/>
        </w:rPr>
        <w:br/>
      </w:r>
      <w:r>
        <w:rPr>
          <w:rFonts w:hint="eastAsia"/>
        </w:rPr>
        <w:t>　　表 智能空气质量监测器厂家（八） 智能空气质量监测器生产基地、销售区域、竞争对手及市场地位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智能空气质量监测器厂家（八） 智能空气质量监测器产品规格、参数及市场应用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智能空气质量监测器厂家（八） 智能空气质量监测器销量、收入、价格（美元/件）及毛利率（2020-2025）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智能空气质量监测器厂家（八）公司简介及主要业务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智能空气质量监测器厂家（八）企业最新动态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全球不同产品类型智能空气质量监测器销量（2020-2025）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全球不同产品类型智能空气质量监测器销量市场份额（2020-2025）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全球不同产品类型智能空气质量监测器销量预测（2025-2031）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全球不同产品类型智能空气质量监测器销量市场份额预测（2025-2031）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全球不同产品类型智能空气质量监测器收入（2020-2025）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全球不同产品类型智能空气质量监测器收入市场份额（2020-2025）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全球不同产品类型智能空气质量监测器收入预测（2025-2031）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全球不同类型智能空气质量监测器收入市场份额预测（2025-2031）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全球不同应用智能空气质量监测器销量（2020-2025年）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全球不同应用智能空气质量监测器销量市场份额（2020-2025）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全球不同应用智能空气质量监测器销量预测（2025-2031）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全球不同应用智能空气质量监测器销量市场份额预测（2025-2031）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全球不同应用智能空气质量监测器收入（2020-2025年）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全球不同应用智能空气质量监测器收入市场份额（2020-2025）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全球不同应用智能空气质量监测器收入预测（2025-2031）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全球不同应用智能空气质量监测器收入市场份额预测（2025-2031）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智能空气质量监测器上游原料供应商及联系方式列表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智能空气质量监测器典型客户列表</w:t>
      </w:r>
      <w:r>
        <w:rPr>
          <w:rFonts w:hint="eastAsia"/>
        </w:rPr>
        <w:br/>
      </w:r>
      <w:r>
        <w:rPr>
          <w:rFonts w:hint="eastAsia"/>
        </w:rPr>
        <w:t>　　表 智能空气质量监测器主要销售模式及销售渠道</w:t>
      </w:r>
      <w:r>
        <w:rPr>
          <w:rFonts w:hint="eastAsia"/>
        </w:rPr>
        <w:br/>
      </w:r>
      <w:r>
        <w:rPr>
          <w:rFonts w:hint="eastAsia"/>
        </w:rPr>
        <w:t>　　表 智能空气质量监测器行业发展机遇及主要驱动因素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智能空气质量监测器行业发展面临的风险</w:t>
      </w:r>
      <w:r>
        <w:rPr>
          <w:rFonts w:hint="eastAsia"/>
        </w:rPr>
        <w:br/>
      </w:r>
      <w:r>
        <w:rPr>
          <w:rFonts w:hint="eastAsia"/>
        </w:rPr>
        <w:t>　　表 智能空气质量监测器行业政策分析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e974d02a84444" w:history="1">
        <w:r>
          <w:rPr>
            <w:rStyle w:val="Hyperlink"/>
          </w:rPr>
          <w:t>全球与中国智能空气质量监测器市场调研及行业前景预测报告（2025-2031年）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e974d02a84444" w:history="1">
        <w:r>
          <w:rPr>
            <w:rStyle w:val="Hyperlink"/>
          </w:rPr>
          <w:t>https://www.20087.com/5/01/ZhiNengKongQiZhiLiangJianCeQiFaZhanXianZhuangQianJing.html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热点：智能空气质量监测器怎么用、智能空气质量监测产品、智能空气检测系统、智能空气检测仪什么牌子好用?、空气质量监测仪使用方法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83a79cd314c2d" w:history="1">
      <w:r>
        <w:rPr>
          <w:rStyle w:val="Hyperlink"/>
        </w:rPr>
        <w:t>全球与中国智能空气质量监测器市场调研及行业前景预测报告（2025-2031年）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hiNengKongQiZhiLiangJianCeQiFaZhanXianZhuangQianJing.html" TargetMode="External" Id="R0f8e974d02a8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hiNengKongQiZhiLiangJianCeQiFaZhanXianZhuangQianJing.html" TargetMode="External" Id="Re1683a79cd31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2025-06-15T02:06:00Z</dcterms:created>
  <dcterms:modified xsi:type="dcterms:W3CDTF">2025-06-15T03:06:00Z</dcterms:modified>
  <dc:subject>全球与中国智能空气质量监测器市场调研及行业前景预测报告（2025-2031年）</dc:subject>
  <dc:title>全球与中国智能空气质量监测器市场调研及行业前景预测报告（2025-2031年）</dc:title>
  <cp:keywords>全球与中国智能空气质量监测器市场调研及行业前景预测报告（2025-2031年）</cp:keywords>
  <dc:description>全球与中国智能空气质量监测器市场调研及行业前景预测报告（2025-2031年）</dc:description>
</cp:coreProperties>
</file>