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e41ae86ca49e4" w:history="1">
              <w:r>
                <w:rPr>
                  <w:rStyle w:val="Hyperlink"/>
                </w:rPr>
                <w:t>2025-2031年中国海洋服务业行业现状与前景趋势分析报告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e41ae86ca49e4" w:history="1">
              <w:r>
                <w:rPr>
                  <w:rStyle w:val="Hyperlink"/>
                </w:rPr>
                <w:t>2025-2031年中国海洋服务业行业现状与前景趋势分析报告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e41ae86ca49e4" w:history="1">
                <w:r>
                  <w:rPr>
                    <w:rStyle w:val="Hyperlink"/>
                  </w:rPr>
                  <w:t>https://www.20087.com/5/01/HaiYangFuWuYeShiChangQianJingYuCe.html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服务业涵盖航运、港口运营、海洋旅游及海上能源开发等多个领域，是全球经济的重要组成部分。近年来，随着全球化进程的加快和海洋资源开发利用的深入，海洋服务业在技术创新、环境保护及可持续发展方面取得了长足进步。现代海洋服务业不仅采用了先进的信息技术和自动化设备，提高了运营效率和服务质量，还通过实施严格的环保措施减少了对海洋生态的影响。一些高端项目还引入了清洁能源技术，如风能和太阳能，促进了绿色海洋经济的发展。</w:t>
      </w:r>
      <w:r>
        <w:rPr>
          <w:rFonts w:hint="eastAsia"/>
        </w:rPr>
        <w:br/>
      </w:r>
      <w:r>
        <w:rPr>
          <w:rFonts w:hint="eastAsia"/>
        </w:rPr>
        <w:t>　　未来，海洋服务业将更加注重绿色化与智能化发展。一方面，通过采用更先进的清洁能源技术和环保措施，进一步减少对海洋环境的影响，并提高服务的可持续性，满足高标准的质量控制需求；另一方面，结合大数据分析和人工智能技术，开发具有更高附加值和更好用户体验的新一代海洋服务解决方案，拓宽应用领域。例如，利用AI进行实时数据分析和自动调度。同时，加强标准化建设和质量认证体系建设，确保每批次项目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e41ae86ca49e4" w:history="1">
        <w:r>
          <w:rPr>
            <w:rStyle w:val="Hyperlink"/>
          </w:rPr>
          <w:t>2025-2031年中国海洋服务业行业现状与前景趋势分析报告</w:t>
        </w:r>
      </w:hyperlink>
      <w:r>
        <w:rPr>
          <w:rFonts w:hint="eastAsia"/>
        </w:rPr>
        <w:t>》系统分析了海洋服务业行业的市场规模、市场需求及价格波动，深入探讨了海洋服务业产业链关键环节及各细分市场特点。报告基于权威数据，科学预测了海洋服务业市场前景与发展趋势，同时评估了海洋服务业重点企业的经营状况，包括品牌影响力、市场集中度及竞争格局。通过SWOT分析，报告揭示了海洋服务业行业面临的风险与机遇，为海洋服务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海洋服务业产业概述</w:t>
      </w:r>
      <w:r>
        <w:rPr>
          <w:rFonts w:hint="eastAsia"/>
        </w:rPr>
        <w:br/>
      </w:r>
      <w:r>
        <w:rPr>
          <w:rFonts w:hint="eastAsia"/>
        </w:rPr>
        <w:t>　　第一节 海洋服务业定义与分类</w:t>
      </w:r>
      <w:r>
        <w:rPr>
          <w:rFonts w:hint="eastAsia"/>
        </w:rPr>
        <w:br/>
      </w:r>
      <w:r>
        <w:rPr>
          <w:rFonts w:hint="eastAsia"/>
        </w:rPr>
        <w:t>　　第二节 海洋服务业产业链结构及关键环节剖析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海洋服务业商业模式与盈利模式解析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海洋服务业经济指标与行业评估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全球海洋服务业市场发展综述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2019-2024年全球海洋服务业市场规模及增长趋势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主要国家与地区海洋服务业市场对比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2025-2031年全球海洋服务业行业发展趋势与前景预测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国际海洋服务业市场发展趋势及对我国启示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二、对我国海洋服务业市场的借鉴意义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中国海洋服务业行业市场规模分析与预测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海洋服务业市场的总体规模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一、2019-2024年海洋服务业市场规模变化及趋势分析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二、2025年海洋服务业行业市场规模特点</w:t>
      </w:r>
      <w:r>
        <w:rPr>
          <w:rFonts w:hint="eastAsia"/>
        </w:rPr>
        <w:br/>
      </w:r>
      <w:r>
        <w:rPr>
          <w:rFonts w:hint="eastAsia"/>
        </w:rPr>
        <w:t>　　第二节 海洋服务业市场规模的构成</w:t>
      </w:r>
      <w:r>
        <w:rPr>
          <w:rFonts w:hint="eastAsia"/>
        </w:rPr>
        <w:br/>
      </w:r>
      <w:r>
        <w:rPr>
          <w:rFonts w:hint="eastAsia"/>
        </w:rPr>
        <w:t>　　　　一、海洋服务业客户群体特征与偏好分析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二、不同类型海洋服务业市场规模分布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三、各地区海洋服务业市场规模差异与特点</w:t>
      </w:r>
      <w:r>
        <w:rPr>
          <w:rFonts w:hint="eastAsia"/>
        </w:rPr>
        <w:br/>
      </w:r>
      <w:r>
        <w:rPr>
          <w:rFonts w:hint="eastAsia"/>
        </w:rPr>
        <w:t>　　第三节 海洋服务业市场规模的预测与展望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一、未来几年海洋服务业市场规模增长预测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2024-2025年海洋服务业行业技术发展现状及趋势分析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海洋服务业行业技术发展现状分析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国内外海洋服务业行业技术差距分析及差距形成的主要原因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海洋服务业行业技术发展方向、趋势预测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提升海洋服务业行业技术能力策略建议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2019-2024年中国海洋服务业行业总体发展与财务状况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2019-2024年海洋服务业行业规模情况</w:t>
      </w:r>
      <w:r>
        <w:rPr>
          <w:rFonts w:hint="eastAsia"/>
        </w:rPr>
        <w:br/>
      </w:r>
      <w:r>
        <w:rPr>
          <w:rFonts w:hint="eastAsia"/>
        </w:rPr>
        <w:t>　　　　一、海洋服务业行业企业数量规模</w:t>
      </w:r>
      <w:r>
        <w:rPr>
          <w:rFonts w:hint="eastAsia"/>
        </w:rPr>
        <w:br/>
      </w:r>
      <w:r>
        <w:rPr>
          <w:rFonts w:hint="eastAsia"/>
        </w:rPr>
        <w:t>　　　　二、海洋服务业行业从业人员规模</w:t>
      </w:r>
      <w:r>
        <w:rPr>
          <w:rFonts w:hint="eastAsia"/>
        </w:rPr>
        <w:br/>
      </w:r>
      <w:r>
        <w:rPr>
          <w:rFonts w:hint="eastAsia"/>
        </w:rPr>
        <w:t>　　　　三、海洋服务业行业市场敏感性分析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2019-2024年海洋服务业行业财务能力分析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一、海洋服务业行业盈利能力</w:t>
      </w:r>
      <w:r>
        <w:rPr>
          <w:rFonts w:hint="eastAsia"/>
        </w:rPr>
        <w:br/>
      </w:r>
      <w:r>
        <w:rPr>
          <w:rFonts w:hint="eastAsia"/>
        </w:rPr>
        <w:t>　　　　二、海洋服务业行业偿债能力</w:t>
      </w:r>
      <w:r>
        <w:rPr>
          <w:rFonts w:hint="eastAsia"/>
        </w:rPr>
        <w:br/>
      </w:r>
      <w:r>
        <w:rPr>
          <w:rFonts w:hint="eastAsia"/>
        </w:rPr>
        <w:t>　　　　三、海洋服务业行业营运能力</w:t>
      </w:r>
      <w:r>
        <w:rPr>
          <w:rFonts w:hint="eastAsia"/>
        </w:rPr>
        <w:br/>
      </w:r>
      <w:r>
        <w:rPr>
          <w:rFonts w:hint="eastAsia"/>
        </w:rPr>
        <w:t>　　　　四、海洋服务业行业发展能力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中国海洋服务业行业细分市场调研与机会挖掘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海洋服务业细分市场（一）市场调研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海洋服务业细分市场（二）市场调研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中国海洋服务业行业区域市场调研分析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2019-2024年中国海洋服务业行业重点区域调研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一、重点地区（一）海洋服务业市场规模与特点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二、重点地区（二）海洋服务业市场规模及特点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三、重点地区（三）海洋服务业市场规模及特点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四、重点地区（四）海洋服务业市场规模及特点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不同区域海洋服务业市场的对比与启示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二、海洋服务业市场拓展策略与建议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中国海洋服务业行业的营销渠道与客户分析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海洋服务业行业渠道分析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二、各类渠道对海洋服务业行业的影响</w:t>
      </w:r>
      <w:r>
        <w:rPr>
          <w:rFonts w:hint="eastAsia"/>
        </w:rPr>
        <w:br/>
      </w:r>
      <w:r>
        <w:rPr>
          <w:rFonts w:hint="eastAsia"/>
        </w:rPr>
        <w:t>　　　　三、主要海洋服务业企业渠道策略研究</w:t>
      </w:r>
      <w:r>
        <w:rPr>
          <w:rFonts w:hint="eastAsia"/>
        </w:rPr>
        <w:br/>
      </w:r>
      <w:r>
        <w:rPr>
          <w:rFonts w:hint="eastAsia"/>
        </w:rPr>
        <w:t>　　第二节 海洋服务业行业客户分析与定位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中国海洋服务业行业竞争格局及策略选择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海洋服务业行业总体市场竞争状况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一、海洋服务业行业竞争结构分析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二、海洋服务业企业竞争格局与集中度评估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三、海洋服务业行业SWOT分析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海洋服务业行业重点企业调研分析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海洋服务业企业发展策略分析</w:t>
      </w:r>
      <w:r>
        <w:rPr>
          <w:rFonts w:hint="eastAsia"/>
        </w:rPr>
        <w:br/>
      </w:r>
      <w:r>
        <w:rPr>
          <w:rFonts w:hint="eastAsia"/>
        </w:rPr>
        <w:t>　　第一节 海洋服务业市场与销售策略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海洋服务业品牌战略思考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中国海洋服务业行业发展环境分析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二、海洋服务业行业主管部门、监管体制及相关政策法规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3、海洋服务业行业的主要法律、法规和政策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4、2025年海洋服务业行业法律法规和政策对行业的影响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二、海洋服务业消费者需求分析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一、海洋服务业技术的应用与创新</w:t>
      </w:r>
      <w:r>
        <w:rPr>
          <w:rFonts w:hint="eastAsia"/>
        </w:rPr>
        <w:br/>
      </w:r>
      <w:r>
        <w:rPr>
          <w:rFonts w:hint="eastAsia"/>
        </w:rPr>
        <w:t>　　　　二、海洋服务业行业发展的技术趋势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2025-2031年海洋服务业行业展趋势预测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2025-2031年海洋服务业市场发展前景分析</w:t>
      </w:r>
      <w:r>
        <w:rPr>
          <w:rFonts w:hint="eastAsia"/>
        </w:rPr>
        <w:br/>
      </w:r>
      <w:r>
        <w:rPr>
          <w:rFonts w:hint="eastAsia"/>
        </w:rPr>
        <w:t>　　　　一、海洋服务业市场发展潜力</w:t>
      </w:r>
      <w:r>
        <w:rPr>
          <w:rFonts w:hint="eastAsia"/>
        </w:rPr>
        <w:br/>
      </w:r>
      <w:r>
        <w:rPr>
          <w:rFonts w:hint="eastAsia"/>
        </w:rPr>
        <w:t>　　　　二、海洋服务业市场前景分析</w:t>
      </w:r>
      <w:r>
        <w:rPr>
          <w:rFonts w:hint="eastAsia"/>
        </w:rPr>
        <w:br/>
      </w:r>
      <w:r>
        <w:rPr>
          <w:rFonts w:hint="eastAsia"/>
        </w:rPr>
        <w:t>　　　　三、海洋服务业细分行业发展前景分析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2025-2031年海洋服务业发展趋势预测</w:t>
      </w:r>
      <w:r>
        <w:rPr>
          <w:rFonts w:hint="eastAsia"/>
        </w:rPr>
        <w:br/>
      </w:r>
      <w:r>
        <w:rPr>
          <w:rFonts w:hint="eastAsia"/>
        </w:rPr>
        <w:t>　　　　一、海洋服务业发展趋势预测</w:t>
      </w:r>
      <w:r>
        <w:rPr>
          <w:rFonts w:hint="eastAsia"/>
        </w:rPr>
        <w:br/>
      </w:r>
      <w:r>
        <w:rPr>
          <w:rFonts w:hint="eastAsia"/>
        </w:rPr>
        <w:t>　　　　二、海洋服务业市场规模预测</w:t>
      </w:r>
      <w:r>
        <w:rPr>
          <w:rFonts w:hint="eastAsia"/>
        </w:rPr>
        <w:br/>
      </w:r>
      <w:r>
        <w:rPr>
          <w:rFonts w:hint="eastAsia"/>
        </w:rPr>
        <w:t>　　　　三、海洋服务业细分市场发展趋势预测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未来海洋服务业行业挑战与机遇探讨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一、海洋服务业行业挑战</w:t>
      </w:r>
      <w:r>
        <w:rPr>
          <w:rFonts w:hint="eastAsia"/>
        </w:rPr>
        <w:br/>
      </w:r>
      <w:r>
        <w:rPr>
          <w:rFonts w:hint="eastAsia"/>
        </w:rPr>
        <w:t>　　　　二、海洋服务业行业机遇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海洋服务业行业研究结论及建议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对海洋服务业行业发展的建议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中智.林.－对海洋服务业企业和投资者的建议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海洋服务业行业现状</w:t>
      </w:r>
      <w:r>
        <w:rPr>
          <w:rFonts w:hint="eastAsia"/>
        </w:rPr>
        <w:br/>
      </w:r>
      <w:r>
        <w:rPr>
          <w:rFonts w:hint="eastAsia"/>
        </w:rPr>
        <w:t>　　图表 海洋服务业行业产业链调研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2019-2024年海洋服务业行业市场容量统计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2019-2024年中国海洋服务业行业市场规模情况</w:t>
      </w:r>
      <w:r>
        <w:rPr>
          <w:rFonts w:hint="eastAsia"/>
        </w:rPr>
        <w:br/>
      </w:r>
      <w:r>
        <w:rPr>
          <w:rFonts w:hint="eastAsia"/>
        </w:rPr>
        <w:t>　　图表 海洋服务业行业动态</w:t>
      </w:r>
      <w:r>
        <w:rPr>
          <w:rFonts w:hint="eastAsia"/>
        </w:rPr>
        <w:br/>
      </w:r>
      <w:r>
        <w:rPr>
          <w:rFonts w:hint="eastAsia"/>
        </w:rPr>
        <w:t>　　图表 2019-2024年中国海洋服务业行业销售收入统计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2019-2024年中国海洋服务业行业盈利统计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2019-2024年中国海洋服务业行业利润总额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2019-2024年中国海洋服务业行业企业数量统计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2019-2024年中国海洋服务业行业竞争力分析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2019-2024年中国海洋服务业行业盈利能力分析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2019-2024年中国海洋服务业行业运营能力分析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2019-2024年中国海洋服务业行业偿债能力分析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2019-2024年中国海洋服务业行业发展能力分析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2019-2024年中国海洋服务业行业经营效益分析</w:t>
      </w:r>
      <w:r>
        <w:rPr>
          <w:rFonts w:hint="eastAsia"/>
        </w:rPr>
        <w:br/>
      </w:r>
      <w:r>
        <w:rPr>
          <w:rFonts w:hint="eastAsia"/>
        </w:rPr>
        <w:t>　　图表 海洋服务业行业竞争对手分析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**地区海洋服务业市场规模</w:t>
      </w:r>
      <w:r>
        <w:rPr>
          <w:rFonts w:hint="eastAsia"/>
        </w:rPr>
        <w:br/>
      </w:r>
      <w:r>
        <w:rPr>
          <w:rFonts w:hint="eastAsia"/>
        </w:rPr>
        <w:t>　　图表 **地区海洋服务业行业市场需求</w:t>
      </w:r>
      <w:r>
        <w:rPr>
          <w:rFonts w:hint="eastAsia"/>
        </w:rPr>
        <w:br/>
      </w:r>
      <w:r>
        <w:rPr>
          <w:rFonts w:hint="eastAsia"/>
        </w:rPr>
        <w:t>　　图表 **地区海洋服务业市场调研</w:t>
      </w:r>
      <w:r>
        <w:rPr>
          <w:rFonts w:hint="eastAsia"/>
        </w:rPr>
        <w:br/>
      </w:r>
      <w:r>
        <w:rPr>
          <w:rFonts w:hint="eastAsia"/>
        </w:rPr>
        <w:t>　　图表 **地区海洋服务业行业市场需求分析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**地区海洋服务业市场规模</w:t>
      </w:r>
      <w:r>
        <w:rPr>
          <w:rFonts w:hint="eastAsia"/>
        </w:rPr>
        <w:br/>
      </w:r>
      <w:r>
        <w:rPr>
          <w:rFonts w:hint="eastAsia"/>
        </w:rPr>
        <w:t>　　图表 **地区海洋服务业行业市场需求</w:t>
      </w:r>
      <w:r>
        <w:rPr>
          <w:rFonts w:hint="eastAsia"/>
        </w:rPr>
        <w:br/>
      </w:r>
      <w:r>
        <w:rPr>
          <w:rFonts w:hint="eastAsia"/>
        </w:rPr>
        <w:t>　　图表 **地区海洋服务业市场调研</w:t>
      </w:r>
      <w:r>
        <w:rPr>
          <w:rFonts w:hint="eastAsia"/>
        </w:rPr>
        <w:br/>
      </w:r>
      <w:r>
        <w:rPr>
          <w:rFonts w:hint="eastAsia"/>
        </w:rPr>
        <w:t>　　图表 **地区海洋服务业行业市场需求分析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海洋服务业重点企业（一）基本信息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海洋服务业重点企业（一）经营情况分析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海洋服务业重点企业（一）盈利能力情况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海洋服务业重点企业（一）偿债能力情况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海洋服务业重点企业（一）运营能力情况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海洋服务业重点企业（一）成长能力情况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海洋服务业重点企业（二）基本信息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海洋服务业重点企业（二）经营情况分析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海洋服务业重点企业（二）盈利能力情况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海洋服务业重点企业（二）偿债能力情况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海洋服务业重点企业（二）运营能力情况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海洋服务业重点企业（二）成长能力情况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2025-2031年中国海洋服务业行业信息化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2025-2031年中国海洋服务业行业市场容量预测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2025-2031年中国海洋服务业行业市场规模预测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2025-2031年中国海洋服务业行业风险分析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2025-2031年中国海洋服务业市场前景分析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2025-2031年中国海洋服务业行业发展趋势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e41ae86ca49e4" w:history="1">
        <w:r>
          <w:rPr>
            <w:rStyle w:val="Hyperlink"/>
          </w:rPr>
          <w:t>2025-2031年中国海洋服务业行业现状与前景趋势分析报告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e41ae86ca49e4" w:history="1">
        <w:r>
          <w:rPr>
            <w:rStyle w:val="Hyperlink"/>
          </w:rPr>
          <w:t>https://www.20087.com/5/01/HaiYangFuWuYeShiChangQianJingYuCe.html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热点：海洋经济六大产业、海洋服务业类型、海洋制造业包括哪些、海洋服务业包含哪些种类、海洋第三产业、海洋服务业有什么、海洋产业、海洋服务业和服务业有什么区别、海洋事业包括哪些方面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eb85dcd814ed7" w:history="1">
      <w:r>
        <w:rPr>
          <w:rStyle w:val="Hyperlink"/>
        </w:rPr>
        <w:t>2025-2031年中国海洋服务业行业现状与前景趋势分析报告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HaiYangFuWuYeShiChangQianJingYuCe.html" TargetMode="External" Id="R176e41ae86ca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HaiYangFuWuYeShiChangQianJingYuCe.html" TargetMode="External" Id="Rc71eb85dcd81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2025-05-25T08:16:18Z</dcterms:created>
  <dcterms:modified xsi:type="dcterms:W3CDTF">2025-05-25T09:16:18Z</dcterms:modified>
  <dc:subject>2025-2031年中国海洋服务业行业现状与前景趋势分析报告</dc:subject>
  <dc:title>2025-2031年中国海洋服务业行业现状与前景趋势分析报告</dc:title>
  <cp:keywords>2025-2031年中国海洋服务业行业现状与前景趋势分析报告</cp:keywords>
  <dc:description>2025-2031年中国海洋服务业行业现状与前景趋势分析报告</dc:description>
</cp:coreProperties>
</file>