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c35413cd4564" w:history="1">
              <w:r>
                <w:rPr>
                  <w:rStyle w:val="Hyperlink"/>
                </w:rPr>
                <w:t>中国滑雪双板行业调研与前景趋势分析报告（2025-2031年）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c35413cd4564" w:history="1">
              <w:r>
                <w:rPr>
                  <w:rStyle w:val="Hyperlink"/>
                </w:rPr>
                <w:t>中国滑雪双板行业调研与前景趋势分析报告（2025-2031年）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c35413cd4564" w:history="1">
                <w:r>
                  <w:rPr>
                    <w:rStyle w:val="Hyperlink"/>
                  </w:rPr>
                  <w:t>https://www.20087.com/5/81/HuaXueShuangBanDeXianZhuangYuFaZhanQianJing.html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双板是冬季运动爱好者必备的装备之一，它通过将双脚固定在一个平面上来实现滑行。滑雪双板的设计注重轻量化、强度和灵活性，以适应各种地形和滑雪风格。随着冰雪运动的普及和人们对健康生活方式的追求，滑雪双板的需求不断增加。然而，市场上产品质量和服务水平参差不齐，部分低端产品可能存在结构不稳定或耐用性不足的问题，影响了滑雪体验和安全性。</w:t>
      </w:r>
      <w:r>
        <w:rPr>
          <w:rFonts w:hint="eastAsia"/>
        </w:rPr>
        <w:br/>
      </w:r>
      <w:r>
        <w:rPr>
          <w:rFonts w:hint="eastAsia"/>
        </w:rPr>
        <w:t>　　未来，滑雪双板行业将朝着更加专业化和个性化方向发展。一方面，随着新材料科学和制造工艺的进步，未来的滑雪双板将采用更先进的复合材料和优化设计，既减轻重量又增强强度，提升整体性能。此外，通过3D打印技术和虚拟现实(VR)技术的应用，可以实现更快的产品迭代周期和更高的设计自由度，满足日益增长的个性化需求。另一方面，考虑到不同滑雪者的需求差异，提供多样化的产品系列将成为趋势，允许消费者根据自己的滑雪习惯和需求选择最适合的型号和规格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c35413cd4564" w:history="1">
        <w:r>
          <w:rPr>
            <w:rStyle w:val="Hyperlink"/>
          </w:rPr>
          <w:t>中国滑雪双板行业调研与前景趋势分析报告（2025-2031年）</w:t>
        </w:r>
      </w:hyperlink>
      <w:r>
        <w:rPr>
          <w:rFonts w:hint="eastAsia"/>
        </w:rPr>
        <w:t>》系统梳理了滑雪双板行业的市场规模、技术现状及产业链结构，结合详实数据分析了滑雪双板行业需求、价格动态与竞争格局，科学预测了滑雪双板发展趋势与市场前景，重点解读了行业内重点企业的战略布局与品牌影响力，同时对市场竞争与集中度进行了评估。此外，报告还细分了市场领域，揭示了滑雪双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滑雪双板行业概述</w:t>
      </w:r>
      <w:r>
        <w:rPr>
          <w:rFonts w:hint="eastAsia"/>
        </w:rPr>
        <w:br/>
      </w:r>
      <w:r>
        <w:rPr>
          <w:rFonts w:hint="eastAsia"/>
        </w:rPr>
        <w:t>　　第一节 滑雪双板定义与分类</w:t>
      </w:r>
      <w:r>
        <w:rPr>
          <w:rFonts w:hint="eastAsia"/>
        </w:rPr>
        <w:br/>
      </w:r>
      <w:r>
        <w:rPr>
          <w:rFonts w:hint="eastAsia"/>
        </w:rPr>
        <w:t>　　第二节 滑雪双板应用领域</w:t>
      </w:r>
      <w:r>
        <w:rPr>
          <w:rFonts w:hint="eastAsia"/>
        </w:rPr>
        <w:br/>
      </w:r>
      <w:r>
        <w:rPr>
          <w:rFonts w:hint="eastAsia"/>
        </w:rPr>
        <w:t>　　第三节 滑雪双板行业经济指标分析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一、滑雪双板行业赢利性评估</w:t>
      </w:r>
      <w:r>
        <w:rPr>
          <w:rFonts w:hint="eastAsia"/>
        </w:rPr>
        <w:br/>
      </w:r>
      <w:r>
        <w:rPr>
          <w:rFonts w:hint="eastAsia"/>
        </w:rPr>
        <w:t>　　　　二、滑雪双板行业成长速度分析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三、滑雪双板附加值提升空间探讨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四、滑雪双板行业进入壁垒分析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五、滑雪双板行业风险性评估</w:t>
      </w:r>
      <w:r>
        <w:rPr>
          <w:rFonts w:hint="eastAsia"/>
        </w:rPr>
        <w:br/>
      </w:r>
      <w:r>
        <w:rPr>
          <w:rFonts w:hint="eastAsia"/>
        </w:rPr>
        <w:t>　　　　六、滑雪双板行业周期性分析</w:t>
      </w:r>
      <w:r>
        <w:rPr>
          <w:rFonts w:hint="eastAsia"/>
        </w:rPr>
        <w:br/>
      </w:r>
      <w:r>
        <w:rPr>
          <w:rFonts w:hint="eastAsia"/>
        </w:rPr>
        <w:t>　　　　七、滑雪双板行业竞争程度指标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八、滑雪双板行业成熟度综合分析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三、滑雪双板销售模式与渠道策略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全球滑雪双板市场发展分析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2024-2025年全球滑雪双板行业发展分析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一、全球滑雪双板行业市场规模与趋势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二、全球滑雪双板行业发展特点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三、全球滑雪双板行业竞争格局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2025-2031年全球滑雪双板行业发展趋势与前景预测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一、滑雪双板行业发展趋势</w:t>
      </w:r>
      <w:r>
        <w:rPr>
          <w:rFonts w:hint="eastAsia"/>
        </w:rPr>
        <w:br/>
      </w:r>
      <w:r>
        <w:rPr>
          <w:rFonts w:hint="eastAsia"/>
        </w:rPr>
        <w:t>　　　　二、滑雪双板行业发展潜力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中国滑雪双板行业市场分析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一、国内滑雪双板产能现状与利用效率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二、滑雪双板产能扩张与投资动态分析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2025-2031年滑雪双板行业产量统计与趋势预测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一、2019-2024年滑雪双板行业产量与增长趋势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二、滑雪双板产量影响因素分析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三、2025-2031年滑雪双板产量预测</w:t>
      </w:r>
      <w:r>
        <w:rPr>
          <w:rFonts w:hint="eastAsia"/>
        </w:rPr>
        <w:br/>
      </w:r>
      <w:r>
        <w:rPr>
          <w:rFonts w:hint="eastAsia"/>
        </w:rPr>
        <w:t>　　第三节 2025-2031年滑雪双板市场需求与销售分析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一、2024-2025年滑雪双板行业需求现状</w:t>
      </w:r>
      <w:r>
        <w:rPr>
          <w:rFonts w:hint="eastAsia"/>
        </w:rPr>
        <w:br/>
      </w:r>
      <w:r>
        <w:rPr>
          <w:rFonts w:hint="eastAsia"/>
        </w:rPr>
        <w:t>　　　　二、滑雪双板客户群体与需求特点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国内外滑雪双板行业技术差距分析及差距形成的主要原因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滑雪双板行业技术发展方向、趋势预测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中国滑雪双板细分市场分析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一、2019-2024年滑雪双板市场价格走势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2019-2024年中国滑雪双板行业进出口情况分析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滑雪双板行业进口规模与来源分析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一、2019-2024年滑雪双板进口规模分析</w:t>
      </w:r>
      <w:r>
        <w:rPr>
          <w:rFonts w:hint="eastAsia"/>
        </w:rPr>
        <w:br/>
      </w:r>
      <w:r>
        <w:rPr>
          <w:rFonts w:hint="eastAsia"/>
        </w:rPr>
        <w:t>　　　　二、滑雪双板主要进口来源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滑雪双板行业出口规模与目的地分析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一、2019-2024年滑雪双板出口规模分析</w:t>
      </w:r>
      <w:r>
        <w:rPr>
          <w:rFonts w:hint="eastAsia"/>
        </w:rPr>
        <w:br/>
      </w:r>
      <w:r>
        <w:rPr>
          <w:rFonts w:hint="eastAsia"/>
        </w:rPr>
        <w:t>　　　　二、滑雪双板主要出口目的地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2019-2024年中国滑雪双板总体规模与财务指标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中国滑雪双板行业总体规模分析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一、滑雪双板企业数量与结构</w:t>
      </w:r>
      <w:r>
        <w:rPr>
          <w:rFonts w:hint="eastAsia"/>
        </w:rPr>
        <w:br/>
      </w:r>
      <w:r>
        <w:rPr>
          <w:rFonts w:hint="eastAsia"/>
        </w:rPr>
        <w:t>　　　　二、滑雪双板从业人员规模</w:t>
      </w:r>
      <w:r>
        <w:rPr>
          <w:rFonts w:hint="eastAsia"/>
        </w:rPr>
        <w:br/>
      </w:r>
      <w:r>
        <w:rPr>
          <w:rFonts w:hint="eastAsia"/>
        </w:rPr>
        <w:t>　　　　三、滑雪双板行业资产状况</w:t>
      </w:r>
      <w:r>
        <w:rPr>
          <w:rFonts w:hint="eastAsia"/>
        </w:rPr>
        <w:br/>
      </w:r>
      <w:r>
        <w:rPr>
          <w:rFonts w:hint="eastAsia"/>
        </w:rPr>
        <w:t>　　第二节 中国滑雪双板行业财务指标总体分析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滑雪双板行业重点企业经营状况分析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滑雪双板领先企业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滑雪双板标杆企业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滑雪双板代表企业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滑雪双板龙头企业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中国滑雪双板行业竞争格局分析</w:t>
      </w:r>
      <w:r>
        <w:rPr>
          <w:rFonts w:hint="eastAsia"/>
        </w:rPr>
        <w:br/>
      </w:r>
      <w:r>
        <w:rPr>
          <w:rFonts w:hint="eastAsia"/>
        </w:rPr>
        <w:t>　　第一节 滑雪双板行业竞争格局总览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2024-2025年滑雪双板行业竞争力分析</w:t>
      </w:r>
      <w:r>
        <w:rPr>
          <w:rFonts w:hint="eastAsia"/>
        </w:rPr>
        <w:br/>
      </w:r>
      <w:r>
        <w:rPr>
          <w:rFonts w:hint="eastAsia"/>
        </w:rPr>
        <w:t>　　　　一、滑雪双板供应商议价能力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四、滑雪双板替代品威胁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2025年中国滑雪双板企业发展策略分析</w:t>
      </w:r>
      <w:r>
        <w:rPr>
          <w:rFonts w:hint="eastAsia"/>
        </w:rPr>
        <w:br/>
      </w:r>
      <w:r>
        <w:rPr>
          <w:rFonts w:hint="eastAsia"/>
        </w:rPr>
        <w:t>　　第一节 滑雪双板市场策略分析</w:t>
      </w:r>
      <w:r>
        <w:rPr>
          <w:rFonts w:hint="eastAsia"/>
        </w:rPr>
        <w:br/>
      </w:r>
      <w:r>
        <w:rPr>
          <w:rFonts w:hint="eastAsia"/>
        </w:rPr>
        <w:t>　　　　一、滑雪双板市场定位与拓展策略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二、滑雪双板市场细分与目标客户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滑雪双板销售策略分析</w:t>
      </w:r>
      <w:r>
        <w:rPr>
          <w:rFonts w:hint="eastAsia"/>
        </w:rPr>
        <w:br/>
      </w:r>
      <w:r>
        <w:rPr>
          <w:rFonts w:hint="eastAsia"/>
        </w:rPr>
        <w:t>　　　　一、滑雪双板销售渠道与网络建设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提高滑雪双板企业竞争力建议</w:t>
      </w:r>
      <w:r>
        <w:rPr>
          <w:rFonts w:hint="eastAsia"/>
        </w:rPr>
        <w:br/>
      </w:r>
      <w:r>
        <w:rPr>
          <w:rFonts w:hint="eastAsia"/>
        </w:rPr>
        <w:t>　　　　一、滑雪双板技术创新与管理优化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滑雪双板品牌战略思考</w:t>
      </w:r>
      <w:r>
        <w:rPr>
          <w:rFonts w:hint="eastAsia"/>
        </w:rPr>
        <w:br/>
      </w:r>
      <w:r>
        <w:rPr>
          <w:rFonts w:hint="eastAsia"/>
        </w:rPr>
        <w:t>　　　　一、滑雪双板品牌建设与维护</w:t>
      </w:r>
      <w:r>
        <w:rPr>
          <w:rFonts w:hint="eastAsia"/>
        </w:rPr>
        <w:br/>
      </w:r>
      <w:r>
        <w:rPr>
          <w:rFonts w:hint="eastAsia"/>
        </w:rPr>
        <w:t>　　　　二、滑雪双板品牌影响力与市场竞争力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中国滑雪双板行业风险与对策</w:t>
      </w:r>
      <w:r>
        <w:rPr>
          <w:rFonts w:hint="eastAsia"/>
        </w:rPr>
        <w:br/>
      </w:r>
      <w:r>
        <w:rPr>
          <w:rFonts w:hint="eastAsia"/>
        </w:rPr>
        <w:t>　　第一节 滑雪双板行业SWOT分析</w:t>
      </w:r>
      <w:r>
        <w:rPr>
          <w:rFonts w:hint="eastAsia"/>
        </w:rPr>
        <w:br/>
      </w:r>
      <w:r>
        <w:rPr>
          <w:rFonts w:hint="eastAsia"/>
        </w:rPr>
        <w:t>　　　　一、滑雪双板行业优势分析</w:t>
      </w:r>
      <w:r>
        <w:rPr>
          <w:rFonts w:hint="eastAsia"/>
        </w:rPr>
        <w:br/>
      </w:r>
      <w:r>
        <w:rPr>
          <w:rFonts w:hint="eastAsia"/>
        </w:rPr>
        <w:t>　　　　二、滑雪双板行业劣势分析</w:t>
      </w:r>
      <w:r>
        <w:rPr>
          <w:rFonts w:hint="eastAsia"/>
        </w:rPr>
        <w:br/>
      </w:r>
      <w:r>
        <w:rPr>
          <w:rFonts w:hint="eastAsia"/>
        </w:rPr>
        <w:t>　　　　三、滑雪双板市场机会探索</w:t>
      </w:r>
      <w:r>
        <w:rPr>
          <w:rFonts w:hint="eastAsia"/>
        </w:rPr>
        <w:br/>
      </w:r>
      <w:r>
        <w:rPr>
          <w:rFonts w:hint="eastAsia"/>
        </w:rPr>
        <w:t>　　　　四、滑雪双板市场威胁评估</w:t>
      </w:r>
      <w:r>
        <w:rPr>
          <w:rFonts w:hint="eastAsia"/>
        </w:rPr>
        <w:br/>
      </w:r>
      <w:r>
        <w:rPr>
          <w:rFonts w:hint="eastAsia"/>
        </w:rPr>
        <w:t>　　第二节 滑雪双板行业风险及对策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2025-2031年中国滑雪双板行业前景与发展趋势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滑雪双板行业发展环境分析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一、滑雪双板行业发展方向预测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二、滑雪双板发展趋势分析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一、滑雪双板市场发展潜力评估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二、滑雪双板新兴市场与机遇探索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[:中:智:林]滑雪双板行业发展建议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2019-2024年中国滑雪双板市场规模及增长情况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2019-2024年中国滑雪双板行业产能及增长趋势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2025-2031年中国滑雪双板行业产能预测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2019-2024年中国滑雪双板行业产量及增长趋势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2025-2031年中国滑雪双板行业产量预测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2025-2031年中国滑雪双板行业市场需求预测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2019-2024年中国滑雪双板行业利润及增长情况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**地区滑雪双板行业市场需求情况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2019-2024年中国滑雪双板行业进口量及增速统计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2019-2024年中国滑雪双板行业出口量及增速统计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2025年滑雪双板行业壁垒</w:t>
      </w:r>
      <w:r>
        <w:rPr>
          <w:rFonts w:hint="eastAsia"/>
        </w:rPr>
        <w:br/>
      </w:r>
      <w:r>
        <w:rPr>
          <w:rFonts w:hint="eastAsia"/>
        </w:rPr>
        <w:t>　　图表 2025年滑雪双板市场前景分析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2025-2031年中国滑雪双板市场需求预测</w:t>
      </w:r>
      <w:r>
        <w:rPr>
          <w:rFonts w:hint="eastAsia"/>
        </w:rPr>
        <w:br/>
      </w:r>
      <w:r>
        <w:rPr>
          <w:rFonts w:hint="eastAsia"/>
        </w:rPr>
        <w:t>　　图表 2025年滑雪双板发展趋势预测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c35413cd4564" w:history="1">
        <w:r>
          <w:rPr>
            <w:rStyle w:val="Hyperlink"/>
          </w:rPr>
          <w:t>中国滑雪双板行业调研与前景趋势分析报告（2025-2031年）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c35413cd4564" w:history="1">
        <w:r>
          <w:rPr>
            <w:rStyle w:val="Hyperlink"/>
          </w:rPr>
          <w:t>https://www.20087.com/5/81/HuaXueShuangBanDeXianZhuangYuFaZhanQianJing.html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热点：滑雪板双板品牌排行榜、滑雪双板怎么刹车、滑雪单板和双板有什么区别、滑雪双板怎么转弯、双板滑雪板、滑雪双板技巧、双板滑雪姿势、滑雪双板教学流程、双板滑雪介绍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6eb3504cd47ec" w:history="1">
      <w:r>
        <w:rPr>
          <w:rStyle w:val="Hyperlink"/>
        </w:rPr>
        <w:t>中国滑雪双板行业调研与前景趋势分析报告（2025-2031年）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aXueShuangBanDeXianZhuangYuFaZhanQianJing.html" TargetMode="External" Id="R9403c35413cd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aXueShuangBanDeXianZhuangYuFaZhanQianJing.html" TargetMode="External" Id="Rd3a6eb3504cd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2025-05-01T08:47:45Z</dcterms:created>
  <dcterms:modified xsi:type="dcterms:W3CDTF">2025-05-01T09:47:45Z</dcterms:modified>
  <dc:subject>中国滑雪双板行业调研与前景趋势分析报告（2025-2031年）</dc:subject>
  <dc:title>中国滑雪双板行业调研与前景趋势分析报告（2025-2031年）</dc:title>
  <cp:keywords>中国滑雪双板行业调研与前景趋势分析报告（2025-2031年）</cp:keywords>
  <dc:description>中国滑雪双板行业调研与前景趋势分析报告（2025-2031年）</dc:description>
</cp:coreProperties>
</file>