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16ce703094b0c" w:history="1">
              <w:r>
                <w:rPr>
                  <w:rStyle w:val="Hyperlink"/>
                </w:rPr>
                <w:t>中国炭黑面膜发展现状分析与前景趋势预测报告（2025-2031年）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16ce703094b0c" w:history="1">
              <w:r>
                <w:rPr>
                  <w:rStyle w:val="Hyperlink"/>
                </w:rPr>
                <w:t>中国炭黑面膜发展现状分析与前景趋势预测报告（2025-2031年）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16ce703094b0c" w:history="1">
                <w:r>
                  <w:rPr>
                    <w:rStyle w:val="Hyperlink"/>
                  </w:rPr>
                  <w:t>https://www.20087.com/5/21/TanHeiMianMoShiChangQianJingYuCe.html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面膜以其强大的吸附能力而闻名，近年来在美容市场中占据了重要地位。炭黑面膜通常含有活性炭成分，能够有效吸附肌肤表面的污垢和多余油脂，帮助净化毛孔，改善肤质。随着消费者对深层清洁和肌肤净化需求的增加，市场上出现了多种类型的炭黑面膜，包括泥状面膜、片状面膜等。此外，随着科技的进步，一些品牌也开始将炭黑面膜与其他护肤成分相结合，如添加保湿成分、抗氧化剂等，以提供更加全面的护肤效果。</w:t>
      </w:r>
      <w:r>
        <w:rPr>
          <w:rFonts w:hint="eastAsia"/>
        </w:rPr>
        <w:br/>
      </w:r>
      <w:r>
        <w:rPr>
          <w:rFonts w:hint="eastAsia"/>
        </w:rPr>
        <w:t>　　未来，炭黑面膜将更加注重成分的多样化和功能的复合性。一方面，随着消费者对多功能面膜的需求增加，未来的产品可能会融合更多有益于肌肤的成分，如透明质酸、维生素C等，以实现深层清洁的同时还能保湿、提亮肤色。另一方面，随着消费者对产品安全性的重视，未来的炭黑面膜将更加注重成分的安全性和无刺激性。此外，随着个性化护肤趋势的兴起，定制化的炭黑面膜将成为新的发展方向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16ce703094b0c" w:history="1">
        <w:r>
          <w:rPr>
            <w:rStyle w:val="Hyperlink"/>
          </w:rPr>
          <w:t>中国炭黑面膜发展现状分析与前景趋势预测报告（2025-2031年）</w:t>
        </w:r>
      </w:hyperlink>
      <w:r>
        <w:rPr>
          <w:rFonts w:hint="eastAsia"/>
        </w:rPr>
        <w:t>》全面分析了炭黑面膜行业的市场规模、产业链结构及技术现状，结合炭黑面膜市场需求、价格动态与竞争格局，提供了清晰的数据支持。报告预测了炭黑面膜发展趋势与市场前景，重点解读了炭黑面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炭黑面膜行业概述</w:t>
      </w:r>
      <w:r>
        <w:rPr>
          <w:rFonts w:hint="eastAsia"/>
        </w:rPr>
        <w:br/>
      </w:r>
      <w:r>
        <w:rPr>
          <w:rFonts w:hint="eastAsia"/>
        </w:rPr>
        <w:t>　　第一节 炭黑面膜定义与分类</w:t>
      </w:r>
      <w:r>
        <w:rPr>
          <w:rFonts w:hint="eastAsia"/>
        </w:rPr>
        <w:br/>
      </w:r>
      <w:r>
        <w:rPr>
          <w:rFonts w:hint="eastAsia"/>
        </w:rPr>
        <w:t>　　第二节 炭黑面膜应用领域</w:t>
      </w:r>
      <w:r>
        <w:rPr>
          <w:rFonts w:hint="eastAsia"/>
        </w:rPr>
        <w:br/>
      </w:r>
      <w:r>
        <w:rPr>
          <w:rFonts w:hint="eastAsia"/>
        </w:rPr>
        <w:t>　　第三节 炭黑面膜行业经济指标分析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炭黑面膜产业链及经营模式分析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三、炭黑面膜销售模式及销售渠道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全球炭黑面膜市场发展综述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2019-2024年全球炭黑面膜市场规模与趋势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主要国家与地区炭黑面膜市场分析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2025-2031年全球炭黑面膜行业发展趋势与前景预测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中国炭黑面膜行业市场分析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2024-2025年炭黑面膜产能与投资动态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一、国内炭黑面膜产能及利用情况</w:t>
      </w:r>
      <w:r>
        <w:rPr>
          <w:rFonts w:hint="eastAsia"/>
        </w:rPr>
        <w:br/>
      </w:r>
      <w:r>
        <w:rPr>
          <w:rFonts w:hint="eastAsia"/>
        </w:rPr>
        <w:t>　　　　二、炭黑面膜产能扩张与投资动态</w:t>
      </w:r>
      <w:r>
        <w:rPr>
          <w:rFonts w:hint="eastAsia"/>
        </w:rPr>
        <w:br/>
      </w:r>
      <w:r>
        <w:rPr>
          <w:rFonts w:hint="eastAsia"/>
        </w:rPr>
        <w:t>　　第二节 炭黑面膜行业产量情况分析与趋势预测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一、2019-2024年炭黑面膜行业产量数据统计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1、2019-2024年炭黑面膜产量及增长趋势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2、2019-2024年炭黑面膜细分产品产量及份额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二、影响炭黑面膜产量的关键因素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三、2025-2031年炭黑面膜产量预测</w:t>
      </w:r>
      <w:r>
        <w:rPr>
          <w:rFonts w:hint="eastAsia"/>
        </w:rPr>
        <w:br/>
      </w:r>
      <w:r>
        <w:rPr>
          <w:rFonts w:hint="eastAsia"/>
        </w:rPr>
        <w:t>　　第三节 2025-2031年炭黑面膜市场需求与销售分析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一、2024-2025年炭黑面膜行业需求现状</w:t>
      </w:r>
      <w:r>
        <w:rPr>
          <w:rFonts w:hint="eastAsia"/>
        </w:rPr>
        <w:br/>
      </w:r>
      <w:r>
        <w:rPr>
          <w:rFonts w:hint="eastAsia"/>
        </w:rPr>
        <w:t>　　　　二、炭黑面膜客户群体与需求特点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三、2019-2024年炭黑面膜行业销售规模分析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四、2025-2031年炭黑面膜市场增长潜力与规模预测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2024-2025年炭黑面膜行业技术发展现状及趋势分析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炭黑面膜行业技术发展现状分析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国内外炭黑面膜行业技术差异与原因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炭黑面膜行业技术发展方向、趋势预测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提升炭黑面膜行业技术能力策略建议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中国炭黑面膜细分市场与下游应用领域分析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炭黑面膜细分市场分析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一、2024-2025年炭黑面膜主要细分产品市场现状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炭黑面膜下游应用与客户群体分析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一、2024-2025年炭黑面膜各应用领域市场现状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炭黑面膜价格机制与竞争策略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一、2019-2024年炭黑面膜市场价格走势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炭黑面膜定价策略与方法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2025-2031年炭黑面膜价格竞争态势与趋势预测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中国炭黑面膜行业重点区域市场研究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2024-2025年重点区域炭黑面膜市场发展概况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三、2025-2031年炭黑面膜行业发展潜力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三、2025-2031年炭黑面膜行业发展潜力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三、2025-2031年炭黑面膜行业发展潜力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三、2025-2031年炭黑面膜行业发展潜力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二、2019-2024年炭黑面膜市场需求规模情况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三、2025-2031年炭黑面膜行业发展潜力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2019-2024年中国炭黑面膜行业进出口情况分析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炭黑面膜行业进口情况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一、2019-2024年炭黑面膜进口规模及增长情况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二、炭黑面膜主要进口来源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炭黑面膜行业出口情况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一、2019-2024年炭黑面膜出口规模及增长情况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二、炭黑面膜主要出口目的地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2019-2024年中国炭黑面膜行业总体发展与财务状况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2019-2024年中国炭黑面膜行业规模情况</w:t>
      </w:r>
      <w:r>
        <w:rPr>
          <w:rFonts w:hint="eastAsia"/>
        </w:rPr>
        <w:br/>
      </w:r>
      <w:r>
        <w:rPr>
          <w:rFonts w:hint="eastAsia"/>
        </w:rPr>
        <w:t>　　　　一、炭黑面膜行业企业数量规模</w:t>
      </w:r>
      <w:r>
        <w:rPr>
          <w:rFonts w:hint="eastAsia"/>
        </w:rPr>
        <w:br/>
      </w:r>
      <w:r>
        <w:rPr>
          <w:rFonts w:hint="eastAsia"/>
        </w:rPr>
        <w:t>　　　　二、炭黑面膜行业从业人员规模</w:t>
      </w:r>
      <w:r>
        <w:rPr>
          <w:rFonts w:hint="eastAsia"/>
        </w:rPr>
        <w:br/>
      </w:r>
      <w:r>
        <w:rPr>
          <w:rFonts w:hint="eastAsia"/>
        </w:rPr>
        <w:t>　　　　三、炭黑面膜行业市场敏感性分析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2019-2024年中国炭黑面膜行业财务能力分析</w:t>
      </w:r>
      <w:r>
        <w:rPr>
          <w:rFonts w:hint="eastAsia"/>
        </w:rPr>
        <w:br/>
      </w:r>
      <w:r>
        <w:rPr>
          <w:rFonts w:hint="eastAsia"/>
        </w:rPr>
        <w:t>　　　　一、炭黑面膜行业盈利能力</w:t>
      </w:r>
      <w:r>
        <w:rPr>
          <w:rFonts w:hint="eastAsia"/>
        </w:rPr>
        <w:br/>
      </w:r>
      <w:r>
        <w:rPr>
          <w:rFonts w:hint="eastAsia"/>
        </w:rPr>
        <w:t>　　　　二、炭黑面膜行业偿债能力</w:t>
      </w:r>
      <w:r>
        <w:rPr>
          <w:rFonts w:hint="eastAsia"/>
        </w:rPr>
        <w:br/>
      </w:r>
      <w:r>
        <w:rPr>
          <w:rFonts w:hint="eastAsia"/>
        </w:rPr>
        <w:t>　　　　三、炭黑面膜行业营运能力</w:t>
      </w:r>
      <w:r>
        <w:rPr>
          <w:rFonts w:hint="eastAsia"/>
        </w:rPr>
        <w:br/>
      </w:r>
      <w:r>
        <w:rPr>
          <w:rFonts w:hint="eastAsia"/>
        </w:rPr>
        <w:t>　　　　四、炭黑面膜行业发展能力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炭黑面膜行业重点企业调研分析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二、企业炭黑面膜业务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二、企业炭黑面膜业务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二、企业炭黑面膜业务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二、企业炭黑面膜业务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二、企业炭黑面膜业务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二、企业炭黑面膜业务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中国炭黑面膜行业竞争格局分析</w:t>
      </w:r>
      <w:r>
        <w:rPr>
          <w:rFonts w:hint="eastAsia"/>
        </w:rPr>
        <w:br/>
      </w:r>
      <w:r>
        <w:rPr>
          <w:rFonts w:hint="eastAsia"/>
        </w:rPr>
        <w:t>　　第一节 炭黑面膜行业竞争格局总览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2024-2025年炭黑面膜行业竞争力分析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2019-2024年炭黑面膜行业企业并购活动分析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2024-2025年炭黑面膜行业会展与招投标活动分析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一、炭黑面膜行业会展活动及其市场影响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2025年中国炭黑面膜企业发展企业发展策略与建议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炭黑面膜销售模式与渠道策略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炭黑面膜品牌与市场推广策略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炭黑面膜研发投入与技术创新能力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炭黑面膜合作联盟与资源整合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中国炭黑面膜行业风险与对策</w:t>
      </w:r>
      <w:r>
        <w:rPr>
          <w:rFonts w:hint="eastAsia"/>
        </w:rPr>
        <w:br/>
      </w:r>
      <w:r>
        <w:rPr>
          <w:rFonts w:hint="eastAsia"/>
        </w:rPr>
        <w:t>　　第一节 炭黑面膜行业SWOT分析</w:t>
      </w:r>
      <w:r>
        <w:rPr>
          <w:rFonts w:hint="eastAsia"/>
        </w:rPr>
        <w:br/>
      </w:r>
      <w:r>
        <w:rPr>
          <w:rFonts w:hint="eastAsia"/>
        </w:rPr>
        <w:t>　　　　一、炭黑面膜行业优势</w:t>
      </w:r>
      <w:r>
        <w:rPr>
          <w:rFonts w:hint="eastAsia"/>
        </w:rPr>
        <w:br/>
      </w:r>
      <w:r>
        <w:rPr>
          <w:rFonts w:hint="eastAsia"/>
        </w:rPr>
        <w:t>　　　　二、炭黑面膜行业劣势</w:t>
      </w:r>
      <w:r>
        <w:rPr>
          <w:rFonts w:hint="eastAsia"/>
        </w:rPr>
        <w:br/>
      </w:r>
      <w:r>
        <w:rPr>
          <w:rFonts w:hint="eastAsia"/>
        </w:rPr>
        <w:t>　　　　三、炭黑面膜市场机会</w:t>
      </w:r>
      <w:r>
        <w:rPr>
          <w:rFonts w:hint="eastAsia"/>
        </w:rPr>
        <w:br/>
      </w:r>
      <w:r>
        <w:rPr>
          <w:rFonts w:hint="eastAsia"/>
        </w:rPr>
        <w:t>　　　　四、炭黑面膜市场威胁</w:t>
      </w:r>
      <w:r>
        <w:rPr>
          <w:rFonts w:hint="eastAsia"/>
        </w:rPr>
        <w:br/>
      </w:r>
      <w:r>
        <w:rPr>
          <w:rFonts w:hint="eastAsia"/>
        </w:rPr>
        <w:t>　　第二节 炭黑面膜行业风险及对策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2025-2031年中国炭黑面膜行业前景与发展趋势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2024-2025年炭黑面膜行业发展环境分析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一、炭黑面膜行业主管部门与监管体制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二、炭黑面膜行业主要法律法规及政策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三、炭黑面膜行业标准与质量监管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2025-2031年炭黑面膜行业发展趋势与方向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2025-2031年炭黑面膜行业发展潜力与机遇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炭黑面膜行业研究结论与建议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(中.智林)炭黑面膜行业发展建议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2019-2024年中国炭黑面膜市场规模及增长情况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2019-2024年中国炭黑面膜行业产量及增长趋势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2025-2031年中国炭黑面膜行业产量预测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2019-2024年中国炭黑面膜行业市场需求及增长情况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2025-2031年中国炭黑面膜行业市场需求预测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2019-2024年中国炭黑面膜行业利润及增长情况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**地区炭黑面膜市场规模及增长情况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**地区炭黑面膜市场规模及增长情况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**地区炭黑面膜行业市场需求情况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2019-2024年中国炭黑面膜行业进口量及增速统计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2019-2024年中国炭黑面膜行业出口量及增速统计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炭黑面膜重点企业经营情况分析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2025年炭黑面膜市场前景分析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2025-2031年中国炭黑面膜市场需求预测</w:t>
      </w:r>
      <w:r>
        <w:rPr>
          <w:rFonts w:hint="eastAsia"/>
        </w:rPr>
        <w:br/>
      </w:r>
      <w:r>
        <w:rPr>
          <w:rFonts w:hint="eastAsia"/>
        </w:rPr>
        <w:t>　　图表 2025年炭黑面膜发展趋势预测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16ce703094b0c" w:history="1">
        <w:r>
          <w:rPr>
            <w:rStyle w:val="Hyperlink"/>
          </w:rPr>
          <w:t>中国炭黑面膜发展现状分析与前景趋势预测报告（2025-2031年）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16ce703094b0c" w:history="1">
        <w:r>
          <w:rPr>
            <w:rStyle w:val="Hyperlink"/>
          </w:rPr>
          <w:t>https://www.20087.com/5/21/TanHeiMianMoShiChangQianJingYuCe.html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热点：炭黑面膜和普通面膜区别、炭黑面膜的功效、黑炭面膜的功效与作用、炭黑面膜真的有用吗、断黑面膜、炭黑面膜敷完要洗脸吗、维纳丝炭黑金水润亮颜面膜、炭黑面膜推荐、黑色膜布的面膜有哪几种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e4ae0153741cf" w:history="1">
      <w:r>
        <w:rPr>
          <w:rStyle w:val="Hyperlink"/>
        </w:rPr>
        <w:t>中国炭黑面膜发展现状分析与前景趋势预测报告（2025-2031年）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TanHeiMianMoShiChangQianJingYuCe.html" TargetMode="External" Id="R61b16ce70309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TanHeiMianMoShiChangQianJingYuCe.html" TargetMode="External" Id="Rbdbe4ae01537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2025-02-26T02:37:00Z</dcterms:created>
  <dcterms:modified xsi:type="dcterms:W3CDTF">2025-02-26T03:37:00Z</dcterms:modified>
  <dc:subject>中国炭黑面膜发展现状分析与前景趋势预测报告（2025-2031年）</dc:subject>
  <dc:title>中国炭黑面膜发展现状分析与前景趋势预测报告（2025-2031年）</dc:title>
  <cp:keywords>中国炭黑面膜发展现状分析与前景趋势预测报告（2025-2031年）</cp:keywords>
  <dc:description>中国炭黑面膜发展现状分析与前景趋势预测报告（2025-2031年）</dc:description>
</cp:coreProperties>
</file>