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dd9ae62104987" w:history="1">
              <w:r>
                <w:rPr>
                  <w:rStyle w:val="Hyperlink"/>
                </w:rPr>
                <w:t>全球与中国玉竹膏行业市场调研及行业前景分析报告（2025-2031年）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dd9ae62104987" w:history="1">
              <w:r>
                <w:rPr>
                  <w:rStyle w:val="Hyperlink"/>
                </w:rPr>
                <w:t>全球与中国玉竹膏行业市场调研及行业前景分析报告（2025-2031年）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dd9ae62104987" w:history="1">
                <w:r>
                  <w:rPr>
                    <w:rStyle w:val="Hyperlink"/>
                  </w:rPr>
                  <w:t>https://www.20087.com/5/71/YuZhuGaoFaZhanQianJing.html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竹膏是一种以玉竹为主要成分的传统中药膏剂，因其具有润肺止咳、滋阴润燥的功效而被广泛应用于中医临床。随着现代药理学研究的深入，玉竹膏的有效成分及其药理作用机制逐渐被揭示出来，为临床应用提供了科学依据。目前，玉竹膏产品多采用先进的提取技术和严格的品质控制流程，以确保产品的安全性和有效性。同时，为了适应不同患者的需求，玉竹膏的剂型也在不断优化，如增加口服液、胶囊等方便服用的形式。</w:t>
      </w:r>
      <w:r>
        <w:rPr>
          <w:rFonts w:hint="eastAsia"/>
        </w:rPr>
        <w:br/>
      </w:r>
      <w:r>
        <w:rPr>
          <w:rFonts w:hint="eastAsia"/>
        </w:rPr>
        <w:t>　　未来，玉竹膏的发展将更加注重科研创新与应用拓展。一方面，通过遗传改良和栽培技术优化，培育出含有更高有效成分的玉竹品种；另一方面，利用现代制药技术，开发出更多标准化、剂量可控的玉竹膏剂型，提高用药的安全性和便利性。此外，随着中医药文化的传播，玉竹膏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dd9ae62104987" w:history="1">
        <w:r>
          <w:rPr>
            <w:rStyle w:val="Hyperlink"/>
          </w:rPr>
          <w:t>全球与中国玉竹膏行业市场调研及行业前景分析报告（2025-2031年）</w:t>
        </w:r>
      </w:hyperlink>
      <w:r>
        <w:rPr>
          <w:rFonts w:hint="eastAsia"/>
        </w:rPr>
        <w:t>》基于详实数据资料，系统分析玉竹膏产业链结构、市场规模及需求现状，梳理玉竹膏市场价格走势与行业发展特点。报告重点研究行业竞争格局，包括重点玉竹膏企业的市场表现，并对玉竹膏细分领域的发展潜力进行评估。结合政策环境和玉竹膏技术演进方向，对玉竹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玉竹膏市场概述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按照不同产品类型，玉竹膏主要可以分为如下几个类别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全球不同产品类型玉竹膏销售额增长趋势2020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从不同应用，玉竹膏主要包括如下几个方面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全球不同应用玉竹膏销售额增长趋势2020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玉竹膏行业背景、发展历史、现状及趋势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玉竹膏行业目前现状分析</w:t>
      </w:r>
      <w:r>
        <w:rPr>
          <w:rFonts w:hint="eastAsia"/>
        </w:rPr>
        <w:br/>
      </w:r>
      <w:r>
        <w:rPr>
          <w:rFonts w:hint="eastAsia"/>
        </w:rPr>
        <w:t>　　　　1.4.2 玉竹膏发展趋势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全球玉竹膏总体规模分析</w:t>
      </w:r>
      <w:r>
        <w:rPr>
          <w:rFonts w:hint="eastAsia"/>
        </w:rPr>
        <w:br/>
      </w:r>
      <w:r>
        <w:rPr>
          <w:rFonts w:hint="eastAsia"/>
        </w:rPr>
        <w:t>　　2.1 全球玉竹膏供需现状及预测（2020-2031）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全球玉竹膏产能、产量、产能利用率及发展趋势（2020-2031）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全球玉竹膏产量、需求量及发展趋势（2020-2031）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全球主要地区玉竹膏产量及发展趋势（2020-2031）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全球主要地区玉竹膏产量（2020-2025）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全球主要地区玉竹膏产量（2025-2031）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全球主要地区玉竹膏产量市场份额（2020-2031）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中国玉竹膏供需现状及预测（2020-2031）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中国玉竹膏产能、产量、产能利用率及发展趋势（2020-2031）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中国玉竹膏产量、市场需求量及发展趋势（2020-2031）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全球玉竹膏销量及销售额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全球市场玉竹膏销售额（2020-2031）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全球市场玉竹膏销量（2020-2031）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全球市场玉竹膏价格趋势（2020-2031）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全球市场主要厂家玉竹膏产能市场份额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全球市场主要厂家玉竹膏销量（2020-2025）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全球市场主要厂家玉竹膏销量（2020-2025）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全球市场主要厂家玉竹膏销售收入（2020-2025）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全球市场主要厂家玉竹膏销售价格（2020-2025）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2025年全球主要厂家玉竹膏收入排名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中国市场主要厂家玉竹膏销量（2020-2025）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中国市场主要厂家玉竹膏销量（2020-2025）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中国市场主要厂家玉竹膏销售收入（2020-2025）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2025年中国主要厂家玉竹膏收入排名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中国市场主要厂家玉竹膏销售价格（2020-2025）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全球主要厂家玉竹膏总部及产地分布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全球主要厂家成立时间及玉竹膏商业化日期</w:t>
      </w:r>
      <w:r>
        <w:rPr>
          <w:rFonts w:hint="eastAsia"/>
        </w:rPr>
        <w:br/>
      </w:r>
      <w:r>
        <w:rPr>
          <w:rFonts w:hint="eastAsia"/>
        </w:rPr>
        <w:t>　　3.6 全球主要厂家玉竹膏产品类型及应用</w:t>
      </w:r>
      <w:r>
        <w:rPr>
          <w:rFonts w:hint="eastAsia"/>
        </w:rPr>
        <w:br/>
      </w:r>
      <w:r>
        <w:rPr>
          <w:rFonts w:hint="eastAsia"/>
        </w:rPr>
        <w:t>　　3.7 玉竹膏行业集中度、竞争程度分析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玉竹膏行业集中度分析：2025年全球Top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全球玉竹膏第一梯队、第二梯队和第三梯队厂家（品牌）及市场份额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全球玉竹膏主要地区分析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全球主要地区玉竹膏市场规模分析：2020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全球主要地区玉竹膏销售收入及市场份额（2020-2025年）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全球主要地区玉竹膏销售收入预测（2025-2031年）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全球主要地区玉竹膏销量分析：2020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全球主要地区玉竹膏销量及市场份额（2020-2025年）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全球主要地区玉竹膏销量及市场份额预测（2025-2031）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北美市场玉竹膏销量、收入及增长率（2020-2031）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欧洲市场玉竹膏销量、收入及增长率（2020-2031）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中国市场玉竹膏销量、收入及增长率（2020-2031）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日本市场玉竹膏销量、收入及增长率（2020-2031）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韩国市场玉竹膏销量、收入及增长率（2020-2031）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全球玉竹膏主要厂家分析</w:t>
      </w:r>
      <w:r>
        <w:rPr>
          <w:rFonts w:hint="eastAsia"/>
        </w:rPr>
        <w:br/>
      </w:r>
      <w:r>
        <w:rPr>
          <w:rFonts w:hint="eastAsia"/>
        </w:rPr>
        <w:t>　　5.1 玉竹膏厂家（一）</w:t>
      </w:r>
      <w:r>
        <w:rPr>
          <w:rFonts w:hint="eastAsia"/>
        </w:rPr>
        <w:br/>
      </w:r>
      <w:r>
        <w:rPr>
          <w:rFonts w:hint="eastAsia"/>
        </w:rPr>
        <w:t>　　　　5.1.1 玉竹膏厂家（一）基本信息、玉竹膏生产基地、销售区域、竞争对手及市场地位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玉竹膏厂家（一）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玉竹膏厂家（一） 玉竹膏销量、收入、价格及毛利率（2020-2025）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玉竹膏厂家（一）公司简介及主要业务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玉竹膏厂家（一）企业最新动态</w:t>
      </w:r>
      <w:r>
        <w:rPr>
          <w:rFonts w:hint="eastAsia"/>
        </w:rPr>
        <w:br/>
      </w:r>
      <w:r>
        <w:rPr>
          <w:rFonts w:hint="eastAsia"/>
        </w:rPr>
        <w:t>　　5.2 玉竹膏厂家（二）</w:t>
      </w:r>
      <w:r>
        <w:rPr>
          <w:rFonts w:hint="eastAsia"/>
        </w:rPr>
        <w:br/>
      </w:r>
      <w:r>
        <w:rPr>
          <w:rFonts w:hint="eastAsia"/>
        </w:rPr>
        <w:t>　　　　5.2.1 玉竹膏厂家（二）基本信息、玉竹膏生产基地、销售区域、竞争对手及市场地位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玉竹膏厂家（二）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玉竹膏厂家（二） 玉竹膏销量、收入、价格及毛利率（2020-2025）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玉竹膏厂家（二）公司简介及主要业务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玉竹膏厂家（二）企业最新动态</w:t>
      </w:r>
      <w:r>
        <w:rPr>
          <w:rFonts w:hint="eastAsia"/>
        </w:rPr>
        <w:br/>
      </w:r>
      <w:r>
        <w:rPr>
          <w:rFonts w:hint="eastAsia"/>
        </w:rPr>
        <w:t>　　5.3 玉竹膏厂家（三）</w:t>
      </w:r>
      <w:r>
        <w:rPr>
          <w:rFonts w:hint="eastAsia"/>
        </w:rPr>
        <w:br/>
      </w:r>
      <w:r>
        <w:rPr>
          <w:rFonts w:hint="eastAsia"/>
        </w:rPr>
        <w:t>　　　　5.3.1 玉竹膏厂家（三）基本信息、玉竹膏生产基地、销售区域、竞争对手及市场地位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玉竹膏厂家（三）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玉竹膏厂家（三） 玉竹膏销量、收入、价格及毛利率（2020-2025）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玉竹膏厂家（三）公司简介及主要业务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玉竹膏厂家（三）企业最新动态</w:t>
      </w:r>
      <w:r>
        <w:rPr>
          <w:rFonts w:hint="eastAsia"/>
        </w:rPr>
        <w:br/>
      </w:r>
      <w:r>
        <w:rPr>
          <w:rFonts w:hint="eastAsia"/>
        </w:rPr>
        <w:t>　　5.4 玉竹膏厂家（四）</w:t>
      </w:r>
      <w:r>
        <w:rPr>
          <w:rFonts w:hint="eastAsia"/>
        </w:rPr>
        <w:br/>
      </w:r>
      <w:r>
        <w:rPr>
          <w:rFonts w:hint="eastAsia"/>
        </w:rPr>
        <w:t>　　　　5.4.1 玉竹膏厂家（四）基本信息、玉竹膏生产基地、销售区域、竞争对手及市场地位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玉竹膏厂家（四）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玉竹膏厂家（四） 玉竹膏销量、收入、价格及毛利率（2020-2025）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玉竹膏厂家（四）公司简介及主要业务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玉竹膏厂家（四）企业最新动态</w:t>
      </w:r>
      <w:r>
        <w:rPr>
          <w:rFonts w:hint="eastAsia"/>
        </w:rPr>
        <w:br/>
      </w:r>
      <w:r>
        <w:rPr>
          <w:rFonts w:hint="eastAsia"/>
        </w:rPr>
        <w:t>　　5.5 玉竹膏厂家（五）</w:t>
      </w:r>
      <w:r>
        <w:rPr>
          <w:rFonts w:hint="eastAsia"/>
        </w:rPr>
        <w:br/>
      </w:r>
      <w:r>
        <w:rPr>
          <w:rFonts w:hint="eastAsia"/>
        </w:rPr>
        <w:t>　　　　5.5.1 玉竹膏厂家（五）基本信息、玉竹膏生产基地、销售区域、竞争对手及市场地位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玉竹膏厂家（五）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玉竹膏厂家（五） 玉竹膏销量、收入、价格及毛利率（2020-2025）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玉竹膏厂家（五）公司简介及主要业务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玉竹膏厂家（五）企业最新动态</w:t>
      </w:r>
      <w:r>
        <w:rPr>
          <w:rFonts w:hint="eastAsia"/>
        </w:rPr>
        <w:br/>
      </w:r>
      <w:r>
        <w:rPr>
          <w:rFonts w:hint="eastAsia"/>
        </w:rPr>
        <w:t>　　5.6 玉竹膏厂家（六）</w:t>
      </w:r>
      <w:r>
        <w:rPr>
          <w:rFonts w:hint="eastAsia"/>
        </w:rPr>
        <w:br/>
      </w:r>
      <w:r>
        <w:rPr>
          <w:rFonts w:hint="eastAsia"/>
        </w:rPr>
        <w:t>　　　　5.6.1 玉竹膏厂家（六）基本信息、玉竹膏生产基地、销售区域、竞争对手及市场地位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玉竹膏厂家（六）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玉竹膏厂家（六） 玉竹膏销量、收入、价格及毛利率（2020-2025）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玉竹膏厂家（六）公司简介及主要业务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玉竹膏厂家（六）企业最新动态</w:t>
      </w:r>
      <w:r>
        <w:rPr>
          <w:rFonts w:hint="eastAsia"/>
        </w:rPr>
        <w:br/>
      </w:r>
      <w:r>
        <w:rPr>
          <w:rFonts w:hint="eastAsia"/>
        </w:rPr>
        <w:t>　　5.7 玉竹膏厂家（七）</w:t>
      </w:r>
      <w:r>
        <w:rPr>
          <w:rFonts w:hint="eastAsia"/>
        </w:rPr>
        <w:br/>
      </w:r>
      <w:r>
        <w:rPr>
          <w:rFonts w:hint="eastAsia"/>
        </w:rPr>
        <w:t>　　　　5.7.1 玉竹膏厂家（七）基本信息、玉竹膏生产基地、销售区域、竞争对手及市场地位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玉竹膏厂家（七）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玉竹膏厂家（七） 玉竹膏销量、收入、价格及毛利率（2020-2025）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玉竹膏厂家（七）公司简介及主要业务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玉竹膏厂家（七）企业最新动态</w:t>
      </w:r>
      <w:r>
        <w:rPr>
          <w:rFonts w:hint="eastAsia"/>
        </w:rPr>
        <w:br/>
      </w:r>
      <w:r>
        <w:rPr>
          <w:rFonts w:hint="eastAsia"/>
        </w:rPr>
        <w:t>　　5.8 玉竹膏厂家（八）</w:t>
      </w:r>
      <w:r>
        <w:rPr>
          <w:rFonts w:hint="eastAsia"/>
        </w:rPr>
        <w:br/>
      </w:r>
      <w:r>
        <w:rPr>
          <w:rFonts w:hint="eastAsia"/>
        </w:rPr>
        <w:t>　　　　5.8.1 玉竹膏厂家（八）基本信息、玉竹膏生产基地、销售区域、竞争对手及市场地位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玉竹膏厂家（八）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玉竹膏厂家（八） 玉竹膏销量、收入、价格及毛利率（2020-2025）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玉竹膏厂家（八）公司简介及主要业务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玉竹膏厂家（八）企业最新动态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不同产品类型玉竹膏分析</w:t>
      </w:r>
      <w:r>
        <w:rPr>
          <w:rFonts w:hint="eastAsia"/>
        </w:rPr>
        <w:br/>
      </w:r>
      <w:r>
        <w:rPr>
          <w:rFonts w:hint="eastAsia"/>
        </w:rPr>
        <w:t>　　6.1 全球不同产品类型玉竹膏销量（2020-2031）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全球不同产品类型玉竹膏销量及市场份额（2020-2025）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全球不同产品类型玉竹膏销量预测（2025-2031）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全球不同产品类型玉竹膏收入（2020-2031）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全球不同产品类型玉竹膏收入及市场份额（2020-2025）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全球不同产品类型玉竹膏收入预测（2025-2031）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全球不同产品类型玉竹膏价格走势（2020-2031）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不同应用玉竹膏分析</w:t>
      </w:r>
      <w:r>
        <w:rPr>
          <w:rFonts w:hint="eastAsia"/>
        </w:rPr>
        <w:br/>
      </w:r>
      <w:r>
        <w:rPr>
          <w:rFonts w:hint="eastAsia"/>
        </w:rPr>
        <w:t>　　7.1 全球不同应用玉竹膏销量（2020-2031）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全球不同应用玉竹膏销量及市场份额（2020-2025）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全球不同应用玉竹膏销量预测（2025-2031）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全球不同应用玉竹膏收入（2020-2031）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全球不同应用玉竹膏收入及市场份额（2020-2025）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全球不同应用玉竹膏收入预测（2025-2031）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全球不同应用玉竹膏价格走势（2020-2031）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玉竹膏产业链分析</w:t>
      </w:r>
      <w:r>
        <w:rPr>
          <w:rFonts w:hint="eastAsia"/>
        </w:rPr>
        <w:br/>
      </w:r>
      <w:r>
        <w:rPr>
          <w:rFonts w:hint="eastAsia"/>
        </w:rPr>
        <w:t>　　8.2 玉竹膏产业上游供应分析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玉竹膏下游典型客户</w:t>
      </w:r>
      <w:r>
        <w:rPr>
          <w:rFonts w:hint="eastAsia"/>
        </w:rPr>
        <w:br/>
      </w:r>
      <w:r>
        <w:rPr>
          <w:rFonts w:hint="eastAsia"/>
        </w:rPr>
        <w:t>　　8.4 玉竹膏销售渠道分析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玉竹膏行业发展机遇及主要驱动因素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玉竹膏行业发展面临的风险</w:t>
      </w:r>
      <w:r>
        <w:rPr>
          <w:rFonts w:hint="eastAsia"/>
        </w:rPr>
        <w:br/>
      </w:r>
      <w:r>
        <w:rPr>
          <w:rFonts w:hint="eastAsia"/>
        </w:rPr>
        <w:t>　　9.3 玉竹膏行业政策分析</w:t>
      </w:r>
      <w:r>
        <w:rPr>
          <w:rFonts w:hint="eastAsia"/>
        </w:rPr>
        <w:br/>
      </w:r>
      <w:r>
        <w:rPr>
          <w:rFonts w:hint="eastAsia"/>
        </w:rPr>
        <w:t>　　9.4 玉竹膏中国企业SWOT分析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玉竹膏产品图片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全球不同产品类型玉竹膏销售额2020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全球不同产品类型玉竹膏市场份额2024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全球不同应用玉竹膏销售额2020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全球不同应用玉竹膏市场份额2024 VS 2025</w:t>
      </w:r>
      <w:r>
        <w:rPr>
          <w:rFonts w:hint="eastAsia"/>
        </w:rPr>
        <w:br/>
      </w:r>
      <w:r>
        <w:rPr>
          <w:rFonts w:hint="eastAsia"/>
        </w:rPr>
        <w:t>　　图 全球玉竹膏产能、产量、产能利用率及发展趋势（2020-2031）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全球玉竹膏产量、需求量及发展趋势（2020-2031）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全球主要地区玉竹膏产量市场份额（2020-2031）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中国玉竹膏产能、产量、产能利用率及发展趋势（2020-2031）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中国玉竹膏产量、市场需求量及发展趋势（2020-2031）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全球玉竹膏市场销售额及增长率:（2020-2031）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全球市场玉竹膏市场规模：2020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全球市场玉竹膏销量及增长率（2020-2031）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全球市场玉竹膏价格趋势（2020-2031）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2025年全球市场主要厂家玉竹膏销量市场份额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2025年全球市场主要厂家玉竹膏收入市场份额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2025年中国市场主要厂家玉竹膏销量市场份额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2025年中国市场主要厂家玉竹膏收入市场份额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2025年全球前五大厂家玉竹膏市场份额</w:t>
      </w:r>
      <w:r>
        <w:rPr>
          <w:rFonts w:hint="eastAsia"/>
        </w:rPr>
        <w:br/>
      </w:r>
      <w:r>
        <w:rPr>
          <w:rFonts w:hint="eastAsia"/>
        </w:rPr>
        <w:t>　　图 2025年全球玉竹膏第一梯队、第二梯队和第三梯队厂家（品牌）及市场份额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全球主要地区玉竹膏销售收入（2020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全球主要地区玉竹膏销售收入市场份额（2024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北美市场玉竹膏销量及增长率（2020-2031）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北美市场玉竹膏收入及增长率（2020-2031）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欧洲市场玉竹膏销量及增长率（2020-2031）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欧洲市场玉竹膏收入及增长率（2020-2031）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中国市场玉竹膏销量及增长率（2020-2031）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中国市场玉竹膏收入及增长率（2020-2031）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日本市场玉竹膏销量及增长率（2020-2031）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日本市场玉竹膏收入及增长率（2020-2031）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韩国市场玉竹膏销量及增长率（2020-2031）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韩国市场玉竹膏收入及增长率（2020-2031）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全球不同产品类型玉竹膏价格走势（2020-2031）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全球不同应用玉竹膏价格走势（2020-2031）</w:t>
      </w:r>
      <w:r>
        <w:rPr>
          <w:rFonts w:hint="eastAsia"/>
        </w:rPr>
        <w:br/>
      </w:r>
      <w:r>
        <w:rPr>
          <w:rFonts w:hint="eastAsia"/>
        </w:rPr>
        <w:t>　　图 玉竹膏产业链</w:t>
      </w:r>
      <w:r>
        <w:rPr>
          <w:rFonts w:hint="eastAsia"/>
        </w:rPr>
        <w:br/>
      </w:r>
      <w:r>
        <w:rPr>
          <w:rFonts w:hint="eastAsia"/>
        </w:rPr>
        <w:t>　　图 玉竹膏中国企业SWOT分析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全球不同产品类型玉竹膏销售额增长（CAGR）趋势2020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玉竹膏行业目前发展现状</w:t>
      </w:r>
      <w:r>
        <w:rPr>
          <w:rFonts w:hint="eastAsia"/>
        </w:rPr>
        <w:br/>
      </w:r>
      <w:r>
        <w:rPr>
          <w:rFonts w:hint="eastAsia"/>
        </w:rPr>
        <w:t>　　表 玉竹膏发展趋势</w:t>
      </w:r>
      <w:r>
        <w:rPr>
          <w:rFonts w:hint="eastAsia"/>
        </w:rPr>
        <w:br/>
      </w:r>
      <w:r>
        <w:rPr>
          <w:rFonts w:hint="eastAsia"/>
        </w:rPr>
        <w:t>　　表 全球主要地区玉竹膏产量增速（CAGR）：2020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全球主要地区玉竹膏产量（2020-2025）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全球主要地区玉竹膏产量市场份额（2020-2025）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全球主要地区玉竹膏产量市场份额（2025-2031）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全球市场主要厂家玉竹膏产能（2024-2025）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全球市场主要厂家玉竹膏销量（2020-2025）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全球市场主要厂家玉竹膏销量市场份额（2020-2025）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全球市场主要厂家玉竹膏销售收入（2020-2025）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全球市场主要厂家玉竹膏销售收入市场份额（2020-2025）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全球市场主要厂家玉竹膏销售价格（2020-2025）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2025年全球主要厂家玉竹膏收入排名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中国市场主要厂家玉竹膏销量（2020-2025）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中国市场主要厂家玉竹膏销量市场份额（2020-2025）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中国市场主要厂家玉竹膏销售收入（2020-2025）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中国市场主要厂家玉竹膏销售收入市场份额（2020-2025）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2025年中国主要厂家玉竹膏收入排名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中国市场主要厂家玉竹膏销售价格（2020-2025）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全球主要厂家玉竹膏总部及产地分布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全球主要厂家成立时间及玉竹膏商业化日期</w:t>
      </w:r>
      <w:r>
        <w:rPr>
          <w:rFonts w:hint="eastAsia"/>
        </w:rPr>
        <w:br/>
      </w:r>
      <w:r>
        <w:rPr>
          <w:rFonts w:hint="eastAsia"/>
        </w:rPr>
        <w:t>　　表 全球主要厂家玉竹膏产品类型及应用</w:t>
      </w:r>
      <w:r>
        <w:rPr>
          <w:rFonts w:hint="eastAsia"/>
        </w:rPr>
        <w:br/>
      </w:r>
      <w:r>
        <w:rPr>
          <w:rFonts w:hint="eastAsia"/>
        </w:rPr>
        <w:t>　　表 2025年全球玉竹膏主要厂家市场地位（第一梯队、第二梯队和第三梯队）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全球玉竹膏市场投资、并购等现状分析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全球主要地区玉竹膏销售收入增速：（2020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全球主要地区玉竹膏销售收入（2020-2025）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全球主要地区玉竹膏收入市场份额（2025-2031）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全球主要地区玉竹膏销量：2020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全球主要地区玉竹膏销量（2020-2025）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全球主要地区玉竹膏销量份额（2025-2031）</w:t>
      </w:r>
      <w:r>
        <w:rPr>
          <w:rFonts w:hint="eastAsia"/>
        </w:rPr>
        <w:br/>
      </w:r>
      <w:r>
        <w:rPr>
          <w:rFonts w:hint="eastAsia"/>
        </w:rPr>
        <w:t>　　表 玉竹膏厂家（一） 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玉竹膏厂家（一）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玉竹膏厂家（一） 玉竹膏销量、收入、价格（美元/件）及毛利率（2020-2025）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玉竹膏厂家（一）企业最新动态</w:t>
      </w:r>
      <w:r>
        <w:rPr>
          <w:rFonts w:hint="eastAsia"/>
        </w:rPr>
        <w:br/>
      </w:r>
      <w:r>
        <w:rPr>
          <w:rFonts w:hint="eastAsia"/>
        </w:rPr>
        <w:t>　　表 玉竹膏厂家（二） 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玉竹膏厂家（二）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玉竹膏厂家（二） 玉竹膏销量、收入、价格（美元/件）及毛利率（2020-2025）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玉竹膏厂家（二）企业最新动态</w:t>
      </w:r>
      <w:r>
        <w:rPr>
          <w:rFonts w:hint="eastAsia"/>
        </w:rPr>
        <w:br/>
      </w:r>
      <w:r>
        <w:rPr>
          <w:rFonts w:hint="eastAsia"/>
        </w:rPr>
        <w:t>　　表 玉竹膏厂家（三） 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玉竹膏厂家（三）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玉竹膏厂家（三） 玉竹膏销量、收入、价格（美元/件）及毛利率（2020-2025）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玉竹膏厂家（三）公司最新动态</w:t>
      </w:r>
      <w:r>
        <w:rPr>
          <w:rFonts w:hint="eastAsia"/>
        </w:rPr>
        <w:br/>
      </w:r>
      <w:r>
        <w:rPr>
          <w:rFonts w:hint="eastAsia"/>
        </w:rPr>
        <w:t>　　表 玉竹膏厂家（四） 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玉竹膏厂家（四）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玉竹膏厂家（四） 玉竹膏销量、收入、价格（美元/件）及毛利率（2020-2025）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玉竹膏厂家（四）企业最新动态</w:t>
      </w:r>
      <w:r>
        <w:rPr>
          <w:rFonts w:hint="eastAsia"/>
        </w:rPr>
        <w:br/>
      </w:r>
      <w:r>
        <w:rPr>
          <w:rFonts w:hint="eastAsia"/>
        </w:rPr>
        <w:t>　　表 玉竹膏厂家（五） 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玉竹膏厂家（五）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玉竹膏厂家（五） 玉竹膏销量、收入、价格（美元/件）及毛利率（2020-2025）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玉竹膏厂家（五）企业最新动态</w:t>
      </w:r>
      <w:r>
        <w:rPr>
          <w:rFonts w:hint="eastAsia"/>
        </w:rPr>
        <w:br/>
      </w:r>
      <w:r>
        <w:rPr>
          <w:rFonts w:hint="eastAsia"/>
        </w:rPr>
        <w:t>　　表 玉竹膏厂家（六） 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玉竹膏厂家（六）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玉竹膏厂家（六） 玉竹膏销量、收入、价格（美元/件）及毛利率（2020-2025）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玉竹膏厂家（六）企业最新动态</w:t>
      </w:r>
      <w:r>
        <w:rPr>
          <w:rFonts w:hint="eastAsia"/>
        </w:rPr>
        <w:br/>
      </w:r>
      <w:r>
        <w:rPr>
          <w:rFonts w:hint="eastAsia"/>
        </w:rPr>
        <w:t>　　表 玉竹膏厂家（七） 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玉竹膏厂家（七）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玉竹膏厂家（七） 玉竹膏销量、收入、价格（美元/件）及毛利率（2020-2025）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玉竹膏厂家（七）企业最新动态</w:t>
      </w:r>
      <w:r>
        <w:rPr>
          <w:rFonts w:hint="eastAsia"/>
        </w:rPr>
        <w:br/>
      </w:r>
      <w:r>
        <w:rPr>
          <w:rFonts w:hint="eastAsia"/>
        </w:rPr>
        <w:t>　　表 玉竹膏厂家（八） 玉竹膏生产基地、销售区域、竞争对手及市场地位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玉竹膏厂家（八） 玉竹膏产品规格、参数及市场应用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玉竹膏厂家（八） 玉竹膏销量、收入、价格（美元/件）及毛利率（2020-2025）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玉竹膏厂家（八）企业最新动态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全球不同产品类型玉竹膏销量（2020-2025）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全球不同产品类型玉竹膏销量市场份额（2020-2025）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全球不同产品类型玉竹膏销量预测（2025-2031）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全球不同产品类型玉竹膏销量市场份额预测（2025-2031）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全球不同产品类型玉竹膏收入（2020-2025）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全球不同产品类型玉竹膏收入市场份额（2020-2025）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全球不同产品类型玉竹膏收入预测（2025-2031）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全球不同类型玉竹膏收入市场份额预测（2025-2031）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全球不同应用玉竹膏销量（2020-2025年）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全球不同应用玉竹膏销量市场份额（2020-2025）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全球不同应用玉竹膏销量预测（2025-2031）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全球不同应用玉竹膏销量市场份额预测（2025-2031）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全球不同应用玉竹膏收入（2020-2025年）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全球不同应用玉竹膏收入市场份额（2020-2025）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全球不同应用玉竹膏收入预测（2025-2031）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全球不同应用玉竹膏收入市场份额预测（2025-2031）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玉竹膏上游原料供应商及联系方式列表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玉竹膏典型客户列表</w:t>
      </w:r>
      <w:r>
        <w:rPr>
          <w:rFonts w:hint="eastAsia"/>
        </w:rPr>
        <w:br/>
      </w:r>
      <w:r>
        <w:rPr>
          <w:rFonts w:hint="eastAsia"/>
        </w:rPr>
        <w:t>　　表 玉竹膏主要销售模式及销售渠道</w:t>
      </w:r>
      <w:r>
        <w:rPr>
          <w:rFonts w:hint="eastAsia"/>
        </w:rPr>
        <w:br/>
      </w:r>
      <w:r>
        <w:rPr>
          <w:rFonts w:hint="eastAsia"/>
        </w:rPr>
        <w:t>　　表 玉竹膏行业发展机遇及主要驱动因素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玉竹膏行业发展面临的风险</w:t>
      </w:r>
      <w:r>
        <w:rPr>
          <w:rFonts w:hint="eastAsia"/>
        </w:rPr>
        <w:br/>
      </w:r>
      <w:r>
        <w:rPr>
          <w:rFonts w:hint="eastAsia"/>
        </w:rPr>
        <w:t>　　表 玉竹膏行业政策分析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dd9ae62104987" w:history="1">
        <w:r>
          <w:rPr>
            <w:rStyle w:val="Hyperlink"/>
          </w:rPr>
          <w:t>全球与中国玉竹膏行业市场调研及行业前景分析报告（2025-2031年）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dd9ae62104987" w:history="1">
        <w:r>
          <w:rPr>
            <w:rStyle w:val="Hyperlink"/>
          </w:rPr>
          <w:t>https://www.20087.com/5/71/YuZhuGaoFaZhanQianJing.html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庆余堂膏代理价格表、玉竹膏可以治疗咳嗽有痰吗、玉竹排痰膏、玉竹膏长期喝的危害、玉竹膏是上火还是降火、玉竹膏的配方制作、玉竹对女人妇科的好处、玉竹膏不能乱喝的原因、玉竹膏适合寒咳还是热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673043f004942" w:history="1">
      <w:r>
        <w:rPr>
          <w:rStyle w:val="Hyperlink"/>
        </w:rPr>
        <w:t>全球与中国玉竹膏行业市场调研及行业前景分析报告（2025-2031年）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uZhuGaoFaZhanQianJing.html" TargetMode="External" Id="R0cddd9ae6210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uZhuGaoFaZhanQianJing.html" TargetMode="External" Id="Rbb2673043f00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2025-04-18T00:23:00Z</dcterms:created>
  <dcterms:modified xsi:type="dcterms:W3CDTF">2025-04-18T01:23:00Z</dcterms:modified>
  <dc:subject>全球与中国玉竹膏行业市场调研及行业前景分析报告（2025-2031年）</dc:subject>
  <dc:title>全球与中国玉竹膏行业市场调研及行业前景分析报告（2025-2031年）</dc:title>
  <cp:keywords>全球与中国玉竹膏行业市场调研及行业前景分析报告（2025-2031年）</cp:keywords>
  <dc:description>全球与中国玉竹膏行业市场调研及行业前景分析报告（2025-2031年）</dc:description>
</cp:coreProperties>
</file>