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3f4eb4d9545a7" w:history="1">
              <w:r>
                <w:rPr>
                  <w:rStyle w:val="Hyperlink"/>
                </w:rPr>
                <w:t>2025-2031年全球与中国生产性服务市场调查研究及前景趋势分析报告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3f4eb4d9545a7" w:history="1">
              <w:r>
                <w:rPr>
                  <w:rStyle w:val="Hyperlink"/>
                </w:rPr>
                <w:t>2025-2031年全球与中国生产性服务市场调查研究及前景趋势分析报告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3f4eb4d9545a7" w:history="1">
                <w:r>
                  <w:rPr>
                    <w:rStyle w:val="Hyperlink"/>
                  </w:rPr>
                  <w:t>https://www.20087.com/5/51/ShengChanXingFuWuQianJing.html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性服务业涵盖了研发设计、信息技术、物流、金融、咨询等多个领域，是现代经济体系中连接制造业与服务业的重要桥梁。目前，数字化转型成为生产性服务业发展的核心，云计算、大数据、人工智能等技术的应用显著提高了服务效率与质量。同时，服务外包和专业化分工趋势明显，为企业提供了更加专业、定制化的解决方案，促进了产业结构的优化升级。</w:t>
      </w:r>
      <w:r>
        <w:rPr>
          <w:rFonts w:hint="eastAsia"/>
        </w:rPr>
        <w:br/>
      </w:r>
      <w:r>
        <w:rPr>
          <w:rFonts w:hint="eastAsia"/>
        </w:rPr>
        <w:t>　　未来生产性服务业将更深层次地融入数字经济，利用5G、区块链等新兴技术，实现服务模式的创新和服务链条的重构。平台化、网络化服务将成为常态，通过构建开放共享的生态系统，促进资源高效配置。可持续性服务也将成为焦点，服务提供商将更加注重环保和社会责任，推动绿色供应链和循环经济的发展。此外，跨境服务合作将因全球价值链的重塑而加强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3f4eb4d9545a7" w:history="1">
        <w:r>
          <w:rPr>
            <w:rStyle w:val="Hyperlink"/>
          </w:rPr>
          <w:t>2025-2031年全球与中国生产性服务市场调查研究及前景趋势分析报告</w:t>
        </w:r>
      </w:hyperlink>
      <w:r>
        <w:rPr>
          <w:rFonts w:hint="eastAsia"/>
        </w:rPr>
        <w:t>》从产业链视角出发，系统分析了生产性服务行业的市场现状与需求动态，详细解读了生产性服务市场规模、价格波动及上下游影响因素。报告深入剖析了生产性服务细分领域的发展特点，基于权威数据对市场前景及未来趋势进行了科学预测，同时揭示了生产性服务重点企业的竞争格局与市场集中度变化。报告客观翔实地指出了生产性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全球市场生产性服务市场总体规模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中国市场生产性服务市场总体规模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生产性服务行业发展总体概况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生产性服务行业发展主要特点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生产性服务行业发展影响因素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生产性服务有利因素</w:t>
      </w:r>
      <w:r>
        <w:rPr>
          <w:rFonts w:hint="eastAsia"/>
        </w:rPr>
        <w:br/>
      </w:r>
      <w:r>
        <w:rPr>
          <w:rFonts w:hint="eastAsia"/>
        </w:rPr>
        <w:t>　　　　1.5.3 .2 生产性服务不利因素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全球市场，近三年生产性服务主要企业占有率及排名（按收入）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近三年生产性服务主要企业在国际市场占有率（按收入，2020-2025）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2025年生产性服务主要企业在国际市场排名（按收入）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近三年全球市场主要企业生产性服务销售收入（2020-2025）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中国市场，近三年生产性服务主要企业占有率及排名（按收入）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近三年生产性服务主要企业在中国市场占有率（按收入，2020-2025）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2025年生产性服务主要企业在中国市场排名（按收入）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近三年中国市场主要企业生产性服务销售收入（2020-2025）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全球主要厂商生产性服务总部及产地分布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全球主要厂商成立时间及生产性服务商业化日期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全球主要厂商生产性服务产品类型及应用</w:t>
      </w:r>
      <w:r>
        <w:rPr>
          <w:rFonts w:hint="eastAsia"/>
        </w:rPr>
        <w:br/>
      </w:r>
      <w:r>
        <w:rPr>
          <w:rFonts w:hint="eastAsia"/>
        </w:rPr>
        <w:t>　　2.6 生产性服务行业集中度、竞争程度分析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生产性服务行业集中度分析：2025年全球Top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全球生产性服务第一梯队、第二梯队和第三梯队生产商（品牌）及市场份额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全球生产性服务主要地区分析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全球主要地区生产性服务市场规模分析：2020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全球主要地区生产性服务销售额及份额（2020-2025年）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全球主要地区生产性服务销售额及份额预测（2025-2031年）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印度生产性服务销售额及预测（2020-2031）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按产品类型细分，全球生产性服务销售额对比（2020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按产品类型细分，全球生产性服务销售额及市场份额（2020-2025）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按产品类型细分，全球生产性服务销售额预测（2025-2031）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按产品类型细分，中国生产性服务销售额及市场份额（2020-2025）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按产品类型细分，中国生产性服务销售额预测（2025-2031）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按产品类型细分，全球生产性服务销售额对比（2020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按产品类型细分，全球生产性服务销售额及市场份额（2020-2025）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按产品类型细分，全球生产性服务销售额预测（2025-2031）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中国不同应用生产性服务销售额及预测（2020-2031）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中国不同应用生产性服务销售额及市场份额（2020-2025）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中国不同应用生产性服务销售额预测（2025-2031）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生产性服务产品及服务介绍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生产性服务行业发展趋势</w:t>
      </w:r>
      <w:r>
        <w:rPr>
          <w:rFonts w:hint="eastAsia"/>
        </w:rPr>
        <w:br/>
      </w:r>
      <w:r>
        <w:rPr>
          <w:rFonts w:hint="eastAsia"/>
        </w:rPr>
        <w:t>　　7.2 生产性服务行业主要驱动因素</w:t>
      </w:r>
      <w:r>
        <w:rPr>
          <w:rFonts w:hint="eastAsia"/>
        </w:rPr>
        <w:br/>
      </w:r>
      <w:r>
        <w:rPr>
          <w:rFonts w:hint="eastAsia"/>
        </w:rPr>
        <w:t>　　7.3 生产性服务中国企业SWOT分析</w:t>
      </w:r>
      <w:r>
        <w:rPr>
          <w:rFonts w:hint="eastAsia"/>
        </w:rPr>
        <w:br/>
      </w:r>
      <w:r>
        <w:rPr>
          <w:rFonts w:hint="eastAsia"/>
        </w:rPr>
        <w:t>　　7.4 中国生产性服务行业政策环境分析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生产性服务行业产业链简介</w:t>
      </w:r>
      <w:r>
        <w:rPr>
          <w:rFonts w:hint="eastAsia"/>
        </w:rPr>
        <w:br/>
      </w:r>
      <w:r>
        <w:rPr>
          <w:rFonts w:hint="eastAsia"/>
        </w:rPr>
        <w:t>　　　　8.1.1 生产性服务行业供应链分析</w:t>
      </w:r>
      <w:r>
        <w:rPr>
          <w:rFonts w:hint="eastAsia"/>
        </w:rPr>
        <w:br/>
      </w:r>
      <w:r>
        <w:rPr>
          <w:rFonts w:hint="eastAsia"/>
        </w:rPr>
        <w:t>　　　　8.1.2 生产性服务主要原料及供应情况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生产性服务行业主要下游客户</w:t>
      </w:r>
      <w:r>
        <w:rPr>
          <w:rFonts w:hint="eastAsia"/>
        </w:rPr>
        <w:br/>
      </w:r>
      <w:r>
        <w:rPr>
          <w:rFonts w:hint="eastAsia"/>
        </w:rPr>
        <w:t>　　8.2 生产性服务行业采购模式</w:t>
      </w:r>
      <w:r>
        <w:rPr>
          <w:rFonts w:hint="eastAsia"/>
        </w:rPr>
        <w:br/>
      </w:r>
      <w:r>
        <w:rPr>
          <w:rFonts w:hint="eastAsia"/>
        </w:rPr>
        <w:t>　　8.3 生产性服务行业生产模式</w:t>
      </w:r>
      <w:r>
        <w:rPr>
          <w:rFonts w:hint="eastAsia"/>
        </w:rPr>
        <w:br/>
      </w:r>
      <w:r>
        <w:rPr>
          <w:rFonts w:hint="eastAsia"/>
        </w:rPr>
        <w:t>　　8.4 生产性服务行业销售模式及销售渠道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生产性服务产品图片</w:t>
      </w:r>
      <w:r>
        <w:rPr>
          <w:rFonts w:hint="eastAsia"/>
        </w:rPr>
        <w:br/>
      </w:r>
      <w:r>
        <w:rPr>
          <w:rFonts w:hint="eastAsia"/>
        </w:rPr>
        <w:t>　　图 2020-2025年全球市场生产性服务市场规模（销售额）统计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2025-2031年全球生产性服务市场规模预测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2020-2025年中国市场生产性服务市场规模（销售额）统计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2025-2031年中国生产性服务市场规模预测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2020-2025年全球不同生产性服务类型市场份额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2025-2031年全球不同生产性服务类型市场份额预测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2020-2025年中国不同生产性服务类型市场份额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2025-2031年中国不同生产性服务类型市场份额预测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2020-2025年全球不同生产性服务应用市场份额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2025-2031年全球不同生产性服务应用市场份额预测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2020-2025年中国不同生产性服务应用市场份额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2025-2031年中国不同生产性服务应用市场份额预测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2020-2025年全球主要地区生产性服务规模市场份额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2025-2031年全球主要地区生产性服务规模市场份额预测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2020-2025年北美生产性服务销售额</w:t>
      </w:r>
      <w:r>
        <w:rPr>
          <w:rFonts w:hint="eastAsia"/>
        </w:rPr>
        <w:br/>
      </w:r>
      <w:r>
        <w:rPr>
          <w:rFonts w:hint="eastAsia"/>
        </w:rPr>
        <w:t>　　图 2025-2031年北美生产性服务销售额预测</w:t>
      </w:r>
      <w:r>
        <w:rPr>
          <w:rFonts w:hint="eastAsia"/>
        </w:rPr>
        <w:br/>
      </w:r>
      <w:r>
        <w:rPr>
          <w:rFonts w:hint="eastAsia"/>
        </w:rPr>
        <w:t>　　图 2020-2025年欧洲生产性服务销售额</w:t>
      </w:r>
      <w:r>
        <w:rPr>
          <w:rFonts w:hint="eastAsia"/>
        </w:rPr>
        <w:br/>
      </w:r>
      <w:r>
        <w:rPr>
          <w:rFonts w:hint="eastAsia"/>
        </w:rPr>
        <w:t>　　图 2025-2031年欧洲生产性服务销售额预测</w:t>
      </w:r>
      <w:r>
        <w:rPr>
          <w:rFonts w:hint="eastAsia"/>
        </w:rPr>
        <w:br/>
      </w:r>
      <w:r>
        <w:rPr>
          <w:rFonts w:hint="eastAsia"/>
        </w:rPr>
        <w:t>　　图 2020-2025年中国生产性服务销售额</w:t>
      </w:r>
      <w:r>
        <w:rPr>
          <w:rFonts w:hint="eastAsia"/>
        </w:rPr>
        <w:br/>
      </w:r>
      <w:r>
        <w:rPr>
          <w:rFonts w:hint="eastAsia"/>
        </w:rPr>
        <w:t>　　图 2025-2031年中国生产性服务销售额预测</w:t>
      </w:r>
      <w:r>
        <w:rPr>
          <w:rFonts w:hint="eastAsia"/>
        </w:rPr>
        <w:br/>
      </w:r>
      <w:r>
        <w:rPr>
          <w:rFonts w:hint="eastAsia"/>
        </w:rPr>
        <w:t>　　图 2020-2025年南美生产性服务销售额</w:t>
      </w:r>
      <w:r>
        <w:rPr>
          <w:rFonts w:hint="eastAsia"/>
        </w:rPr>
        <w:br/>
      </w:r>
      <w:r>
        <w:rPr>
          <w:rFonts w:hint="eastAsia"/>
        </w:rPr>
        <w:t>　　图 2025-2031年南美生产性服务销售额预测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2020-2025年中东及非洲生产性服务销售额</w:t>
      </w:r>
      <w:r>
        <w:rPr>
          <w:rFonts w:hint="eastAsia"/>
        </w:rPr>
        <w:br/>
      </w:r>
      <w:r>
        <w:rPr>
          <w:rFonts w:hint="eastAsia"/>
        </w:rPr>
        <w:t>　　图 2025-2031年中东及非洲生产性服务销售额预测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2025年全球前5大企业生产性服务市场份额</w:t>
      </w:r>
      <w:r>
        <w:rPr>
          <w:rFonts w:hint="eastAsia"/>
        </w:rPr>
        <w:br/>
      </w:r>
      <w:r>
        <w:rPr>
          <w:rFonts w:hint="eastAsia"/>
        </w:rPr>
        <w:t>　　图 2025年全球生产性服务第一梯队、第二梯队和第三梯队企业及市场份额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生产性服务全球领先企业SWOT分析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2025年中国排名前3和前5生产性服务企业市场份额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生产性服务主要企业列表</w:t>
      </w:r>
      <w:r>
        <w:rPr>
          <w:rFonts w:hint="eastAsia"/>
        </w:rPr>
        <w:br/>
      </w:r>
      <w:r>
        <w:rPr>
          <w:rFonts w:hint="eastAsia"/>
        </w:rPr>
        <w:t>　　表 全球市场不同生产性服务类型销售额及增长率对比（2020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2020-2025年全球不同生产性服务类型销售额列表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2020-2025年全球不同生产性服务类型销售额市场份额列表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2025-2031年全球不同生产性服务类型销售额预测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2025-2031年全球不同生产性服务类型销售额市场份额预测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2020-2025年中国不同生产性服务类型销售额列表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2020-2025年中国不同生产性服务类型销售额市场份额列表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2025-2031年中国不同生产性服务类型销售额预测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2025-2031年中国不同生产性服务类型销售额市场份额预测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全球市场不同生产性服务应用销售额及增长率对比（2020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2020-2025年全球不同生产性服务应用销售额列表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2020-2025年全球不同生产性服务应用销售额市场份额列表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2025-2031年全球不同生产性服务应用销售额预测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2025-2031年全球不同生产性服务应用销售额市场份额预测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2020-2025年中国不同生产性服务应用销售额列表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2020-2025年中国不同生产性服务应用销售额市场份额列表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2025-2031年中国不同生产性服务应用销售额预测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2025-2031年中国不同生产性服务应用销售额市场份额预测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全球主要地区生产性服务销售额统计（2020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2020-2025年全球主要地区生产性服务销售额列表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2020-2025年全球主要地区生产性服务销售额及市场份额列表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2025-2031年全球主要地区生产性服务销售额预测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2025-2031年全球主要地区生产性服务销售额及市场份额预测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2020-2025年全球主要企业生产性服务销售额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2020-2025年全球主要企业生产性服务销售额市场份额对比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2025年全球主要生产性服务企业市场地位（第一梯队、第二梯队和第三梯队）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2025年全球主要生产性服务企业收入排名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2025年全球主要生产性服务企业总部及市场区域分布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全球主要生产性服务企业产品类型及应用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全球主要生产性服务企业商业化日期</w:t>
      </w:r>
      <w:r>
        <w:rPr>
          <w:rFonts w:hint="eastAsia"/>
        </w:rPr>
        <w:br/>
      </w:r>
      <w:r>
        <w:rPr>
          <w:rFonts w:hint="eastAsia"/>
        </w:rPr>
        <w:t>　　表 2025年全球生产性服务市场投资、并购等现状分析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2020-2025年中国主要企业生产性服务销售额列表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2020-2025年中国主要企业生产性服务销售额份额对比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重点企业（1）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重点企业（2）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重点企业（3）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重点企业（4）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重点企业（5）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重点企业（6）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重点企业（7）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重点企业（8）公司信息、总部、生产性服务市场地位以及主要的竞争对手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生产性服务业务分析</w:t>
      </w:r>
      <w:r>
        <w:rPr>
          <w:rFonts w:hint="eastAsia"/>
        </w:rPr>
        <w:br/>
      </w:r>
      <w:r>
        <w:rPr>
          <w:rFonts w:hint="eastAsia"/>
        </w:rPr>
        <w:t>　　表 重点企业（8） 生产性服务收入及毛利率（2020-2025）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生产性服务行业发展机遇及主要驱动因素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生产性服务行业发展面临的风险</w:t>
      </w:r>
      <w:r>
        <w:rPr>
          <w:rFonts w:hint="eastAsia"/>
        </w:rPr>
        <w:br/>
      </w:r>
      <w:r>
        <w:rPr>
          <w:rFonts w:hint="eastAsia"/>
        </w:rPr>
        <w:t>　　表 生产性服务行业政策分析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3f4eb4d9545a7" w:history="1">
        <w:r>
          <w:rPr>
            <w:rStyle w:val="Hyperlink"/>
          </w:rPr>
          <w:t>2025-2031年全球与中国生产性服务市场调查研究及前景趋势分析报告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3f4eb4d9545a7" w:history="1">
        <w:r>
          <w:rPr>
            <w:rStyle w:val="Hyperlink"/>
          </w:rPr>
          <w:t>https://www.20087.com/5/51/ShengChanXingFuWuQianJing.html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性服务业包括哪些行业、生产性服务业和生活性服务业的区别、生产服务是什么、生产性服务业加计抵减政策2023、企业服务具体是做什么、生产性服务业纳税人是指、生产服务业包括哪四类、生产性服务业纳税人加计抵减、生产性租赁服务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096c60424642" w:history="1">
      <w:r>
        <w:rPr>
          <w:rStyle w:val="Hyperlink"/>
        </w:rPr>
        <w:t>2025-2031年全球与中国生产性服务市场调查研究及前景趋势分析报告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engChanXingFuWuQianJing.html" TargetMode="External" Id="R2053f4eb4d95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engChanXingFuWuQianJing.html" TargetMode="External" Id="R18e7096c6042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2025-01-25T04:14:00Z</dcterms:created>
  <dcterms:modified xsi:type="dcterms:W3CDTF">2025-01-25T05:14:00Z</dcterms:modified>
  <dc:subject>2025-2031年全球与中国生产性服务市场调查研究及前景趋势分析报告</dc:subject>
  <dc:title>2025-2031年全球与中国生产性服务市场调查研究及前景趋势分析报告</dc:title>
  <cp:keywords>2025-2031年全球与中国生产性服务市场调查研究及前景趋势分析报告</cp:keywords>
  <dc:description>2025-2031年全球与中国生产性服务市场调查研究及前景趋势分析报告</dc:description>
</cp:coreProperties>
</file>