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7badbdc9b4203" w:history="1">
              <w:r>
                <w:rPr>
                  <w:rStyle w:val="Hyperlink"/>
                </w:rPr>
                <w:t>2024-2030年中国碳氢化合物传感器行业分析与发展前景预测报告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7badbdc9b4203" w:history="1">
              <w:r>
                <w:rPr>
                  <w:rStyle w:val="Hyperlink"/>
                </w:rPr>
                <w:t>2024-2030年中国碳氢化合物传感器行业分析与发展前景预测报告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7badbdc9b4203" w:history="1">
                <w:r>
                  <w:rPr>
                    <w:rStyle w:val="Hyperlink"/>
                  </w:rPr>
                  <w:t>https://www.20087.com/5/21/TanQingHuaHeWuChuanGanQiShiChangXianZhuangHeQianJing.html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氢化合物传感器是一种用于检测空气中碳氢化合物（如甲烷、丙烷等）浓度的设备，在工业安全、环境保护和气体泄漏检测等领域有着广泛应用。目前，这类传感器通常采用电化学、红外或半导体技术，能够提供快速响应和高精度的测量结果。然而，传感器的长期稳定性和抗干扰能力是其应用中的关键挑战。</w:t>
      </w:r>
      <w:r>
        <w:rPr>
          <w:rFonts w:hint="eastAsia"/>
        </w:rPr>
        <w:br/>
      </w:r>
      <w:r>
        <w:rPr>
          <w:rFonts w:hint="eastAsia"/>
        </w:rPr>
        <w:t>　　未来，碳氢化合物传感器的发展将更加注重提高检测精度和延长使用寿命。随着纳米技术和新材料的研发，可能会出现更加灵敏和稳定的传感材料，从而提高传感器的可靠性和检测精度。此外，随着物联网技术的应用，传感器将能够实现远程监控和数据实时传输，提高检测效率。同时，随着环保法规的日趋严格，开发低功耗、长寿命的传感器将成为行业发展的方向之一。随着技术的进步，对高性能碳氢化合物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7badbdc9b4203" w:history="1">
        <w:r>
          <w:rPr>
            <w:rStyle w:val="Hyperlink"/>
          </w:rPr>
          <w:t>2024-2030年中国碳氢化合物传感器行业分析与发展前景预测报告</w:t>
        </w:r>
      </w:hyperlink>
      <w:r>
        <w:rPr>
          <w:rFonts w:hint="eastAsia"/>
        </w:rPr>
        <w:t>》以专业视角，从宏观至微观深入剖析了碳氢化合物传感器行业的现状。碳氢化合物传感器报告基于详实数据，细致分析了碳氢化合物传感器市场需求、市场规模及价格动态，同时探讨了产业链上下游的影响因素。进一步细分市场，揭示了碳氢化合物传感器各细分领域的具体状况。此外，报告还科学预测了碳氢化合物传感器市场前景与发展趋势，对重点企业的经营状况、品牌影响力、市场集中度及竞争格局进行了阐述，并就碳氢化合物传感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碳氢化合物传感器行业概述</w:t>
      </w:r>
      <w:r>
        <w:rPr>
          <w:rFonts w:hint="eastAsia"/>
        </w:rPr>
        <w:br/>
      </w:r>
      <w:r>
        <w:rPr>
          <w:rFonts w:hint="eastAsia"/>
        </w:rPr>
        <w:t>　　第一节 碳氢化合物传感器定义与分类</w:t>
      </w:r>
      <w:r>
        <w:rPr>
          <w:rFonts w:hint="eastAsia"/>
        </w:rPr>
        <w:br/>
      </w:r>
      <w:r>
        <w:rPr>
          <w:rFonts w:hint="eastAsia"/>
        </w:rPr>
        <w:t>　　第二节 碳氢化合物传感器应用领域</w:t>
      </w:r>
      <w:r>
        <w:rPr>
          <w:rFonts w:hint="eastAsia"/>
        </w:rPr>
        <w:br/>
      </w:r>
      <w:r>
        <w:rPr>
          <w:rFonts w:hint="eastAsia"/>
        </w:rPr>
        <w:t>　　第三节 碳氢化合物传感器行业经济指标分析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一、碳氢化合物传感器行业赢利性评估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二、碳氢化合物传感器行业成长速度分析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三、碳氢化合物传感器附加值提升空间探讨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四、碳氢化合物传感器行业进入壁垒分析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五、碳氢化合物传感器行业风险性评估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六、碳氢化合物传感器行业周期性分析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七、碳氢化合物传感器行业竞争程度指标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八、碳氢化合物传感器行业成熟度综合分析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碳氢化合物传感器产业链及经营模式分析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三、碳氢化合物传感器销售模式与渠道策略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全球碳氢化合物传感器市场发展分析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2023-2024年全球碳氢化合物传感器行业发展分析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一、全球碳氢化合物传感器行业市场规模与趋势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二、全球碳氢化合物传感器行业发展特点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三、全球碳氢化合物传感器行业竞争格局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主要国家与地区碳氢化合物传感器市场分析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2024-2030年全球碳氢化合物传感器行业发展趋势与前景预测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一、碳氢化合物传感器技术发展趋势</w:t>
      </w:r>
      <w:r>
        <w:rPr>
          <w:rFonts w:hint="eastAsia"/>
        </w:rPr>
        <w:br/>
      </w:r>
      <w:r>
        <w:rPr>
          <w:rFonts w:hint="eastAsia"/>
        </w:rPr>
        <w:t>　　　　二、碳氢化合物传感器行业发展趋势</w:t>
      </w:r>
      <w:r>
        <w:rPr>
          <w:rFonts w:hint="eastAsia"/>
        </w:rPr>
        <w:br/>
      </w:r>
      <w:r>
        <w:rPr>
          <w:rFonts w:hint="eastAsia"/>
        </w:rPr>
        <w:t>　　　　三、碳氢化合物传感器行业发展潜力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中国碳氢化合物传感器行业市场分析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2023-2024年碳氢化合物传感器产能与投资动态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一、国内碳氢化合物传感器产能现状与利用效率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二、碳氢化合物传感器产能扩张与投资动态分析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2024-2030年碳氢化合物传感器行业产量统计与趋势预测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一、2019-2024年碳氢化合物传感器行业数据与增长趋势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1、2019-2024年碳氢化合物传感器产量及增长趋势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2、2019-2024年碳氢化合物传感器细分产品产量及份额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二、碳氢化合物传感器产量影响因素分析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三、2024-2030年碳氢化合物传感器产量预测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2024-2030年碳氢化合物传感器市场需求与销售分析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一、2023-2024年碳氢化合物传感器行业需求现状</w:t>
      </w:r>
      <w:r>
        <w:rPr>
          <w:rFonts w:hint="eastAsia"/>
        </w:rPr>
        <w:br/>
      </w:r>
      <w:r>
        <w:rPr>
          <w:rFonts w:hint="eastAsia"/>
        </w:rPr>
        <w:t>　　　　二、碳氢化合物传感器客户群体与需求特点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三、2019-2024年碳氢化合物传感器行业销售规模分析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四、2024-2030年碳氢化合物传感器市场增长潜力与规模预测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中国碳氢化合物传感器细分市场分析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一、2023-2024年碳氢化合物传感器主要细分产品市场现状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2023-2024年中国碳氢化合物传感器技术发展研究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当前碳氢化合物传感器技术发展现状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碳氢化合物传感器技术未来发展趋势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碳氢化合物传感器价格机制与竞争策略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一、2019-2024年碳氢化合物传感器市场价格走势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碳氢化合物传感器定价策略与方法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2024-2030年碳氢化合物传感器价格竞争态势与趋势预测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中国碳氢化合物传感器行业重点区域市场研究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2023-2024年重点区域碳氢化合物传感器市场发展概况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二、2019-2024年碳氢化合物传感器市场需求规模情况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三、2024-2030年碳氢化合物传感器行业发展潜力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二、2019-2024年碳氢化合物传感器市场需求规模情况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三、2024-2030年碳氢化合物传感器行业发展潜力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二、2019-2024年碳氢化合物传感器市场需求规模情况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三、2024-2030年碳氢化合物传感器行业发展潜力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二、2019-2024年碳氢化合物传感器市场需求规模情况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三、2024-2030年碳氢化合物传感器行业发展潜力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二、2019-2024年碳氢化合物传感器市场需求规模情况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三、2024-2030年碳氢化合物传感器行业发展潜力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2019-2024年中国碳氢化合物传感器行业进出口情况分析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碳氢化合物传感器行业进口规模与来源分析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一、2019-2024年碳氢化合物传感器进口规模分析</w:t>
      </w:r>
      <w:r>
        <w:rPr>
          <w:rFonts w:hint="eastAsia"/>
        </w:rPr>
        <w:br/>
      </w:r>
      <w:r>
        <w:rPr>
          <w:rFonts w:hint="eastAsia"/>
        </w:rPr>
        <w:t>　　　　二、碳氢化合物传感器主要进口来源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碳氢化合物传感器行业出口规模与目的地分析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一、2019-2024年碳氢化合物传感器出口规模分析</w:t>
      </w:r>
      <w:r>
        <w:rPr>
          <w:rFonts w:hint="eastAsia"/>
        </w:rPr>
        <w:br/>
      </w:r>
      <w:r>
        <w:rPr>
          <w:rFonts w:hint="eastAsia"/>
        </w:rPr>
        <w:t>　　　　二、碳氢化合物传感器主要出口目的地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2019-2024年中国碳氢化合物传感器总体规模与财务指标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中国碳氢化合物传感器行业总体规模分析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一、碳氢化合物传感器企业数量与结构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二、碳氢化合物传感器从业人员规模</w:t>
      </w:r>
      <w:r>
        <w:rPr>
          <w:rFonts w:hint="eastAsia"/>
        </w:rPr>
        <w:br/>
      </w:r>
      <w:r>
        <w:rPr>
          <w:rFonts w:hint="eastAsia"/>
        </w:rPr>
        <w:t>　　　　三、碳氢化合物传感器行业资产状况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中国碳氢化合物传感器行业财务指标总体分析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碳氢化合物传感器行业重点企业经营状况分析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碳氢化合物传感器重点企业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碳氢化合物传感器领先企业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碳氢化合物传感器标杆企业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碳氢化合物传感器代表企业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碳氢化合物传感器龙头企业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碳氢化合物传感器重点企业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中国碳氢化合物传感器行业竞争格局分析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碳氢化合物传感器行业竞争格局总览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2023-2024年碳氢化合物传感器行业竞争力分析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一、碳氢化合物传感器供应商议价能力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四、碳氢化合物传感器替代品威胁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2019-2024年碳氢化合物传感器行业企业并购活动分析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2023-2024年碳氢化合物传感器行业会展与招投标活动分析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一、碳氢化合物传感器行业会展活动及其市场影响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2024年中国碳氢化合物传感器企业发展策略分析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碳氢化合物传感器市场策略分析</w:t>
      </w:r>
      <w:r>
        <w:rPr>
          <w:rFonts w:hint="eastAsia"/>
        </w:rPr>
        <w:br/>
      </w:r>
      <w:r>
        <w:rPr>
          <w:rFonts w:hint="eastAsia"/>
        </w:rPr>
        <w:t>　　　　一、碳氢化合物传感器市场定位与拓展策略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二、碳氢化合物传感器市场细分与目标客户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碳氢化合物传感器销售策略分析</w:t>
      </w:r>
      <w:r>
        <w:rPr>
          <w:rFonts w:hint="eastAsia"/>
        </w:rPr>
        <w:br/>
      </w:r>
      <w:r>
        <w:rPr>
          <w:rFonts w:hint="eastAsia"/>
        </w:rPr>
        <w:t>　　　　一、碳氢化合物传感器销售渠道与网络建设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提高碳氢化合物传感器企业竞争力建议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一、碳氢化合物传感器技术创新与管理优化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碳氢化合物传感器品牌战略思考</w:t>
      </w:r>
      <w:r>
        <w:rPr>
          <w:rFonts w:hint="eastAsia"/>
        </w:rPr>
        <w:br/>
      </w:r>
      <w:r>
        <w:rPr>
          <w:rFonts w:hint="eastAsia"/>
        </w:rPr>
        <w:t>　　　　一、碳氢化合物传感器品牌建设与维护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二、碳氢化合物传感器品牌影响力与市场竞争力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中国碳氢化合物传感器行业风险与对策</w:t>
      </w:r>
      <w:r>
        <w:rPr>
          <w:rFonts w:hint="eastAsia"/>
        </w:rPr>
        <w:br/>
      </w:r>
      <w:r>
        <w:rPr>
          <w:rFonts w:hint="eastAsia"/>
        </w:rPr>
        <w:t>　　第一节 碳氢化合物传感器行业SWOT分析</w:t>
      </w:r>
      <w:r>
        <w:rPr>
          <w:rFonts w:hint="eastAsia"/>
        </w:rPr>
        <w:br/>
      </w:r>
      <w:r>
        <w:rPr>
          <w:rFonts w:hint="eastAsia"/>
        </w:rPr>
        <w:t>　　　　一、碳氢化合物传感器行业优势分析</w:t>
      </w:r>
      <w:r>
        <w:rPr>
          <w:rFonts w:hint="eastAsia"/>
        </w:rPr>
        <w:br/>
      </w:r>
      <w:r>
        <w:rPr>
          <w:rFonts w:hint="eastAsia"/>
        </w:rPr>
        <w:t>　　　　二、碳氢化合物传感器行业劣势分析</w:t>
      </w:r>
      <w:r>
        <w:rPr>
          <w:rFonts w:hint="eastAsia"/>
        </w:rPr>
        <w:br/>
      </w:r>
      <w:r>
        <w:rPr>
          <w:rFonts w:hint="eastAsia"/>
        </w:rPr>
        <w:t>　　　　三、碳氢化合物传感器市场机会探索</w:t>
      </w:r>
      <w:r>
        <w:rPr>
          <w:rFonts w:hint="eastAsia"/>
        </w:rPr>
        <w:br/>
      </w:r>
      <w:r>
        <w:rPr>
          <w:rFonts w:hint="eastAsia"/>
        </w:rPr>
        <w:t>　　　　四、碳氢化合物传感器市场威胁评估</w:t>
      </w:r>
      <w:r>
        <w:rPr>
          <w:rFonts w:hint="eastAsia"/>
        </w:rPr>
        <w:br/>
      </w:r>
      <w:r>
        <w:rPr>
          <w:rFonts w:hint="eastAsia"/>
        </w:rPr>
        <w:t>　　第二节 碳氢化合物传感器行业风险及对策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2024-2030年中国碳氢化合物传感器行业前景与发展趋势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碳氢化合物传感器行业发展环境分析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2024-2030年碳氢化合物传感器行业发展趋势与方向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一、碳氢化合物传感器行业发展方向预测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二、碳氢化合物传感器发展趋势分析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2024-2030年碳氢化合物传感器行业发展潜力与机遇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一、碳氢化合物传感器市场发展潜力评估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二、碳氢化合物传感器新兴市场与机遇探索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碳氢化合物传感器行业研究结论与建议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碳氢化合物传感器行业发展建议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碳氢化合物传感器行业类别</w:t>
      </w:r>
      <w:r>
        <w:rPr>
          <w:rFonts w:hint="eastAsia"/>
        </w:rPr>
        <w:br/>
      </w:r>
      <w:r>
        <w:rPr>
          <w:rFonts w:hint="eastAsia"/>
        </w:rPr>
        <w:t>　　图表 碳氢化合物传感器行业产业链调研</w:t>
      </w:r>
      <w:r>
        <w:rPr>
          <w:rFonts w:hint="eastAsia"/>
        </w:rPr>
        <w:br/>
      </w:r>
      <w:r>
        <w:rPr>
          <w:rFonts w:hint="eastAsia"/>
        </w:rPr>
        <w:t>　　图表 碳氢化合物传感器行业现状</w:t>
      </w:r>
      <w:r>
        <w:rPr>
          <w:rFonts w:hint="eastAsia"/>
        </w:rPr>
        <w:br/>
      </w:r>
      <w:r>
        <w:rPr>
          <w:rFonts w:hint="eastAsia"/>
        </w:rPr>
        <w:t>　　图表 碳氢化合物传感器行业标准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2024年中国碳氢化合物传感器行业产能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2019-2024年中国碳氢化合物传感器行业产量统计</w:t>
      </w:r>
      <w:r>
        <w:rPr>
          <w:rFonts w:hint="eastAsia"/>
        </w:rPr>
        <w:br/>
      </w:r>
      <w:r>
        <w:rPr>
          <w:rFonts w:hint="eastAsia"/>
        </w:rPr>
        <w:t>　　图表 碳氢化合物传感器行业动态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2024年中国碳氢化合物传感器行业需求区域调研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2019-2024年中国碳氢化合物传感器行情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2019-2024年中国碳氢化合物传感器行业企业数量统计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**地区碳氢化合物传感器市场规模</w:t>
      </w:r>
      <w:r>
        <w:rPr>
          <w:rFonts w:hint="eastAsia"/>
        </w:rPr>
        <w:br/>
      </w:r>
      <w:r>
        <w:rPr>
          <w:rFonts w:hint="eastAsia"/>
        </w:rPr>
        <w:t>　　图表 **地区碳氢化合物传感器行业市场需求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**地区碳氢化合物传感器市场调研</w:t>
      </w:r>
      <w:r>
        <w:rPr>
          <w:rFonts w:hint="eastAsia"/>
        </w:rPr>
        <w:br/>
      </w:r>
      <w:r>
        <w:rPr>
          <w:rFonts w:hint="eastAsia"/>
        </w:rPr>
        <w:t>　　图表 **地区碳氢化合物传感器行业市场需求分析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**地区碳氢化合物传感器市场规模</w:t>
      </w:r>
      <w:r>
        <w:rPr>
          <w:rFonts w:hint="eastAsia"/>
        </w:rPr>
        <w:br/>
      </w:r>
      <w:r>
        <w:rPr>
          <w:rFonts w:hint="eastAsia"/>
        </w:rPr>
        <w:t>　　图表 **地区碳氢化合物传感器行业市场需求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**地区碳氢化合物传感器市场调研</w:t>
      </w:r>
      <w:r>
        <w:rPr>
          <w:rFonts w:hint="eastAsia"/>
        </w:rPr>
        <w:br/>
      </w:r>
      <w:r>
        <w:rPr>
          <w:rFonts w:hint="eastAsia"/>
        </w:rPr>
        <w:t>　　图表 **地区碳氢化合物传感器行业市场需求分析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碳氢化合物传感器行业竞争对手分析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碳氢化合物传感器重点企业（三）成长能力情况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2024-2030年中国碳氢化合物传感器行业产能预测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2024-2030年中国碳氢化合物传感器行业产量预测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2024-2030年中国碳氢化合物传感器市场需求预测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2024-2030年中国碳氢化合物传感器行业市场规模预测</w:t>
      </w:r>
      <w:r>
        <w:rPr>
          <w:rFonts w:hint="eastAsia"/>
        </w:rPr>
        <w:br/>
      </w:r>
      <w:r>
        <w:rPr>
          <w:rFonts w:hint="eastAsia"/>
        </w:rPr>
        <w:t>　　图表 碳氢化合物传感器行业准入条件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2024-2030年中国碳氢化合物传感器行业信息化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2024-2030年中国碳氢化合物传感器市场前景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2024-2030年中国碳氢化合物传感器行业风险分析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2024-2030年中国碳氢化合物传感器行业发展趋势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7badbdc9b4203" w:history="1">
        <w:r>
          <w:rPr>
            <w:rStyle w:val="Hyperlink"/>
          </w:rPr>
          <w:t>2024-2030年中国碳氢化合物传感器行业分析与发展前景预测报告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7badbdc9b4203" w:history="1">
        <w:r>
          <w:rPr>
            <w:rStyle w:val="Hyperlink"/>
          </w:rPr>
          <w:t>https://www.20087.com/5/21/TanQingHuaHeWuChuanGanQiShiChangXianZhuangHeQianJing.html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cb66f8f224a2a" w:history="1">
      <w:r>
        <w:rPr>
          <w:rStyle w:val="Hyperlink"/>
        </w:rPr>
        <w:t>2024-2030年中国碳氢化合物传感器行业分析与发展前景预测报告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anQingHuaHeWuChuanGanQiShiChangXianZhuangHeQianJing.html" TargetMode="External" Id="R3d87badbdc9b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anQingHuaHeWuChuanGanQiShiChangXianZhuangHeQianJing.html" TargetMode="External" Id="R61ccb66f8f22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2024-09-29T00:03:15Z</dcterms:created>
  <dcterms:modified xsi:type="dcterms:W3CDTF">2024-09-29T01:03:15Z</dcterms:modified>
  <dc:subject>2024-2030年中国碳氢化合物传感器行业分析与发展前景预测报告</dc:subject>
  <dc:title>2024-2030年中国碳氢化合物传感器行业分析与发展前景预测报告</dc:title>
  <cp:keywords>2024-2030年中国碳氢化合物传感器行业分析与发展前景预测报告</cp:keywords>
  <dc:description>2024-2030年中国碳氢化合物传感器行业分析与发展前景预测报告</dc:description>
</cp:coreProperties>
</file>