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9a686c104161" w:history="1">
              <w:r>
                <w:rPr>
                  <w:rStyle w:val="Hyperlink"/>
                </w:rPr>
                <w:t>2024-2030年中国磁吸便携充电器行业发展调研与前景分析报告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9a686c104161" w:history="1">
              <w:r>
                <w:rPr>
                  <w:rStyle w:val="Hyperlink"/>
                </w:rPr>
                <w:t>2024-2030年中国磁吸便携充电器行业发展调研与前景分析报告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9a686c104161" w:history="1">
                <w:r>
                  <w:rPr>
                    <w:rStyle w:val="Hyperlink"/>
                  </w:rPr>
                  <w:t>https://www.20087.com/5/51/CiXiBianXieChongDianQiShiChangXianZhuangHeQianJing.html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便携充电器是一种便携式的无线充电解决方案，通常设计小巧轻便，便于携带。这类充电器通过磁力与设备吸附，可以在不使用充电线的情况下为设备充电。由于其便携性和易用性，磁吸便携充电器在市场上受到了广泛的欢迎，尤其是在旅行或户外活动中，为用户提供了极大的便利。</w:t>
      </w:r>
      <w:r>
        <w:rPr>
          <w:rFonts w:hint="eastAsia"/>
        </w:rPr>
        <w:br/>
      </w:r>
      <w:r>
        <w:rPr>
          <w:rFonts w:hint="eastAsia"/>
        </w:rPr>
        <w:t>　　磁吸便携充电器可能会在便携性和充电效率之间找到更好的平衡点，比如开发出更小体积、更高容量的电池单元。此外，随着可穿戴设备市场的增长，磁吸便携充电器可能会被设计成可以与手表、手环等可穿戴设备兼容的形式，从而扩展其应用场景。安全性和耐用性也将是未来产品研发的重点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9a686c104161" w:history="1">
        <w:r>
          <w:rPr>
            <w:rStyle w:val="Hyperlink"/>
          </w:rPr>
          <w:t>2024-2030年中国磁吸便携充电器行业发展调研与前景分析报告</w:t>
        </w:r>
      </w:hyperlink>
      <w:r>
        <w:rPr>
          <w:rFonts w:hint="eastAsia"/>
        </w:rPr>
        <w:t>》深入剖析了磁吸便携充电器产业链的整体结构，详细分析了磁吸便携充电器市场规模与需求，同时探讨了磁吸便携充电器价格动态及其影响因素。磁吸便携充电器报告客观呈现了行业现状，科学预测了磁吸便携充电器市场前景及发展趋势。在竞争格局方面，磁吸便携充电器报告重点关注了行业内的重点企业，深入分析了磁吸便携充电器市场竞争、集中度及品牌影响力。此外，磁吸便携充电器报告还对市场进行了细分，揭示了磁吸便携充电器各细分领域的增长潜力和投资机会。磁吸便携充电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磁吸便携充电器行业概述</w:t>
      </w:r>
      <w:r>
        <w:rPr>
          <w:rFonts w:hint="eastAsia"/>
        </w:rPr>
        <w:br/>
      </w:r>
      <w:r>
        <w:rPr>
          <w:rFonts w:hint="eastAsia"/>
        </w:rPr>
        <w:t>　　第一节 磁吸便携充电器定义与分类</w:t>
      </w:r>
      <w:r>
        <w:rPr>
          <w:rFonts w:hint="eastAsia"/>
        </w:rPr>
        <w:br/>
      </w:r>
      <w:r>
        <w:rPr>
          <w:rFonts w:hint="eastAsia"/>
        </w:rPr>
        <w:t>　　第二节 磁吸便携充电器应用领域</w:t>
      </w:r>
      <w:r>
        <w:rPr>
          <w:rFonts w:hint="eastAsia"/>
        </w:rPr>
        <w:br/>
      </w:r>
      <w:r>
        <w:rPr>
          <w:rFonts w:hint="eastAsia"/>
        </w:rPr>
        <w:t>　　第三节 磁吸便携充电器行业经济指标分析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磁吸便携充电器产业链及经营模式分析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三、磁吸便携充电器销售模式及销售渠道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全球磁吸便携充电器市场发展综述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2019-2023年全球磁吸便携充电器市场规模与趋势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主要国家与地区磁吸便携充电器市场分析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2024-2030年全球磁吸便携充电器行业发展趋势与前景预测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中国磁吸便携充电器行业市场分析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2023-2024年磁吸便携充电器产能与投资动态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一、国内磁吸便携充电器产能及利用情况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二、磁吸便携充电器产能扩张与投资动态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2024-2030年磁吸便携充电器行业产量统计与趋势预测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一、2019-2023年磁吸便携充电器行业产量数据统计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1、2019-2023年磁吸便携充电器产量及增长趋势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2、2019-2023年磁吸便携充电器细分产品产量及份额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二、影响磁吸便携充电器产量的关键因素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三、2024-2030年磁吸便携充电器产量预测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2024-2030年磁吸便携充电器市场需求与销售分析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一、2023-2024年磁吸便携充电器行业需求现状</w:t>
      </w:r>
      <w:r>
        <w:rPr>
          <w:rFonts w:hint="eastAsia"/>
        </w:rPr>
        <w:br/>
      </w:r>
      <w:r>
        <w:rPr>
          <w:rFonts w:hint="eastAsia"/>
        </w:rPr>
        <w:t>　　　　二、磁吸便携充电器客户群体与需求特点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三、2019-2023年磁吸便携充电器行业销售规模分析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四、2024-2030年磁吸便携充电器市场增长潜力与规模预测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中国磁吸便携充电器细分市场与下游应用领域分析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磁吸便携充电器细分市场分析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一、2023-2024年磁吸便携充电器主要细分产品市场现状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磁吸便携充电器下游应用与客户群体分析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一、2023-2024年磁吸便携充电器各应用领域市场现状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2023-2024年中国磁吸便携充电器技术发展研究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当前磁吸便携充电器技术发展现状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国内外磁吸便携充电器技术差异与原因</w:t>
      </w:r>
      <w:r>
        <w:rPr>
          <w:rFonts w:hint="eastAsia"/>
        </w:rPr>
        <w:br/>
      </w:r>
      <w:r>
        <w:rPr>
          <w:rFonts w:hint="eastAsia"/>
        </w:rPr>
        <w:t>　　第三节 磁吸便携充电器技术创新与发展趋势预测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技术进步对磁吸便携充电器行业的影响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磁吸便携充电器价格机制与竞争策略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一、2019-2023年磁吸便携充电器市场价格走势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磁吸便携充电器定价策略与方法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2024-2030年磁吸便携充电器价格竞争态势与趋势预测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中国磁吸便携充电器行业重点区域市场研究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2023-2024年重点区域磁吸便携充电器市场发展概况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三、2024-2030年磁吸便携充电器行业发展潜力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三、2024-2030年磁吸便携充电器行业发展潜力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三、2024-2030年磁吸便携充电器行业发展潜力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三、2024-2030年磁吸便携充电器行业发展潜力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三、2024-2030年磁吸便携充电器行业发展潜力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2019-2023年中国磁吸便携充电器行业进出口情况分析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磁吸便携充电器行业进口情况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一、2019-2023年磁吸便携充电器进口规模及增长情况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二、磁吸便携充电器主要进口来源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磁吸便携充电器行业出口情况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一、2019-2023年磁吸便携充电器出口规模及增长情况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二、磁吸便携充电器主要出口目的地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2019-2023年中国磁吸便携充电器行业总体发展与财务状况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2019-2023年中国磁吸便携充电器行业规模情况</w:t>
      </w:r>
      <w:r>
        <w:rPr>
          <w:rFonts w:hint="eastAsia"/>
        </w:rPr>
        <w:br/>
      </w:r>
      <w:r>
        <w:rPr>
          <w:rFonts w:hint="eastAsia"/>
        </w:rPr>
        <w:t>　　　　一、磁吸便携充电器行业企业数量规模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二、磁吸便携充电器行业从业人员规模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三、磁吸便携充电器行业市场敏感性分析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2019-2023年中国磁吸便携充电器行业财务能力分析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一、磁吸便携充电器行业盈利能力</w:t>
      </w:r>
      <w:r>
        <w:rPr>
          <w:rFonts w:hint="eastAsia"/>
        </w:rPr>
        <w:br/>
      </w:r>
      <w:r>
        <w:rPr>
          <w:rFonts w:hint="eastAsia"/>
        </w:rPr>
        <w:t>　　　　二、磁吸便携充电器行业偿债能力</w:t>
      </w:r>
      <w:r>
        <w:rPr>
          <w:rFonts w:hint="eastAsia"/>
        </w:rPr>
        <w:br/>
      </w:r>
      <w:r>
        <w:rPr>
          <w:rFonts w:hint="eastAsia"/>
        </w:rPr>
        <w:t>　　　　三、磁吸便携充电器行业营运能力</w:t>
      </w:r>
      <w:r>
        <w:rPr>
          <w:rFonts w:hint="eastAsia"/>
        </w:rPr>
        <w:br/>
      </w:r>
      <w:r>
        <w:rPr>
          <w:rFonts w:hint="eastAsia"/>
        </w:rPr>
        <w:t>　　　　四、磁吸便携充电器行业发展能力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磁吸便携充电器行业重点企业调研分析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二、企业磁吸便携充电器业务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二、企业磁吸便携充电器业务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二、企业磁吸便携充电器业务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二、企业磁吸便携充电器业务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二、企业磁吸便携充电器业务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二、企业磁吸便携充电器业务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中国磁吸便携充电器行业竞争格局分析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磁吸便携充电器行业竞争格局总览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2023-2024年磁吸便携充电器行业竞争力分析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2019-2023年磁吸便携充电器行业企业并购活动分析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2023-2024年磁吸便携充电器行业会展与招投标活动分析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一、磁吸便携充电器行业会展活动及其市场影响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2024年中国磁吸便携充电器企业发展企业发展策略与建议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磁吸便携充电器销售模式与渠道策略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磁吸便携充电器品牌与市场推广策略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磁吸便携充电器研发投入与技术创新能力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磁吸便携充电器合作联盟与资源整合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中国磁吸便携充电器行业风险与对策</w:t>
      </w:r>
      <w:r>
        <w:rPr>
          <w:rFonts w:hint="eastAsia"/>
        </w:rPr>
        <w:br/>
      </w:r>
      <w:r>
        <w:rPr>
          <w:rFonts w:hint="eastAsia"/>
        </w:rPr>
        <w:t>　　第一节 磁吸便携充电器行业SWOT分析</w:t>
      </w:r>
      <w:r>
        <w:rPr>
          <w:rFonts w:hint="eastAsia"/>
        </w:rPr>
        <w:br/>
      </w:r>
      <w:r>
        <w:rPr>
          <w:rFonts w:hint="eastAsia"/>
        </w:rPr>
        <w:t>　　　　一、磁吸便携充电器行业优势</w:t>
      </w:r>
      <w:r>
        <w:rPr>
          <w:rFonts w:hint="eastAsia"/>
        </w:rPr>
        <w:br/>
      </w:r>
      <w:r>
        <w:rPr>
          <w:rFonts w:hint="eastAsia"/>
        </w:rPr>
        <w:t>　　　　二、磁吸便携充电器行业劣势</w:t>
      </w:r>
      <w:r>
        <w:rPr>
          <w:rFonts w:hint="eastAsia"/>
        </w:rPr>
        <w:br/>
      </w:r>
      <w:r>
        <w:rPr>
          <w:rFonts w:hint="eastAsia"/>
        </w:rPr>
        <w:t>　　　　三、磁吸便携充电器市场机会</w:t>
      </w:r>
      <w:r>
        <w:rPr>
          <w:rFonts w:hint="eastAsia"/>
        </w:rPr>
        <w:br/>
      </w:r>
      <w:r>
        <w:rPr>
          <w:rFonts w:hint="eastAsia"/>
        </w:rPr>
        <w:t>　　　　四、磁吸便携充电器市场威胁</w:t>
      </w:r>
      <w:r>
        <w:rPr>
          <w:rFonts w:hint="eastAsia"/>
        </w:rPr>
        <w:br/>
      </w:r>
      <w:r>
        <w:rPr>
          <w:rFonts w:hint="eastAsia"/>
        </w:rPr>
        <w:t>　　第二节 磁吸便携充电器行业风险及对策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2024-2030年中国磁吸便携充电器行业前景与发展趋势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2023-2024年磁吸便携充电器行业发展环境分析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一、磁吸便携充电器行业主管部门与监管体制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二、磁吸便携充电器行业主要法律法规及政策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三、磁吸便携充电器行业标准与质量监管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2024-2030年磁吸便携充电器行业发展趋势与方向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2024-2030年磁吸便携充电器行业发展潜力与机遇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磁吸便携充电器行业研究结论与建议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磁吸便携充电器行业发展建议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磁吸便携充电器行业类别</w:t>
      </w:r>
      <w:r>
        <w:rPr>
          <w:rFonts w:hint="eastAsia"/>
        </w:rPr>
        <w:br/>
      </w:r>
      <w:r>
        <w:rPr>
          <w:rFonts w:hint="eastAsia"/>
        </w:rPr>
        <w:t>　　图表 磁吸便携充电器行业产业链调研</w:t>
      </w:r>
      <w:r>
        <w:rPr>
          <w:rFonts w:hint="eastAsia"/>
        </w:rPr>
        <w:br/>
      </w:r>
      <w:r>
        <w:rPr>
          <w:rFonts w:hint="eastAsia"/>
        </w:rPr>
        <w:t>　　图表 磁吸便携充电器行业现状</w:t>
      </w:r>
      <w:r>
        <w:rPr>
          <w:rFonts w:hint="eastAsia"/>
        </w:rPr>
        <w:br/>
      </w:r>
      <w:r>
        <w:rPr>
          <w:rFonts w:hint="eastAsia"/>
        </w:rPr>
        <w:t>　　图表 磁吸便携充电器行业标准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2019-2023年中国磁吸便携充电器市场规模</w:t>
      </w:r>
      <w:r>
        <w:rPr>
          <w:rFonts w:hint="eastAsia"/>
        </w:rPr>
        <w:br/>
      </w:r>
      <w:r>
        <w:rPr>
          <w:rFonts w:hint="eastAsia"/>
        </w:rPr>
        <w:t>　　图表 2024年中国磁吸便携充电器行业产能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2019-2023年中国磁吸便携充电器产量</w:t>
      </w:r>
      <w:r>
        <w:rPr>
          <w:rFonts w:hint="eastAsia"/>
        </w:rPr>
        <w:br/>
      </w:r>
      <w:r>
        <w:rPr>
          <w:rFonts w:hint="eastAsia"/>
        </w:rPr>
        <w:t>　　图表 磁吸便携充电器行业动态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2024年中国磁吸便携充电器行业需求区域调研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2019-2023年中国磁吸便携充电器行情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2019-2023年中国磁吸便携充电器进口数据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2019-2023年中国磁吸便携充电器行业企业数量统计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**地区磁吸便携充电器市场规模</w:t>
      </w:r>
      <w:r>
        <w:rPr>
          <w:rFonts w:hint="eastAsia"/>
        </w:rPr>
        <w:br/>
      </w:r>
      <w:r>
        <w:rPr>
          <w:rFonts w:hint="eastAsia"/>
        </w:rPr>
        <w:t>　　图表 **地区磁吸便携充电器行业市场需求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**地区磁吸便携充电器市场调研</w:t>
      </w:r>
      <w:r>
        <w:rPr>
          <w:rFonts w:hint="eastAsia"/>
        </w:rPr>
        <w:br/>
      </w:r>
      <w:r>
        <w:rPr>
          <w:rFonts w:hint="eastAsia"/>
        </w:rPr>
        <w:t>　　图表 **地区磁吸便携充电器行业市场需求分析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**地区磁吸便携充电器市场规模</w:t>
      </w:r>
      <w:r>
        <w:rPr>
          <w:rFonts w:hint="eastAsia"/>
        </w:rPr>
        <w:br/>
      </w:r>
      <w:r>
        <w:rPr>
          <w:rFonts w:hint="eastAsia"/>
        </w:rPr>
        <w:t>　　图表 **地区磁吸便携充电器行业市场需求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**地区磁吸便携充电器市场调研</w:t>
      </w:r>
      <w:r>
        <w:rPr>
          <w:rFonts w:hint="eastAsia"/>
        </w:rPr>
        <w:br/>
      </w:r>
      <w:r>
        <w:rPr>
          <w:rFonts w:hint="eastAsia"/>
        </w:rPr>
        <w:t>　　图表 **地区磁吸便携充电器行业市场需求分析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磁吸便携充电器行业竞争对手分析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磁吸便携充电器重点企业（三）成长能力情况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2024-2030年中国磁吸便携充电器市场规模预测</w:t>
      </w:r>
      <w:r>
        <w:rPr>
          <w:rFonts w:hint="eastAsia"/>
        </w:rPr>
        <w:br/>
      </w:r>
      <w:r>
        <w:rPr>
          <w:rFonts w:hint="eastAsia"/>
        </w:rPr>
        <w:t>　　图表 磁吸便携充电器行业准入条件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2024年中国磁吸便携充电器市场前景分析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2024-2030年中国磁吸便携充电器行业发展趋势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9a686c104161" w:history="1">
        <w:r>
          <w:rPr>
            <w:rStyle w:val="Hyperlink"/>
          </w:rPr>
          <w:t>2024-2030年中国磁吸便携充电器行业发展调研与前景分析报告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9a686c104161" w:history="1">
        <w:r>
          <w:rPr>
            <w:rStyle w:val="Hyperlink"/>
          </w:rPr>
          <w:t>https://www.20087.com/5/51/CiXiBianXieChongDianQiShiChangXianZhuangHeQianJing.html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c12a938844d90" w:history="1">
      <w:r>
        <w:rPr>
          <w:rStyle w:val="Hyperlink"/>
        </w:rPr>
        <w:t>2024-2030年中国磁吸便携充电器行业发展调研与前景分析报告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iXiBianXieChongDianQiShiChangXianZhuangHeQianJing.html" TargetMode="External" Id="Rf2579a686c10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iXiBianXieChongDianQiShiChangXianZhuangHeQianJing.html" TargetMode="External" Id="R525c12a9388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2024-09-21T02:01:34Z</dcterms:created>
  <dcterms:modified xsi:type="dcterms:W3CDTF">2024-09-21T03:01:34Z</dcterms:modified>
  <dc:subject>2024-2030年中国磁吸便携充电器行业发展调研与前景分析报告</dc:subject>
  <dc:title>2024-2030年中国磁吸便携充电器行业发展调研与前景分析报告</dc:title>
  <cp:keywords>2024-2030年中国磁吸便携充电器行业发展调研与前景分析报告</cp:keywords>
  <dc:description>2024-2030年中国磁吸便携充电器行业发展调研与前景分析报告</dc:description>
</cp:coreProperties>
</file>