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9defec96b42fa" w:history="1">
              <w:r>
                <w:rPr>
                  <w:rStyle w:val="Hyperlink"/>
                </w:rPr>
                <w:t>中国软饮料包装行业研究与市场前景预测报告（2025-2031年）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9defec96b42fa" w:history="1">
              <w:r>
                <w:rPr>
                  <w:rStyle w:val="Hyperlink"/>
                </w:rPr>
                <w:t>中国软饮料包装行业研究与市场前景预测报告（2025-2031年）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9defec96b42fa" w:history="1">
                <w:r>
                  <w:rPr>
                    <w:rStyle w:val="Hyperlink"/>
                  </w:rPr>
                  <w:t>https://www.20087.com/5/31/RuanYinLiaoBaoZhuangFaZhanXianZhuangQianJing.html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包装经历了从玻璃瓶到塑料瓶的转变，近年来，随着消费者对环保意识的提高，包装行业正面临巨大的压力，要求减少塑料使用，提高包装的可回收性和生物降解性。同时，品牌商也开始关注包装的创新设计，以吸引消费者并传达品牌价值。</w:t>
      </w:r>
      <w:r>
        <w:rPr>
          <w:rFonts w:hint="eastAsia"/>
        </w:rPr>
        <w:br/>
      </w:r>
      <w:r>
        <w:rPr>
          <w:rFonts w:hint="eastAsia"/>
        </w:rPr>
        <w:t>　　未来，软饮料包装将更加注重可持续性和创新。包装材料将向可回收、可降解和生物基材料发展，减少对环境的影响。同时，智能包装技术，如温度指示标签和RFID标签，将被用于监控产品新鲜度和供应链管理，提高消费者信任度。此外，个性化和小批量包装的趋势将推动包装设计的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9defec96b42fa" w:history="1">
        <w:r>
          <w:rPr>
            <w:rStyle w:val="Hyperlink"/>
          </w:rPr>
          <w:t>中国软饮料包装行业研究与市场前景预测报告（2025-2031年）</w:t>
        </w:r>
      </w:hyperlink>
      <w:r>
        <w:rPr>
          <w:rFonts w:hint="eastAsia"/>
        </w:rPr>
        <w:t>》基于多年软饮料包装行业研究积累，结合当前市场发展现状，依托国家权威数据资源和长期市场监测数据库，对软饮料包装行业进行了全面调研与分析。报告详细阐述了软饮料包装市场规模、市场前景、发展趋势、技术现状及未来方向，重点分析了行业内主要企业的竞争格局，并通过SWOT分析揭示了软饮料包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99defec96b42fa" w:history="1">
        <w:r>
          <w:rPr>
            <w:rStyle w:val="Hyperlink"/>
          </w:rPr>
          <w:t>中国软饮料包装行业研究与市场前景预测报告（2025-2031年）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》为投资者提供了准确的市场现状解读，帮助预判行业前景，挖掘投资价值，同时从投资策略和营销策略等角度提出实用建议，助力投资者在软饮料包装行业中把握机遇、规避风险。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软饮料包装行业界定</w:t>
      </w:r>
      <w:r>
        <w:rPr>
          <w:rFonts w:hint="eastAsia"/>
        </w:rPr>
        <w:br/>
      </w:r>
      <w:r>
        <w:rPr>
          <w:rFonts w:hint="eastAsia"/>
        </w:rPr>
        <w:t>　　第一节 软饮料包装行业定义</w:t>
      </w:r>
      <w:r>
        <w:rPr>
          <w:rFonts w:hint="eastAsia"/>
        </w:rPr>
        <w:br/>
      </w:r>
      <w:r>
        <w:rPr>
          <w:rFonts w:hint="eastAsia"/>
        </w:rPr>
        <w:t>　　第二节 软饮料包装行业特点分析</w:t>
      </w:r>
      <w:r>
        <w:rPr>
          <w:rFonts w:hint="eastAsia"/>
        </w:rPr>
        <w:br/>
      </w:r>
      <w:r>
        <w:rPr>
          <w:rFonts w:hint="eastAsia"/>
        </w:rPr>
        <w:t>　　第三节 软饮料包装行业发展历程</w:t>
      </w:r>
      <w:r>
        <w:rPr>
          <w:rFonts w:hint="eastAsia"/>
        </w:rPr>
        <w:br/>
      </w:r>
      <w:r>
        <w:rPr>
          <w:rFonts w:hint="eastAsia"/>
        </w:rPr>
        <w:t>　　第四节 软饮料包装产业链分析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2024-2025年国外软饮料包装行业发展态势分析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国外软饮料包装行业总体情况</w:t>
      </w:r>
      <w:r>
        <w:rPr>
          <w:rFonts w:hint="eastAsia"/>
        </w:rPr>
        <w:br/>
      </w:r>
      <w:r>
        <w:rPr>
          <w:rFonts w:hint="eastAsia"/>
        </w:rPr>
        <w:t>　　第二节 软饮料包装行业重点国家、地区市场分析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国外软饮料包装行业发展前景预测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2024-2025年中国软饮料包装行业发展环境分析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软饮料包装行业经济环境分析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软饮料包装行业政策环境分析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一、软饮料包装行业相关政策</w:t>
      </w:r>
      <w:r>
        <w:rPr>
          <w:rFonts w:hint="eastAsia"/>
        </w:rPr>
        <w:br/>
      </w:r>
      <w:r>
        <w:rPr>
          <w:rFonts w:hint="eastAsia"/>
        </w:rPr>
        <w:t>　　　　二、软饮料包装行业相关标准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2024-2025年软饮料包装行业技术发展现状及趋势分析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软饮料包装行业技术发展现状分析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国内外软饮料包装行业技术差异与原因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软饮料包装行业技术发展方向、趋势预测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提升软饮料包装行业技术能力策略建议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中国软饮料包装行业市场规模情况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中国软饮料包装行业市场需求状况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一、2019-2024年软饮料包装行业市场需求情况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二、软饮料包装行业市场需求特点分析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中国软饮料包装行业产量情况分析与预测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一、2019-2024年软饮料包装行业产量统计分析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二、2025年软饮料包装行业产量特点分析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三、2025-2031年软饮料包装行业产量预测分析</w:t>
      </w:r>
      <w:r>
        <w:rPr>
          <w:rFonts w:hint="eastAsia"/>
        </w:rPr>
        <w:br/>
      </w:r>
      <w:r>
        <w:rPr>
          <w:rFonts w:hint="eastAsia"/>
        </w:rPr>
        <w:t>　　第四节 软饮料包装行业市场供需平衡状况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软饮料包装行业出口情况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一、2019-2024年软饮料包装行业出口情况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三、2025-2031年软饮料包装行业出口情况预测</w:t>
      </w:r>
      <w:r>
        <w:rPr>
          <w:rFonts w:hint="eastAsia"/>
        </w:rPr>
        <w:br/>
      </w:r>
      <w:r>
        <w:rPr>
          <w:rFonts w:hint="eastAsia"/>
        </w:rPr>
        <w:t>　　第二节 软饮料包装行业进口情况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一、2019-2024年软饮料包装行业进口情况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三、2025-2031年软饮料包装行业进口情况预测</w:t>
      </w:r>
      <w:r>
        <w:rPr>
          <w:rFonts w:hint="eastAsia"/>
        </w:rPr>
        <w:br/>
      </w:r>
      <w:r>
        <w:rPr>
          <w:rFonts w:hint="eastAsia"/>
        </w:rPr>
        <w:t>　　第三节 软饮料包装行业进出口面临的挑战及对策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一、软饮料包装市场价格特征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二、当前软饮料包装市场价格评述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三、影响软饮料包装市场价格因素分析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四、未来软饮料包装市场价格走势预测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软饮料包装行业区域市场分布情况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2024-2025年软饮料包装行业细分市场调研分析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软饮料包装细分产品（一）市场调研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软饮料包装细分产品（二）市场调研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软饮料包装行业上游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软饮料包装行业下游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软饮料包装重点企业（一）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软饮料包装重点企业（二）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软饮料包装重点企业（三）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软饮料包装重点企业（四）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软饮料包装重点企业（五）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软饮料包装重点企业（六）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软饮料包装行业风险及对策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2025-2031年软饮料包装行业发展环境分析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2025-2031年软饮料包装行业投资特性分析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一、软饮料包装行业进入壁垒</w:t>
      </w:r>
      <w:r>
        <w:rPr>
          <w:rFonts w:hint="eastAsia"/>
        </w:rPr>
        <w:br/>
      </w:r>
      <w:r>
        <w:rPr>
          <w:rFonts w:hint="eastAsia"/>
        </w:rPr>
        <w:t>　　　　二、软饮料包装行业盈利模式</w:t>
      </w:r>
      <w:r>
        <w:rPr>
          <w:rFonts w:hint="eastAsia"/>
        </w:rPr>
        <w:br/>
      </w:r>
      <w:r>
        <w:rPr>
          <w:rFonts w:hint="eastAsia"/>
        </w:rPr>
        <w:t>　　　　三、软饮料包装行业盈利因素</w:t>
      </w:r>
      <w:r>
        <w:rPr>
          <w:rFonts w:hint="eastAsia"/>
        </w:rPr>
        <w:br/>
      </w:r>
      <w:r>
        <w:rPr>
          <w:rFonts w:hint="eastAsia"/>
        </w:rPr>
        <w:t>　　第三节 软饮料包装行业“波特五力模型”分析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2025-2031年软饮料包装行业风险及对策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软饮料包装企业竞争策略分析</w:t>
      </w:r>
      <w:r>
        <w:rPr>
          <w:rFonts w:hint="eastAsia"/>
        </w:rPr>
        <w:br/>
      </w:r>
      <w:r>
        <w:rPr>
          <w:rFonts w:hint="eastAsia"/>
        </w:rPr>
        <w:t>　　第一节 软饮料包装市场竞争策略分析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一、2025-2031年中国软饮料包装市场增长潜力分析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二、2025-2031年中国软饮料包装主要潜力品种分析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三、现有软饮料包装产品竞争策略分析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四、潜力软饮料包装品种竞争策略选择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2025-2031年中国软饮料包装企业竞争策略分析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一、2025-2031年我国软饮料包装市场竞争趋势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二、2025-2031年软饮料包装行业竞争格局展望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四、2025-2031年软饮料包装企业竞争策略分析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2025-2031年中国软饮料包装行业发展趋势分析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一、2025-2031年软饮料包装技术发展趋势分析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二、2025-2031年软饮料包装产品发展趋势分析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三、2025-2031年软饮料包装行业竞争格局展望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2025-2031年中国软饮料包装市场趋势分析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一、2025-2031年软饮料包装发展趋势预测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二、2025-2025年软饮料包装市场前景分析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三、2025-2031年软饮料包装产业政策趋向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2025-2031年软饮料包装行业投资价值评估分析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软饮料包装行业发展建议分析</w:t>
      </w:r>
      <w:r>
        <w:rPr>
          <w:rFonts w:hint="eastAsia"/>
        </w:rPr>
        <w:br/>
      </w:r>
      <w:r>
        <w:rPr>
          <w:rFonts w:hint="eastAsia"/>
        </w:rPr>
        <w:t>　　第一节 软饮料包装行业研究结论及建议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软饮料包装细分行业研究结论及建议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(中^智林)软饮料包装行业竞争策略总结及建议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软饮料包装行业历程</w:t>
      </w:r>
      <w:r>
        <w:rPr>
          <w:rFonts w:hint="eastAsia"/>
        </w:rPr>
        <w:br/>
      </w:r>
      <w:r>
        <w:rPr>
          <w:rFonts w:hint="eastAsia"/>
        </w:rPr>
        <w:t>　　图表 软饮料包装行业生命周期</w:t>
      </w:r>
      <w:r>
        <w:rPr>
          <w:rFonts w:hint="eastAsia"/>
        </w:rPr>
        <w:br/>
      </w:r>
      <w:r>
        <w:rPr>
          <w:rFonts w:hint="eastAsia"/>
        </w:rPr>
        <w:t>　　图表 软饮料包装行业产业链分析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2019-2024年软饮料包装行业市场容量分析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2019-2024年中国软饮料包装市场需求量及增速统计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2024年中国软饮料包装行业需求领域分布格局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2019-2024年中国软饮料包装进口金额分析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2019-2024年中国软饮料包装出口数量分析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2019-2024年中国软饮料包装出口金额分析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2024年中国软饮料包装进口国家及地区分析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2024年中国软饮料包装出口国家及地区分析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2019-2024年中国软饮料包装行业企业平均规模情况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**地区软饮料包装行业市场需求情况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软饮料包装重点企业（三）成长能力情况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2025-2031年中国软饮料包装市场前景分析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2025-2031年中国软饮料包装行业发展趋势预测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9defec96b42fa" w:history="1">
        <w:r>
          <w:rPr>
            <w:rStyle w:val="Hyperlink"/>
          </w:rPr>
          <w:t>中国软饮料包装行业研究与市场前景预测报告（2025-2031年）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9defec96b42fa" w:history="1">
        <w:r>
          <w:rPr>
            <w:rStyle w:val="Hyperlink"/>
          </w:rPr>
          <w:t>https://www.20087.com/5/31/RuanYinLiaoBaoZhuangFaZhanXianZhuangQianJing.html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热点：软饮料都有什么、软饮料包装材料有哪些要求?、饮料包装设计、软饮料包装材料、饮料外包装、软饮料包装饮用水发票、功能饮料包装设计、软饮料包装材料及容器培训目的、软饮料包装设计论文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775f9859442fa" w:history="1">
      <w:r>
        <w:rPr>
          <w:rStyle w:val="Hyperlink"/>
        </w:rPr>
        <w:t>中国软饮料包装行业研究与市场前景预测报告（2025-2031年）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RuanYinLiaoBaoZhuangFaZhanXianZhuangQianJing.html" TargetMode="External" Id="Rb799defec96b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RuanYinLiaoBaoZhuangFaZhanXianZhuangQianJing.html" TargetMode="External" Id="Raeb775f98594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2024-11-08T04:50:00Z</dcterms:created>
  <dcterms:modified xsi:type="dcterms:W3CDTF">2024-11-08T05:50:00Z</dcterms:modified>
  <dc:subject>中国软饮料包装行业研究与市场前景预测报告（2025-2031年）</dc:subject>
  <dc:title>中国软饮料包装行业研究与市场前景预测报告（2025-2031年）</dc:title>
  <cp:keywords>中国软饮料包装行业研究与市场前景预测报告（2025-2031年）</cp:keywords>
  <dc:description>中国软饮料包装行业研究与市场前景预测报告（2025-2031年）</dc:description>
</cp:coreProperties>
</file>