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70ee5083a409f" w:history="1">
              <w:r>
                <w:rPr>
                  <w:rStyle w:val="Hyperlink"/>
                </w:rPr>
                <w:t>2025-2031年中国除烟设备行业市场调研与前景趋势分析报告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70ee5083a409f" w:history="1">
              <w:r>
                <w:rPr>
                  <w:rStyle w:val="Hyperlink"/>
                </w:rPr>
                <w:t>2025-2031年中国除烟设备行业市场调研与前景趋势分析报告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70ee5083a409f" w:history="1">
                <w:r>
                  <w:rPr>
                    <w:rStyle w:val="Hyperlink"/>
                  </w:rPr>
                  <w:t>https://www.20087.com/5/11/ChuYanSheBeiHangYeXianZhuangJiQianJing.html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烟设备主要用于去除工业生产过程中的烟雾和有害气体，是环境保护和职业健康保护的重要设施。除烟设备广泛应用于化工、冶金、电力等行业，能够有效减少污染物排放，改善工作环境。近年来，随着环保法规日益严格和公众环保意识的增强，对高效能除烟设备的需求不断增加。现代除烟设备不仅在处理效率上有了显著提升，还采用了先进的过滤技术和控制系统，确保稳定运行。然而，除烟设备的初期投资成本较高，特别是在中小型企业中，这是一个重要的考虑因素。</w:t>
      </w:r>
      <w:r>
        <w:rPr>
          <w:rFonts w:hint="eastAsia"/>
        </w:rPr>
        <w:br/>
      </w:r>
      <w:r>
        <w:rPr>
          <w:rFonts w:hint="eastAsia"/>
        </w:rPr>
        <w:t>　　展望未来，随着绿色化学理念的推广和技术的进步，除烟设备将变得更加高效和经济。一方面，通过引入纳米技术和新型催化剂，可以提高除烟设备的净化效率，同时降低能耗和维护成本。另一方面，借助物联网(IoT)技术，未来的除烟设备可以实现远程监控和故障预测，及时发现问题并采取预防措施，延长设备使用寿命。此外，随着循环经济模式的推广，探索废气中有价值成分（如二氧化碳）的回收利用也成为一个重要研究方向。预计未来几年内，除烟设备将在技术创新和应用扩展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0ee5083a409f" w:history="1">
        <w:r>
          <w:rPr>
            <w:rStyle w:val="Hyperlink"/>
          </w:rPr>
          <w:t>2025-2031年中国除烟设备行业市场调研与前景趋势分析报告</w:t>
        </w:r>
      </w:hyperlink>
      <w:r>
        <w:rPr>
          <w:rFonts w:hint="eastAsia"/>
        </w:rPr>
        <w:t>》基于权威机构和相关协会的详实数据资料，系统分析了除烟设备行业的市场规模、竞争格局及技术发展现状，并对除烟设备未来趋势作出科学预测。报告梳理了除烟设备产业链结构、消费需求变化和价格波动情况，重点评估了除烟设备重点企业的市场表现与竞争态势，同时客观分析了除烟设备技术创新方向、市场机遇及潜在风险。通过翔实的数据支持和直观的图表展示，为相关企业及投资者提供了可靠的决策参考，帮助把握除烟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除烟设备行业概述</w:t>
      </w:r>
      <w:r>
        <w:rPr>
          <w:rFonts w:hint="eastAsia"/>
        </w:rPr>
        <w:br/>
      </w:r>
      <w:r>
        <w:rPr>
          <w:rFonts w:hint="eastAsia"/>
        </w:rPr>
        <w:t>　　第一节 除烟设备定义与分类</w:t>
      </w:r>
      <w:r>
        <w:rPr>
          <w:rFonts w:hint="eastAsia"/>
        </w:rPr>
        <w:br/>
      </w:r>
      <w:r>
        <w:rPr>
          <w:rFonts w:hint="eastAsia"/>
        </w:rPr>
        <w:t>　　第二节 除烟设备应用领域</w:t>
      </w:r>
      <w:r>
        <w:rPr>
          <w:rFonts w:hint="eastAsia"/>
        </w:rPr>
        <w:br/>
      </w:r>
      <w:r>
        <w:rPr>
          <w:rFonts w:hint="eastAsia"/>
        </w:rPr>
        <w:t>　　第三节 除烟设备行业经济指标分析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三、除烟设备销售模式及销售渠道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全球除烟设备市场发展综述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2019-2024年全球除烟设备市场规模与趋势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2025-2031年全球除烟设备行业发展趋势与前景预测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一、国内除烟设备产能及利用情况</w:t>
      </w:r>
      <w:r>
        <w:rPr>
          <w:rFonts w:hint="eastAsia"/>
        </w:rPr>
        <w:br/>
      </w:r>
      <w:r>
        <w:rPr>
          <w:rFonts w:hint="eastAsia"/>
        </w:rPr>
        <w:t>　　　　二、除烟设备产能扩张与投资动态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一、2019-2024年除烟设备行业产量数据统计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二、影响除烟设备产量的关键因素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三、2025-2031年除烟设备产量预测</w:t>
      </w:r>
      <w:r>
        <w:rPr>
          <w:rFonts w:hint="eastAsia"/>
        </w:rPr>
        <w:br/>
      </w:r>
      <w:r>
        <w:rPr>
          <w:rFonts w:hint="eastAsia"/>
        </w:rPr>
        <w:t>　　第三节 2025-2031年除烟设备市场需求与销售分析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一、2024-2025年除烟设备行业需求现状</w:t>
      </w:r>
      <w:r>
        <w:rPr>
          <w:rFonts w:hint="eastAsia"/>
        </w:rPr>
        <w:br/>
      </w:r>
      <w:r>
        <w:rPr>
          <w:rFonts w:hint="eastAsia"/>
        </w:rPr>
        <w:t>　　　　二、除烟设备客户群体与需求特点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中国除烟设备细分市场与下游应用领域分析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除烟设备下游应用与客户群体分析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一、2024-2025年除烟设备各应用领域市场现状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除烟设备行业技术发展方向、趋势预测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一、2019-2024年除烟设备市场价格走势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除烟设备行业进口情况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一、2019-2024年除烟设备进口规模及增长情况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除烟设备行业出口情况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一、2019-2024年除烟设备出口规模及增长情况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2019-2024年中国除烟设备行业总体发展与财务状况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2019-2024年中国除烟设备行业规模情况</w:t>
      </w:r>
      <w:r>
        <w:rPr>
          <w:rFonts w:hint="eastAsia"/>
        </w:rPr>
        <w:br/>
      </w:r>
      <w:r>
        <w:rPr>
          <w:rFonts w:hint="eastAsia"/>
        </w:rPr>
        <w:t>　　　　一、除烟设备行业企业数量规模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二、除烟设备行业从业人员规模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三、除烟设备行业市场敏感性分析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一、除烟设备行业盈利能力</w:t>
      </w:r>
      <w:r>
        <w:rPr>
          <w:rFonts w:hint="eastAsia"/>
        </w:rPr>
        <w:br/>
      </w:r>
      <w:r>
        <w:rPr>
          <w:rFonts w:hint="eastAsia"/>
        </w:rPr>
        <w:t>　　　　二、除烟设备行业偿债能力</w:t>
      </w:r>
      <w:r>
        <w:rPr>
          <w:rFonts w:hint="eastAsia"/>
        </w:rPr>
        <w:br/>
      </w:r>
      <w:r>
        <w:rPr>
          <w:rFonts w:hint="eastAsia"/>
        </w:rPr>
        <w:t>　　　　三、除烟设备行业营运能力</w:t>
      </w:r>
      <w:r>
        <w:rPr>
          <w:rFonts w:hint="eastAsia"/>
        </w:rPr>
        <w:br/>
      </w:r>
      <w:r>
        <w:rPr>
          <w:rFonts w:hint="eastAsia"/>
        </w:rPr>
        <w:t>　　　　四、除烟设备行业发展能力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除烟设备行业重点企业调研分析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中国除烟设备行业竞争格局分析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2024-2025年除烟设备行业竞争力分析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2025年中国除烟设备企业发展企业发展策略与建议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除烟设备销售模式与渠道策略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除烟设备品牌与市场推广策略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除烟设备研发投入与技术创新能力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除烟设备合作联盟与资源整合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中国除烟设备行业风险与对策</w:t>
      </w:r>
      <w:r>
        <w:rPr>
          <w:rFonts w:hint="eastAsia"/>
        </w:rPr>
        <w:br/>
      </w:r>
      <w:r>
        <w:rPr>
          <w:rFonts w:hint="eastAsia"/>
        </w:rPr>
        <w:t>　　第一节 除烟设备行业SWOT分析</w:t>
      </w:r>
      <w:r>
        <w:rPr>
          <w:rFonts w:hint="eastAsia"/>
        </w:rPr>
        <w:br/>
      </w:r>
      <w:r>
        <w:rPr>
          <w:rFonts w:hint="eastAsia"/>
        </w:rPr>
        <w:t>　　　　一、除烟设备行业优势</w:t>
      </w:r>
      <w:r>
        <w:rPr>
          <w:rFonts w:hint="eastAsia"/>
        </w:rPr>
        <w:br/>
      </w:r>
      <w:r>
        <w:rPr>
          <w:rFonts w:hint="eastAsia"/>
        </w:rPr>
        <w:t>　　　　二、除烟设备行业劣势</w:t>
      </w:r>
      <w:r>
        <w:rPr>
          <w:rFonts w:hint="eastAsia"/>
        </w:rPr>
        <w:br/>
      </w:r>
      <w:r>
        <w:rPr>
          <w:rFonts w:hint="eastAsia"/>
        </w:rPr>
        <w:t>　　　　三、除烟设备市场机会</w:t>
      </w:r>
      <w:r>
        <w:rPr>
          <w:rFonts w:hint="eastAsia"/>
        </w:rPr>
        <w:br/>
      </w:r>
      <w:r>
        <w:rPr>
          <w:rFonts w:hint="eastAsia"/>
        </w:rPr>
        <w:t>　　　　四、除烟设备市场威胁</w:t>
      </w:r>
      <w:r>
        <w:rPr>
          <w:rFonts w:hint="eastAsia"/>
        </w:rPr>
        <w:br/>
      </w:r>
      <w:r>
        <w:rPr>
          <w:rFonts w:hint="eastAsia"/>
        </w:rPr>
        <w:t>　　第二节 除烟设备行业风险及对策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一、除烟设备行业主管部门与监管体制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二、除烟设备行业主要法律法规及政策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三、除烟设备行业标准与质量监管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中.智.林.－除烟设备行业发展建议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除烟设备行业历程</w:t>
      </w:r>
      <w:r>
        <w:rPr>
          <w:rFonts w:hint="eastAsia"/>
        </w:rPr>
        <w:br/>
      </w:r>
      <w:r>
        <w:rPr>
          <w:rFonts w:hint="eastAsia"/>
        </w:rPr>
        <w:t>　　图表 除烟设备行业生命周期</w:t>
      </w:r>
      <w:r>
        <w:rPr>
          <w:rFonts w:hint="eastAsia"/>
        </w:rPr>
        <w:br/>
      </w:r>
      <w:r>
        <w:rPr>
          <w:rFonts w:hint="eastAsia"/>
        </w:rPr>
        <w:t>　　图表 除烟设备行业产业链分析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2019-2024年中国除烟设备进口数量分析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2019-2024年中国除烟设备进口金额分析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2019-2024年中国除烟设备出口数量分析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2019-2024年中国除烟设备出口金额分析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2024年中国除烟设备进口国家及地区分析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2025-2031年中国除烟设备市场需求量预测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2025-2031年中国除烟设备市场容量预测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2025-2031年中国除烟设备市场规模预测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70ee5083a409f" w:history="1">
        <w:r>
          <w:rPr>
            <w:rStyle w:val="Hyperlink"/>
          </w:rPr>
          <w:t>2025-2031年中国除烟设备行业市场调研与前景趋势分析报告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70ee5083a409f" w:history="1">
        <w:r>
          <w:rPr>
            <w:rStyle w:val="Hyperlink"/>
          </w:rPr>
          <w:t>https://www.20087.com/5/11/ChuYanSheBeiHangYeXianZhuangJiQianJing.html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热点：工业烟雾净化器设备、除烟设备视频、小型环保烟气处理设备、除烟设备厂家、制作香烟全套小型设备、除烟设备购买、除烟设备厂家、除烟设备高压静电可以消除味道吗为什么、消烟器多少钱一台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656cad0874140" w:history="1">
      <w:r>
        <w:rPr>
          <w:rStyle w:val="Hyperlink"/>
        </w:rPr>
        <w:t>2025-2031年中国除烟设备行业市场调研与前景趋势分析报告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YanSheBeiHangYeXianZhuangJiQianJing.html" TargetMode="External" Id="R01470ee5083a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YanSheBeiHangYeXianZhuangJiQianJing.html" TargetMode="External" Id="R6dd656cad087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2025-05-30T00:03:26Z</dcterms:created>
  <dcterms:modified xsi:type="dcterms:W3CDTF">2025-05-30T01:03:26Z</dcterms:modified>
  <dc:subject>2025-2031年中国除烟设备行业市场调研与前景趋势分析报告</dc:subject>
  <dc:title>2025-2031年中国除烟设备行业市场调研与前景趋势分析报告</dc:title>
  <cp:keywords>2025-2031年中国除烟设备行业市场调研与前景趋势分析报告</cp:keywords>
  <dc:description>2025-2031年中国除烟设备行业市场调研与前景趋势分析报告</dc:description>
</cp:coreProperties>
</file>