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f78bf265b4791" w:history="1">
              <w:r>
                <w:rPr>
                  <w:rStyle w:val="Hyperlink"/>
                </w:rPr>
                <w:t>2025-2031年全球与中国5G毫米波设备发展现状及行业前景分析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f78bf265b4791" w:history="1">
              <w:r>
                <w:rPr>
                  <w:rStyle w:val="Hyperlink"/>
                </w:rPr>
                <w:t>2025-2031年全球与中国5G毫米波设备发展现状及行业前景分析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f78bf265b4791" w:history="1">
                <w:r>
                  <w:rPr>
                    <w:rStyle w:val="Hyperlink"/>
                  </w:rPr>
                  <w:t>https://www.20087.com/5/21/5GHaoMiBoSheBeiDeXianZhuangYuFaZhanQianJing.html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毫米波设备是第五代移动通信技术中的关键组成部分，利用30GHz至300GHz频段的电磁波进行数据传输，具有超高速率和低延迟的特点。这些设备包括基站、终端设备等，能够支持高密度的数据流量需求，在智慧城市、自动驾驶及虚拟现实等领域展现出巨大潜力。然而，由于毫米波信号传播特性限制，如穿透力弱和易受障碍物影响，实际部署面临挑战。此外，高昂的成本和技术复杂性也限制了其广泛应用，特别是在一些发展中国家和地区。</w:t>
      </w:r>
      <w:r>
        <w:rPr>
          <w:rFonts w:hint="eastAsia"/>
        </w:rPr>
        <w:br/>
      </w:r>
      <w:r>
        <w:rPr>
          <w:rFonts w:hint="eastAsia"/>
        </w:rPr>
        <w:t>　　随着天线技术和网络架构的不断进步，5G毫米波设备将在覆盖范围和应用领域方面取得长足进展。一方面，通过采用大规模MIMO（多输入多输出）技术和智能反射面，未来的毫米波系统将具备更强的信号穿透能力和更广的覆盖范围，克服现有技术瓶颈，实现在城市密集区乃至偏远地区的广泛部署。另一方面，结合边缘计算和人工智能算法，智能5G毫米波设备将能够实时优化网络资源分配，提高服务质量并降低运营成本。此外，随着物联网和工业互联网的发展，5G毫米波在智能制造、远程医疗等新兴领域的应用潜力巨大，有望进一步拓展市场空间。为了应对环保要求，研发更加节能高效的设备设计也是推动行业健康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f78bf265b4791" w:history="1">
        <w:r>
          <w:rPr>
            <w:rStyle w:val="Hyperlink"/>
          </w:rPr>
          <w:t>2025-2031年全球与中国5G毫米波设备发展现状及行业前景分析</w:t>
        </w:r>
      </w:hyperlink>
      <w:r>
        <w:rPr>
          <w:rFonts w:hint="eastAsia"/>
        </w:rPr>
        <w:t>》基于市场调研数据，系统分析了5G毫米波设备行业的市场现状与发展前景。报告从5G毫米波设备产业链角度出发，梳理了当前5G毫米波设备市场规模、价格走势和供需情况，并对未来几年的增长空间作出预测。研究涵盖了5G毫米波设备行业技术发展现状、创新方向以及重点企业的竞争格局，包括5G毫米波设备市场集中度和品牌策略分析。报告还针对5G毫米波设备细分领域和区域市场展开讨论，客观评估了5G毫米波设备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美国关税政策演进与5G毫米波设备产业冲击</w:t>
      </w:r>
      <w:r>
        <w:rPr>
          <w:rFonts w:hint="eastAsia"/>
        </w:rPr>
        <w:br/>
      </w:r>
      <w:r>
        <w:rPr>
          <w:rFonts w:hint="eastAsia"/>
        </w:rPr>
        <w:t>　　1.1 5G毫米波设备产品定义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中国5G毫米波设备企业国际化的紧迫性：国内市场竞争饱和与全球化机遇并存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美国关税政策背景下，未来几年全球5G毫米波设备行业规模趋势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乐观情形-全球5G毫米波设备发展形式及未来趋势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保守情形-全球5G毫米波设备发展形式及未来趋势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悲观情形-全球5G毫米波设备发展形式及未来趋势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关税政策对中国5G毫米波设备企业的直接影响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近三年全球市场5G毫米波设备主要企业占有率及排名（按收入）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5G毫米波设备主要企业在国际市场占有率（按收入，2022-2025），其中2025为当下预测值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2024年5G毫米波设备主要企业在国际市场排名（按收入）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全球市场主要企业5G毫米波设备销售收入（2022-2025），其中2025为当下预测值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全球主要厂商5G毫米波设备总部及地区分布</w:t>
      </w:r>
      <w:r>
        <w:rPr>
          <w:rFonts w:hint="eastAsia"/>
        </w:rPr>
        <w:br/>
      </w:r>
      <w:r>
        <w:rPr>
          <w:rFonts w:hint="eastAsia"/>
        </w:rPr>
        <w:t>　　3.3 全球主要厂商成立时间及5G毫米波设备商业化日期</w:t>
      </w:r>
      <w:r>
        <w:rPr>
          <w:rFonts w:hint="eastAsia"/>
        </w:rPr>
        <w:br/>
      </w:r>
      <w:r>
        <w:rPr>
          <w:rFonts w:hint="eastAsia"/>
        </w:rPr>
        <w:t>　　3.4 全球主要厂商5G毫米波设备产品类型及应用</w:t>
      </w:r>
      <w:r>
        <w:rPr>
          <w:rFonts w:hint="eastAsia"/>
        </w:rPr>
        <w:br/>
      </w:r>
      <w:r>
        <w:rPr>
          <w:rFonts w:hint="eastAsia"/>
        </w:rPr>
        <w:t>　　3.5 5G毫米波设备行业集中度、竞争程度分析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5G毫米波设备行业集中度分析：2024年全球Top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3.5.2 全球5G毫米波设备第一梯队、第二梯队和第三梯队生产商（品牌）及市场份额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6.1 全球市场5G毫米波设备销售额（2020-2031）</w:t>
      </w:r>
      <w:r>
        <w:rPr>
          <w:rFonts w:hint="eastAsia"/>
        </w:rPr>
        <w:br/>
      </w:r>
      <w:r>
        <w:rPr>
          <w:rFonts w:hint="eastAsia"/>
        </w:rPr>
        <w:t>　　6.2 全球主要地区5G毫米波设备市场规模分析：2020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6.2.1 全球主要地区5G毫米波设备销售收入及市场份额（2020-2025年）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6.2.2 全球主要地区5G毫米波设备销售收入预测（2026-2031年）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6.3 目前传统市场分析</w:t>
      </w:r>
      <w:r>
        <w:rPr>
          <w:rFonts w:hint="eastAsia"/>
        </w:rPr>
        <w:br/>
      </w:r>
      <w:r>
        <w:rPr>
          <w:rFonts w:hint="eastAsia"/>
        </w:rPr>
        <w:t>　　6.4 未来新兴市场分析</w:t>
      </w:r>
      <w:r>
        <w:rPr>
          <w:rFonts w:hint="eastAsia"/>
        </w:rPr>
        <w:br/>
      </w:r>
      <w:r>
        <w:rPr>
          <w:rFonts w:hint="eastAsia"/>
        </w:rPr>
        <w:t>　　6.5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主要企业简介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重点企业（1）公司信息、总部、5G毫米波设备市场地位以及主要的竞争对手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7.1.2 重点企业（1）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　　7.1.3 重点企业（1）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7.1.5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重点企业（2）公司信息、总部、5G毫米波设备市场地位以及主要的竞争对手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7.2.2 重点企业（2）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　　7.2.3 重点企业（2）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7.2.5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重点企业（3）公司信息、总部、5G毫米波设备市场地位以及主要的竞争对手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7.3.2 重点企业（3）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　　7.3.3 重点企业（3）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7.3.5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重点企业（4）公司信息、总部、5G毫米波设备市场地位以及主要的竞争对手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7.4.2 重点企业（4）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　　7.4.3 重点企业（4）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重点企业（5）公司信息、总部、5G毫米波设备市场地位以及主要的竞争对手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7.5.2 重点企业（5）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　　7.5.3 重点企业（5）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7.5.5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重点企业（6）公司信息、总部、5G毫米波设备市场地位以及主要的竞争对手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7.6.2 重点企业（6）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　　7.6.3 重点企业（6）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7.6.5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重点企业（7）公司信息、总部、5G毫米波设备市场地位以及主要的竞争对手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7.7.2 重点企业（7）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　　7.7.3 重点企业（7）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7.7.5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重点企业（8）公司信息、总部、5G毫米波设备市场地位以及主要的竞争对手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7.8.2 重点企业（8）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　　7.8.3 重点企业（8）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7.8.5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重点企业（9）公司信息、总部、5G毫米波设备市场地位以及主要的竞争对手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7.9.2 重点企业（9）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　　7.9.3 重点企业（9）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7.9.5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重点企业（10）公司信息、总部、5G毫米波设备市场地位以及主要的竞争对手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7.10.2 重点企业（10）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　　7.10.3 重点企业（10）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7.10.5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重点企业（11）公司信息、总部、5G毫米波设备市场地位以及主要的竞争对手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7.11.2 重点企业（11）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　　7.11.3 重点企业（11）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7.11.5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重点企业（12）公司信息、总部、5G毫米波设备市场地位以及主要的竞争对手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7.12.2 重点企业（12）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　　7.12.3 重点企业（12）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7.12.5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重点企业（13）公司信息、总部、5G毫米波设备市场地位以及主要的竞争对手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7.13.2 重点企业（13）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　　7.13.3 重点企业（13）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7.13.5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重点企业（14）公司信息、总部、5G毫米波设备市场地位以及主要的竞争对手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7.14.2 重点企业（14）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　　7.14.3 重点企业（14）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7.14.5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重点企业（15）公司信息、总部、5G毫米波设备市场地位以及主要的竞争对手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7.15.2 重点企业（15）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　　7.15.3 重点企业（15）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7.15.5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重点企业（16）公司信息、总部、5G毫米波设备市场地位以及主要的竞争对手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7.16.2 重点企业（16）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　　7.16.3 重点企业（16）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7.16.5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重点企业（17）公司信息、总部、5G毫米波设备市场地位以及主要的竞争对手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7.17.2 重点企业（17）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　　7.17.3 重点企业（17）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7.17.5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重点企业（18）公司信息、总部、5G毫米波设备市场地位以及主要的竞争对手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7.18.2 重点企业（18）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　　7.18.3 重点企业（18）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7.18.5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重点企业（19）公司信息、总部、5G毫米波设备市场地位以及主要的竞争对手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7.19.2 重点企业（19）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　　7.19.3 重点企业（19）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7.19.5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重点企业（20）公司信息、总部、5G毫米波设备市场地位以及主要的竞争对手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7.20.2 重点企业（20）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　　7.20.3 重点企业（20）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7.20.5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重点企业（21）公司信息、总部、5G毫米波设备市场地位以及主要的竞争对手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7.21.2 重点企业（21）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　　7.21.3 重点企业（21）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7.21.5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重点企业（22）公司信息、总部、5G毫米波设备市场地位以及主要的竞争对手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7.22.2 重点企业（22）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　　7.22.3 重点企业（22）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　　7.22.4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7.22.5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产品类型规模分析</w:t>
      </w:r>
      <w:r>
        <w:rPr>
          <w:rFonts w:hint="eastAsia"/>
        </w:rPr>
        <w:br/>
      </w:r>
      <w:r>
        <w:rPr>
          <w:rFonts w:hint="eastAsia"/>
        </w:rPr>
        <w:t>　　8.1 产品分类，按产品类型</w:t>
      </w:r>
      <w:r>
        <w:rPr>
          <w:rFonts w:hint="eastAsia"/>
        </w:rPr>
        <w:br/>
      </w:r>
      <w:r>
        <w:rPr>
          <w:rFonts w:hint="eastAsia"/>
        </w:rPr>
        <w:t>　　　　8.1.1 毫米波中继器</w:t>
      </w:r>
      <w:r>
        <w:rPr>
          <w:rFonts w:hint="eastAsia"/>
        </w:rPr>
        <w:br/>
      </w:r>
      <w:r>
        <w:rPr>
          <w:rFonts w:hint="eastAsia"/>
        </w:rPr>
        <w:t>　　　　8.1.2 毫米波CPE</w:t>
      </w:r>
      <w:r>
        <w:rPr>
          <w:rFonts w:hint="eastAsia"/>
        </w:rPr>
        <w:br/>
      </w:r>
      <w:r>
        <w:rPr>
          <w:rFonts w:hint="eastAsia"/>
        </w:rPr>
        <w:t>　　　　8.1.3 毫米波小基站</w:t>
      </w:r>
      <w:r>
        <w:rPr>
          <w:rFonts w:hint="eastAsia"/>
        </w:rPr>
        <w:br/>
      </w:r>
      <w:r>
        <w:rPr>
          <w:rFonts w:hint="eastAsia"/>
        </w:rPr>
        <w:t>　　　　8.1.4 其他</w:t>
      </w:r>
      <w:r>
        <w:rPr>
          <w:rFonts w:hint="eastAsia"/>
        </w:rPr>
        <w:br/>
      </w:r>
      <w:r>
        <w:rPr>
          <w:rFonts w:hint="eastAsia"/>
        </w:rPr>
        <w:t>　　8.2 按产品类型细分，全球5G毫米波设备销售额对比（2020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8.3 全球不同产品类型5G毫米波设备收入（2020-2031）</w:t>
      </w:r>
      <w:r>
        <w:rPr>
          <w:rFonts w:hint="eastAsia"/>
        </w:rPr>
        <w:br/>
      </w:r>
      <w:r>
        <w:rPr>
          <w:rFonts w:hint="eastAsia"/>
        </w:rPr>
        <w:t>　　　　8.3.1 全球不同产品类型5G毫米波设备收入及市场份额（2020-2025）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8.3.2 全球不同产品类型5G毫米波设备收入预测（2026-2031）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产品应用规模分析</w:t>
      </w:r>
      <w:r>
        <w:rPr>
          <w:rFonts w:hint="eastAsia"/>
        </w:rPr>
        <w:br/>
      </w:r>
      <w:r>
        <w:rPr>
          <w:rFonts w:hint="eastAsia"/>
        </w:rPr>
        <w:t>　　9.1 产品分类，按应用</w:t>
      </w:r>
      <w:r>
        <w:rPr>
          <w:rFonts w:hint="eastAsia"/>
        </w:rPr>
        <w:br/>
      </w:r>
      <w:r>
        <w:rPr>
          <w:rFonts w:hint="eastAsia"/>
        </w:rPr>
        <w:t>　　　　9.1.1 39 GHz</w:t>
      </w:r>
      <w:r>
        <w:rPr>
          <w:rFonts w:hint="eastAsia"/>
        </w:rPr>
        <w:br/>
      </w:r>
      <w:r>
        <w:rPr>
          <w:rFonts w:hint="eastAsia"/>
        </w:rPr>
        <w:t>　　　　9.1.2 28 GHz</w:t>
      </w:r>
      <w:r>
        <w:rPr>
          <w:rFonts w:hint="eastAsia"/>
        </w:rPr>
        <w:br/>
      </w:r>
      <w:r>
        <w:rPr>
          <w:rFonts w:hint="eastAsia"/>
        </w:rPr>
        <w:t>　　　　9.1.3 26 GHz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按应用细分，全球5G毫米波设备销售额对比（2020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全球不同应用5G毫米波设备收入（2020-2031）</w:t>
      </w:r>
      <w:r>
        <w:rPr>
          <w:rFonts w:hint="eastAsia"/>
        </w:rPr>
        <w:br/>
      </w:r>
      <w:r>
        <w:rPr>
          <w:rFonts w:hint="eastAsia"/>
        </w:rPr>
        <w:t>　　　　9.3.1 全球不同应用5G毫米波设备收入及市场份额（2020-2025）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全球不同应用5G毫米波设备收入预测（2026-2031）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三种情形下（乐观、悲观、保守），未来几年全球5G毫米波设备行业规模趋势（亿美元）2024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5G毫米波设备主要企业在国际市场占有率（按收入，2022-2025），其中2025为当下预测值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2024年5G毫米波设备主要企业在国际市场排名（按收入）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全球市场主要企业5G毫米波设备销售收入（2022-2025）&amp;（百万美元），其中2025为当下预测值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全球主要厂商5G毫米波设备总部及地区分布</w:t>
      </w:r>
      <w:r>
        <w:rPr>
          <w:rFonts w:hint="eastAsia"/>
        </w:rPr>
        <w:br/>
      </w:r>
      <w:r>
        <w:rPr>
          <w:rFonts w:hint="eastAsia"/>
        </w:rPr>
        <w:t>　　表 6： 全球主要厂商成立时间及5G毫米波设备商业化日期</w:t>
      </w:r>
      <w:r>
        <w:rPr>
          <w:rFonts w:hint="eastAsia"/>
        </w:rPr>
        <w:br/>
      </w:r>
      <w:r>
        <w:rPr>
          <w:rFonts w:hint="eastAsia"/>
        </w:rPr>
        <w:t>　　表 7： 全球主要厂商5G毫米波设备产品类型及应用</w:t>
      </w:r>
      <w:r>
        <w:rPr>
          <w:rFonts w:hint="eastAsia"/>
        </w:rPr>
        <w:br/>
      </w:r>
      <w:r>
        <w:rPr>
          <w:rFonts w:hint="eastAsia"/>
        </w:rPr>
        <w:t>　　表 8： 2024年全球5G毫米波设备主要厂商市场地位（第一梯队、第二梯队和第三梯队）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9： 全球5G毫米波设备市场投资、并购等现状分析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10： 全球主要地区5G毫米波设备销售收入增速：（2020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全球主要地区5G毫米波设备销售收入（2020-2025）&amp;（百万美元）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全球主要地区5G毫米波设备销售收入市场份额（2020-2025）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全球主要地区5G毫米波设备收入（2026-2031）&amp;（百万美元）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全球主要地区5G毫米波设备收入市场份额（2026-2031）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重点企业（1）公司信息、总部、5G毫米波设备市场地位以及主要的竞争对手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16： 重点企业（1）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表 17： 重点企业（1）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19：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20： 重点企业（2）公司信息、总部、5G毫米波设备市场地位以及主要的竞争对手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21： 重点企业（2）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表 22： 重点企业（2）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24：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25： 重点企业（3）公司信息、总部、5G毫米波设备市场地位以及主要的竞争对手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26： 重点企业（3）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表 27： 重点企业（3）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29：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30： 重点企业（4）公司信息、总部、5G毫米波设备市场地位以及主要的竞争对手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31： 重点企业（4）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表 32： 重点企业（4）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34： 重点企业（5）公司信息、总部、5G毫米波设备市场地位以及主要的竞争对手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35： 重点企业（5）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表 36： 重点企业（5）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40： 重点企业（6）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表 41： 重点企业（6）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45： 重点企业（7）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表 46： 重点企业（7）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50： 重点企业（8）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表 51： 重点企业（8）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55： 重点企业（9）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表 56： 重点企业（9）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60： 重点企业（10）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表 61： 重点企业（10）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65： 重点企业（11）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表 66： 重点企业（11）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70： 重点企业（12）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表 71： 重点企业（12）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75： 重点企业（13）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表 76： 重点企业（13）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80： 重点企业（14）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表 81： 重点企业（14）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85： 重点企业（15）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表 86： 重点企业（15）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90： 重点企业（16）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表 91： 重点企业（16）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95： 重点企业（17）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表 96： 重点企业（17）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100： 重点企业（18）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表 101： 重点企业（18）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105： 重点企业（19）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表 106： 重点企业（19）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110： 重点企业（20）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表 111： 重点企业（20）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115： 重点企业（21）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表 116： 重点企业（21）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重点企业（22）公司信息、总部、5G毫米波设备市场地位以及主要的竞争对手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120： 重点企业（22） 5G毫米波设备产品及服务介绍</w:t>
      </w:r>
      <w:r>
        <w:rPr>
          <w:rFonts w:hint="eastAsia"/>
        </w:rPr>
        <w:br/>
      </w:r>
      <w:r>
        <w:rPr>
          <w:rFonts w:hint="eastAsia"/>
        </w:rPr>
        <w:t>　　表 121： 重点企业（22） 5G毫米波设备收入及毛利率（2020-2025）&amp;（百万美元）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按产品类型细分，全球5G毫米波设备销售额及增长率对比（2020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全球不同产品类型5G毫米波设备收入（2020-2025年）&amp;（百万美元）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全球不同产品类型5G毫米波设备收入市场份额（2020-2025）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全球不同产品类型5G毫米波设备收入预测（2026-2031）&amp;（百万美元）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全球不同产品类型5G毫米波设备收入市场份额预测（2026-2031）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按应用细分，全球5G毫米波设备销售额及增长率对比（2020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全球不同应用5G毫米波设备收入（2020-2025年）&amp;（百万美元）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全球不同应用5G毫米波设备收入市场份额（2020-2025）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全球不同应用5G毫米波设备收入预测（2026-2031）&amp;（百万美元）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全球不同应用5G毫米波设备收入市场份额预测（2026-2031）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研究范围</w:t>
      </w:r>
      <w:r>
        <w:rPr>
          <w:rFonts w:hint="eastAsia"/>
        </w:rPr>
        <w:br/>
      </w:r>
      <w:r>
        <w:rPr>
          <w:rFonts w:hint="eastAsia"/>
        </w:rPr>
        <w:t>　　表 135：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5G毫米波设备产品图片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三种情形下（乐观、悲观、保守），未来几年全球5G毫米波设备行业规模趋势（亿美元）2024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2024年全球前五大生产商5G毫米波设备市场份额</w:t>
      </w:r>
      <w:r>
        <w:rPr>
          <w:rFonts w:hint="eastAsia"/>
        </w:rPr>
        <w:br/>
      </w:r>
      <w:r>
        <w:rPr>
          <w:rFonts w:hint="eastAsia"/>
        </w:rPr>
        <w:t>　　图 4： 2024年全球5G毫米波设备第一梯队、第二梯队和第三梯队厂商及市场份额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全球5G毫米波设备市场销售额及增长率：（2020-2031）&amp;（百万美元）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6： 全球市场5G毫米波设备市场规模：2020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全球主要地区5G毫米波设备销售收入（2020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8： 全球主要地区5G毫米波设备销售收入市场份额（2020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9： 东南亚地区5G毫米波设备企业市场份额（2024）</w:t>
      </w:r>
      <w:r>
        <w:rPr>
          <w:rFonts w:hint="eastAsia"/>
        </w:rPr>
        <w:br/>
      </w:r>
      <w:r>
        <w:rPr>
          <w:rFonts w:hint="eastAsia"/>
        </w:rPr>
        <w:t>　　图 10： 南美地区5G毫米波设备企业市场份额（2024）</w:t>
      </w:r>
      <w:r>
        <w:rPr>
          <w:rFonts w:hint="eastAsia"/>
        </w:rPr>
        <w:br/>
      </w:r>
      <w:r>
        <w:rPr>
          <w:rFonts w:hint="eastAsia"/>
        </w:rPr>
        <w:t>　　图 11： 毫米波中继器产品图片</w:t>
      </w:r>
      <w:r>
        <w:rPr>
          <w:rFonts w:hint="eastAsia"/>
        </w:rPr>
        <w:br/>
      </w:r>
      <w:r>
        <w:rPr>
          <w:rFonts w:hint="eastAsia"/>
        </w:rPr>
        <w:t>　　图 12： 毫米波CPE产品图片</w:t>
      </w:r>
      <w:r>
        <w:rPr>
          <w:rFonts w:hint="eastAsia"/>
        </w:rPr>
        <w:br/>
      </w:r>
      <w:r>
        <w:rPr>
          <w:rFonts w:hint="eastAsia"/>
        </w:rPr>
        <w:t>　　图 13： 毫米波小基站产品图片</w:t>
      </w:r>
      <w:r>
        <w:rPr>
          <w:rFonts w:hint="eastAsia"/>
        </w:rPr>
        <w:br/>
      </w:r>
      <w:r>
        <w:rPr>
          <w:rFonts w:hint="eastAsia"/>
        </w:rPr>
        <w:t>　　图 14： 其他产品图片</w:t>
      </w:r>
      <w:r>
        <w:rPr>
          <w:rFonts w:hint="eastAsia"/>
        </w:rPr>
        <w:br/>
      </w:r>
      <w:r>
        <w:rPr>
          <w:rFonts w:hint="eastAsia"/>
        </w:rPr>
        <w:t>　　图 15： 39 GHz</w:t>
      </w:r>
      <w:r>
        <w:rPr>
          <w:rFonts w:hint="eastAsia"/>
        </w:rPr>
        <w:br/>
      </w:r>
      <w:r>
        <w:rPr>
          <w:rFonts w:hint="eastAsia"/>
        </w:rPr>
        <w:t>　　图 16： 28 GHz</w:t>
      </w:r>
      <w:r>
        <w:rPr>
          <w:rFonts w:hint="eastAsia"/>
        </w:rPr>
        <w:br/>
      </w:r>
      <w:r>
        <w:rPr>
          <w:rFonts w:hint="eastAsia"/>
        </w:rPr>
        <w:t>　　图 17： 26 GHz</w:t>
      </w:r>
      <w:r>
        <w:rPr>
          <w:rFonts w:hint="eastAsia"/>
        </w:rPr>
        <w:br/>
      </w:r>
      <w:r>
        <w:rPr>
          <w:rFonts w:hint="eastAsia"/>
        </w:rPr>
        <w:t>　　图 18： 其他</w:t>
      </w:r>
      <w:r>
        <w:rPr>
          <w:rFonts w:hint="eastAsia"/>
        </w:rPr>
        <w:br/>
      </w:r>
      <w:r>
        <w:rPr>
          <w:rFonts w:hint="eastAsia"/>
        </w:rPr>
        <w:t>　　图 19： 关键采访目标</w:t>
      </w:r>
      <w:r>
        <w:rPr>
          <w:rFonts w:hint="eastAsia"/>
        </w:rPr>
        <w:br/>
      </w:r>
      <w:r>
        <w:rPr>
          <w:rFonts w:hint="eastAsia"/>
        </w:rPr>
        <w:t>　　图 20：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f78bf265b4791" w:history="1">
        <w:r>
          <w:rPr>
            <w:rStyle w:val="Hyperlink"/>
          </w:rPr>
          <w:t>2025-2031年全球与中国5G毫米波设备发展现状及行业前景分析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f78bf265b4791" w:history="1">
        <w:r>
          <w:rPr>
            <w:rStyle w:val="Hyperlink"/>
          </w:rPr>
          <w:t>https://www.20087.com/5/21/5GHaoMiBoSheBeiDeXianZhuangYuFaZhanQianJing.html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7c480b1b84b9c" w:history="1">
      <w:r>
        <w:rPr>
          <w:rStyle w:val="Hyperlink"/>
        </w:rPr>
        <w:t>2025-2031年全球与中国5G毫米波设备发展现状及行业前景分析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5GHaoMiBoSheBeiDeXianZhuangYuFaZhanQianJing.html" TargetMode="External" Id="R335f78bf265b47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5GHaoMiBoSheBeiDeXianZhuangYuFaZhanQianJing.html" TargetMode="External" Id="Raef7c480b1b8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2025-04-22T01:54:47Z</dcterms:created>
  <dcterms:modified xsi:type="dcterms:W3CDTF">2025-04-22T02:54:47Z</dcterms:modified>
  <dc:subject>2025-2031年全球与中国5G毫米波设备发展现状及行业前景分析</dc:subject>
  <dc:title>2025-2031年全球与中国5G毫米波设备发展现状及行业前景分析</dc:title>
  <cp:keywords>2025-2031年全球与中国5G毫米波设备发展现状及行业前景分析</cp:keywords>
  <dc:description>2025-2031年全球与中国5G毫米波设备发展现状及行业前景分析</dc:description>
</cp:coreProperties>
</file>