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a78c9840044a1" w:history="1">
              <w:r>
                <w:rPr>
                  <w:rStyle w:val="Hyperlink"/>
                </w:rPr>
                <w:t>2025-2031年全球与中国IBC吨桶行业研究及前景趋势分析报告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a78c9840044a1" w:history="1">
              <w:r>
                <w:rPr>
                  <w:rStyle w:val="Hyperlink"/>
                </w:rPr>
                <w:t>2025-2031年全球与中国IBC吨桶行业研究及前景趋势分析报告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a78c9840044a1" w:history="1">
                <w:r>
                  <w:rPr>
                    <w:rStyle w:val="Hyperlink"/>
                  </w:rPr>
                  <w:t>https://www.20087.com/5/71/IBCDunTongHangYeFaZhanQuShi.html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IBC吨桶（Intermediate Bulk Container）作为大宗液体货物运输和存储的容器，因其便捷性、经济性和环保性而在化工、食品、医药等行业广泛应用。目前，行业正向轻量化、高强度、多功能化方向发展，采用新材料和设计创新，以提升装载效率和安全性，同时减少物流成本和环境足迹。</w:t>
      </w:r>
      <w:r>
        <w:rPr>
          <w:rFonts w:hint="eastAsia"/>
        </w:rPr>
        <w:br/>
      </w:r>
      <w:r>
        <w:rPr>
          <w:rFonts w:hint="eastAsia"/>
        </w:rPr>
        <w:t>　　未来，IBC吨桶行业将更加注重循环利用和可持续解决方案，开发易回收、可重复使用的吨桶，以及探索生物基或可降解材料的应用。智能化与数字化也是重要趋势，通过嵌入式传感器和物联网技术，实现远程监控吨桶的填充状态、温度、压力等，提升供应链透明度和管理效率。此外，定制化服务，如针对特定行业需求的专用吨桶设计，将进一步推动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a78c9840044a1" w:history="1">
        <w:r>
          <w:rPr>
            <w:rStyle w:val="Hyperlink"/>
          </w:rPr>
          <w:t>2025-2031年全球与中国IBC吨桶行业研究及前景趋势分析报告</w:t>
        </w:r>
      </w:hyperlink>
      <w:r>
        <w:rPr>
          <w:rFonts w:hint="eastAsia"/>
        </w:rPr>
        <w:t>》基于国家统计局及相关协会的权威数据，系统研究了IBC吨桶行业的市场需求、市场规模及产业链现状，分析了IBC吨桶价格波动、细分市场动态及重点企业的经营表现，科学预测了IBC吨桶市场前景与发展趋势，揭示了潜在需求与投资机会，同时指出了IBC吨桶行业可能面临的风险。通过对IBC吨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产品分类，按材质</w:t>
      </w:r>
      <w:r>
        <w:rPr>
          <w:rFonts w:hint="eastAsia"/>
        </w:rPr>
        <w:br/>
      </w:r>
      <w:r>
        <w:rPr>
          <w:rFonts w:hint="eastAsia"/>
        </w:rPr>
        <w:t>　　　　1.3.1 按材质细分，全球IBC吨桶市场规模2020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复合材料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按应用细分，全球IBC吨桶市场规模2020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制药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IBC吨桶行业发展总体概况</w:t>
      </w:r>
      <w:r>
        <w:rPr>
          <w:rFonts w:hint="eastAsia"/>
        </w:rPr>
        <w:br/>
      </w:r>
      <w:r>
        <w:rPr>
          <w:rFonts w:hint="eastAsia"/>
        </w:rPr>
        <w:t>　　　　1.5.2 IBC吨桶行业发展主要特点</w:t>
      </w:r>
      <w:r>
        <w:rPr>
          <w:rFonts w:hint="eastAsia"/>
        </w:rPr>
        <w:br/>
      </w:r>
      <w:r>
        <w:rPr>
          <w:rFonts w:hint="eastAsia"/>
        </w:rPr>
        <w:t>　　　　1.5.3 IBC吨桶行业发展影响因素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全球市场，近三年IBC吨桶主要企业占有率及排名（按销量）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近三年IBC吨桶主要企业在国际市场占有率（按销量，2020-2025）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2025年IBC吨桶主要企业在国际市场排名（按销量）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近三年全球市场主要企业IBC吨桶销量（2020-2025）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全球市场，近三年IBC吨桶主要企业占有率及排名（按收入）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近三年IBC吨桶主要企业在国际市场占有率（按收入，2020-2025）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2025年IBC吨桶主要企业在国际市场排名（按收入）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近三年全球市场主要企业IBC吨桶销售收入（2020-2025）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全球市场，近三年主要企业IBC吨桶销售价格（2020-2025）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中国市场，近三年IBC吨桶主要企业占有率及排名（按销量）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近三年IBC吨桶主要企业在中国市场占有率（按销量，2020-2025）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2025年IBC吨桶主要企业在中国市场排名（按销量）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近三年中国市场主要企业IBC吨桶销量（2020-2025）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中国市场，近三年IBC吨桶主要企业占有率及排名（按收入）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近三年IBC吨桶主要企业在中国市场占有率（按收入，2020-2025）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2025年IBC吨桶主要企业在中国市场排名（按收入）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近三年中国市场主要企业IBC吨桶销售收入（2020-2025）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全球主要厂商IBC吨桶总部及产地分布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全球主要厂商成立时间及IBC吨桶商业化日期</w:t>
      </w:r>
      <w:r>
        <w:rPr>
          <w:rFonts w:hint="eastAsia"/>
        </w:rPr>
        <w:br/>
      </w:r>
      <w:r>
        <w:rPr>
          <w:rFonts w:hint="eastAsia"/>
        </w:rPr>
        <w:t>　　2.8 全球主要厂商IBC吨桶产品类型及应用</w:t>
      </w:r>
      <w:r>
        <w:rPr>
          <w:rFonts w:hint="eastAsia"/>
        </w:rPr>
        <w:br/>
      </w:r>
      <w:r>
        <w:rPr>
          <w:rFonts w:hint="eastAsia"/>
        </w:rPr>
        <w:t>　　2.9 IBC吨桶行业集中度、竞争程度分析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IBC吨桶行业集中度分析：2025年全球Top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全球IBC吨桶第一梯队、第二梯队和第三梯队生产商（品牌）及市场份额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全球IBC吨桶总体规模分析</w:t>
      </w:r>
      <w:r>
        <w:rPr>
          <w:rFonts w:hint="eastAsia"/>
        </w:rPr>
        <w:br/>
      </w:r>
      <w:r>
        <w:rPr>
          <w:rFonts w:hint="eastAsia"/>
        </w:rPr>
        <w:t>　　3.1 全球IBC吨桶供需现状及预测（2020-2031）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全球IBC吨桶产能、产量、产能利用率及发展趋势（2020-2031）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全球IBC吨桶产量、需求量及发展趋势（2020-2031）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全球主要地区IBC吨桶产量及发展趋势（2020-2031）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全球主要地区IBC吨桶产量（2020-2025）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全球主要地区IBC吨桶产量（2025-2031）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全球主要地区IBC吨桶产量市场份额（2020-2031）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中国IBC吨桶供需现状及预测（2020-2031）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中国IBC吨桶产能、产量、产能利用率及发展趋势（2020-2031）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中国IBC吨桶产量、市场需求量及发展趋势（2020-2031）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全球IBC吨桶销量及销售额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全球市场IBC吨桶销售额（2020-2031）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全球市场IBC吨桶销量（2020-2031）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全球市场IBC吨桶价格趋势（2020-2031）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全球IBC吨桶主要地区分析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全球主要地区IBC吨桶市场规模分析：2020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全球主要地区IBC吨桶销售收入及市场份额（2020-2025年）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全球主要地区IBC吨桶销售收入预测（2025-2031年）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全球主要地区IBC吨桶销量分析：2020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全球主要地区IBC吨桶销量及市场份额（2020-2025年）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全球主要地区IBC吨桶销量及市场份额预测（2025-2031年）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北美市场IBC吨桶销量、收入及增长率（2020-2031）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欧洲市场IBC吨桶销量、收入及增长率（2020-2031）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中国市场IBC吨桶销量、收入及增长率（2020-2031）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日本市场IBC吨桶销量、收入及增长率（2020-2031）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东南亚市场IBC吨桶销量、收入及增长率（2020-2031）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印度市场IBC吨桶销量、收入及增长率（2020-2031）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IBC吨桶销量、收入、价格及毛利率（2020-2025）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不同材质IBC吨桶分析</w:t>
      </w:r>
      <w:r>
        <w:rPr>
          <w:rFonts w:hint="eastAsia"/>
        </w:rPr>
        <w:br/>
      </w:r>
      <w:r>
        <w:rPr>
          <w:rFonts w:hint="eastAsia"/>
        </w:rPr>
        <w:t>　　6.1 全球不同材质IBC吨桶销量（2020-2031）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全球不同材质IBC吨桶销量及市场份额（2020-2025）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全球不同材质IBC吨桶销量预测（2025-2031）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全球不同材质IBC吨桶收入（2020-2031）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全球不同材质IBC吨桶收入及市场份额（2020-2025）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全球不同材质IBC吨桶收入预测（2025-2031）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全球不同材质IBC吨桶价格走势（2020-2031）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不同应用IBC吨桶分析</w:t>
      </w:r>
      <w:r>
        <w:rPr>
          <w:rFonts w:hint="eastAsia"/>
        </w:rPr>
        <w:br/>
      </w:r>
      <w:r>
        <w:rPr>
          <w:rFonts w:hint="eastAsia"/>
        </w:rPr>
        <w:t>　　7.1 全球不同应用IBC吨桶销量（2020-2031）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全球不同应用IBC吨桶销量及市场份额（2020-2025）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全球不同应用IBC吨桶销量预测（2025-2031）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全球不同应用IBC吨桶收入（2020-2031）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全球不同应用IBC吨桶收入及市场份额（2020-2025）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全球不同应用IBC吨桶收入预测（2025-2031）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全球不同应用IBC吨桶价格走势（2020-2031）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IBC吨桶行业发展趋势</w:t>
      </w:r>
      <w:r>
        <w:rPr>
          <w:rFonts w:hint="eastAsia"/>
        </w:rPr>
        <w:br/>
      </w:r>
      <w:r>
        <w:rPr>
          <w:rFonts w:hint="eastAsia"/>
        </w:rPr>
        <w:t>　　8.2 IBC吨桶行业主要驱动因素</w:t>
      </w:r>
      <w:r>
        <w:rPr>
          <w:rFonts w:hint="eastAsia"/>
        </w:rPr>
        <w:br/>
      </w:r>
      <w:r>
        <w:rPr>
          <w:rFonts w:hint="eastAsia"/>
        </w:rPr>
        <w:t>　　8.3 IBC吨桶中国企业SWOT分析</w:t>
      </w:r>
      <w:r>
        <w:rPr>
          <w:rFonts w:hint="eastAsia"/>
        </w:rPr>
        <w:br/>
      </w:r>
      <w:r>
        <w:rPr>
          <w:rFonts w:hint="eastAsia"/>
        </w:rPr>
        <w:t>　　8.4 中国IBC吨桶行业政策环境分析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IBC吨桶行业产业链简介</w:t>
      </w:r>
      <w:r>
        <w:rPr>
          <w:rFonts w:hint="eastAsia"/>
        </w:rPr>
        <w:br/>
      </w:r>
      <w:r>
        <w:rPr>
          <w:rFonts w:hint="eastAsia"/>
        </w:rPr>
        <w:t>　　　　9.1.1 IBC吨桶行业供应链分析</w:t>
      </w:r>
      <w:r>
        <w:rPr>
          <w:rFonts w:hint="eastAsia"/>
        </w:rPr>
        <w:br/>
      </w:r>
      <w:r>
        <w:rPr>
          <w:rFonts w:hint="eastAsia"/>
        </w:rPr>
        <w:t>　　　　9.1.2 IBC吨桶主要原料及供应情况</w:t>
      </w:r>
      <w:r>
        <w:rPr>
          <w:rFonts w:hint="eastAsia"/>
        </w:rPr>
        <w:br/>
      </w:r>
      <w:r>
        <w:rPr>
          <w:rFonts w:hint="eastAsia"/>
        </w:rPr>
        <w:t>　　　　9.1.3 IBC吨桶行业主要下游客户</w:t>
      </w:r>
      <w:r>
        <w:rPr>
          <w:rFonts w:hint="eastAsia"/>
        </w:rPr>
        <w:br/>
      </w:r>
      <w:r>
        <w:rPr>
          <w:rFonts w:hint="eastAsia"/>
        </w:rPr>
        <w:t>　　9.2 IBC吨桶行业采购模式</w:t>
      </w:r>
      <w:r>
        <w:rPr>
          <w:rFonts w:hint="eastAsia"/>
        </w:rPr>
        <w:br/>
      </w:r>
      <w:r>
        <w:rPr>
          <w:rFonts w:hint="eastAsia"/>
        </w:rPr>
        <w:t>　　9.3 IBC吨桶行业生产模式</w:t>
      </w:r>
      <w:r>
        <w:rPr>
          <w:rFonts w:hint="eastAsia"/>
        </w:rPr>
        <w:br/>
      </w:r>
      <w:r>
        <w:rPr>
          <w:rFonts w:hint="eastAsia"/>
        </w:rPr>
        <w:t>　　9.4 IBC吨桶行业销售模式及销售渠道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按材质细分，全球IBC吨桶市场规模2020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按应用细分，全球IBC吨桶市场规模2020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IBC吨桶行业发展主要特点</w:t>
      </w:r>
      <w:r>
        <w:rPr>
          <w:rFonts w:hint="eastAsia"/>
        </w:rPr>
        <w:br/>
      </w:r>
      <w:r>
        <w:rPr>
          <w:rFonts w:hint="eastAsia"/>
        </w:rPr>
        <w:t>　　表4 IBC吨桶行业发展有利因素分析</w:t>
      </w:r>
      <w:r>
        <w:rPr>
          <w:rFonts w:hint="eastAsia"/>
        </w:rPr>
        <w:br/>
      </w:r>
      <w:r>
        <w:rPr>
          <w:rFonts w:hint="eastAsia"/>
        </w:rPr>
        <w:t>　　表5 IBC吨桶行业发展不利因素分析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进入IBC吨桶行业壁垒</w:t>
      </w:r>
      <w:r>
        <w:rPr>
          <w:rFonts w:hint="eastAsia"/>
        </w:rPr>
        <w:br/>
      </w:r>
      <w:r>
        <w:rPr>
          <w:rFonts w:hint="eastAsia"/>
        </w:rPr>
        <w:t>　　表7 近三年IBC吨桶主要企业在国际市场占有率（按销量，2020-2025）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2025年IBC吨桶主要企业在国际市场排名（按销量）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近三年全球市场主要企业IBC吨桶销量（2020-2025）&amp;（千只）</w:t>
      </w:r>
      <w:r>
        <w:rPr>
          <w:rFonts w:hint="eastAsia"/>
        </w:rPr>
        <w:br/>
      </w:r>
      <w:r>
        <w:rPr>
          <w:rFonts w:hint="eastAsia"/>
        </w:rPr>
        <w:t>　　表10 近三年IBC吨桶主要企业在国际市场占有率（按收入，2020-2025）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2025年IBC吨桶主要企业在国际市场排名（按收入）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近三年全球市场主要企业IBC吨桶销售收入（2020-2025）&amp;（万元）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近三年全球市场主要企业IBC吨桶销售价格（2020-2025）&amp;（元/只）</w:t>
      </w:r>
      <w:r>
        <w:rPr>
          <w:rFonts w:hint="eastAsia"/>
        </w:rPr>
        <w:br/>
      </w:r>
      <w:r>
        <w:rPr>
          <w:rFonts w:hint="eastAsia"/>
        </w:rPr>
        <w:t>　　表14 近三年IBC吨桶主要企业在中国市场占有率（按销量，2020-2025）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2025年IBC吨桶主要企业在中国市场排名（按销量）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近三年中国市场主要企业IBC吨桶销量（2020-2025）&amp;（千只）</w:t>
      </w:r>
      <w:r>
        <w:rPr>
          <w:rFonts w:hint="eastAsia"/>
        </w:rPr>
        <w:br/>
      </w:r>
      <w:r>
        <w:rPr>
          <w:rFonts w:hint="eastAsia"/>
        </w:rPr>
        <w:t>　　表17 近三年IBC吨桶主要企业在中国市场占有率（按收入，2020-2025）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2025年IBC吨桶主要企业在中国市场排名（按收入）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近三年中国市场主要企业IBC吨桶销售收入（2020-2025）&amp;（万元）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全球主要厂商IBC吨桶总部及产地分布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全球主要厂商成立时间及IBC吨桶商业化日期</w:t>
      </w:r>
      <w:r>
        <w:rPr>
          <w:rFonts w:hint="eastAsia"/>
        </w:rPr>
        <w:br/>
      </w:r>
      <w:r>
        <w:rPr>
          <w:rFonts w:hint="eastAsia"/>
        </w:rPr>
        <w:t>　　表22 全球主要厂商IBC吨桶产品类型及应用</w:t>
      </w:r>
      <w:r>
        <w:rPr>
          <w:rFonts w:hint="eastAsia"/>
        </w:rPr>
        <w:br/>
      </w:r>
      <w:r>
        <w:rPr>
          <w:rFonts w:hint="eastAsia"/>
        </w:rPr>
        <w:t>　　表23 2025年全球IBC吨桶主要厂商市场地位（第一梯队、第二梯队和第三梯队）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全球IBC吨桶市场投资、并购等现状分析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全球主要地区IBC吨桶产量增速（CAGR）：（2020 VS 2025 VS 2031）&amp;（千只）</w:t>
      </w:r>
      <w:r>
        <w:rPr>
          <w:rFonts w:hint="eastAsia"/>
        </w:rPr>
        <w:br/>
      </w:r>
      <w:r>
        <w:rPr>
          <w:rFonts w:hint="eastAsia"/>
        </w:rPr>
        <w:t>　　表26 全球主要地区IBC吨桶产量（2020 VS 2025 VS 2031）&amp;（千只）</w:t>
      </w:r>
      <w:r>
        <w:rPr>
          <w:rFonts w:hint="eastAsia"/>
        </w:rPr>
        <w:br/>
      </w:r>
      <w:r>
        <w:rPr>
          <w:rFonts w:hint="eastAsia"/>
        </w:rPr>
        <w:t>　　表27 全球主要地区IBC吨桶产量（2020-2025）&amp;（千只）</w:t>
      </w:r>
      <w:r>
        <w:rPr>
          <w:rFonts w:hint="eastAsia"/>
        </w:rPr>
        <w:br/>
      </w:r>
      <w:r>
        <w:rPr>
          <w:rFonts w:hint="eastAsia"/>
        </w:rPr>
        <w:t>　　表28 全球主要地区IBC吨桶产量（2025-2031）&amp;（千只）</w:t>
      </w:r>
      <w:r>
        <w:rPr>
          <w:rFonts w:hint="eastAsia"/>
        </w:rPr>
        <w:br/>
      </w:r>
      <w:r>
        <w:rPr>
          <w:rFonts w:hint="eastAsia"/>
        </w:rPr>
        <w:t>　　表29 全球主要地区IBC吨桶产量市场份额（2020-2025）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全球主要地区IBC吨桶产量（2025-2031）&amp;（千只）</w:t>
      </w:r>
      <w:r>
        <w:rPr>
          <w:rFonts w:hint="eastAsia"/>
        </w:rPr>
        <w:br/>
      </w:r>
      <w:r>
        <w:rPr>
          <w:rFonts w:hint="eastAsia"/>
        </w:rPr>
        <w:t>　　表31 全球主要地区IBC吨桶销售收入增速：（2020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全球主要地区IBC吨桶销售收入（2020-2025）&amp;（万元）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全球主要地区IBC吨桶销售收入市场份额（2020-2025）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全球主要地区IBC吨桶收入（2025-2031）&amp;（万元）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全球主要地区IBC吨桶收入市场份额（2025-2031）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全球主要地区IBC吨桶销量（千只）：2020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全球主要地区IBC吨桶销量（2020-2025）&amp;（千只）</w:t>
      </w:r>
      <w:r>
        <w:rPr>
          <w:rFonts w:hint="eastAsia"/>
        </w:rPr>
        <w:br/>
      </w:r>
      <w:r>
        <w:rPr>
          <w:rFonts w:hint="eastAsia"/>
        </w:rPr>
        <w:t>　　表38 全球主要地区IBC吨桶销量市场份额（2020-2025）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全球主要地区IBC吨桶销量（2025-2031）&amp;（千只）</w:t>
      </w:r>
      <w:r>
        <w:rPr>
          <w:rFonts w:hint="eastAsia"/>
        </w:rPr>
        <w:br/>
      </w:r>
      <w:r>
        <w:rPr>
          <w:rFonts w:hint="eastAsia"/>
        </w:rPr>
        <w:t>　　表40 全球主要地区IBC吨桶销量份额（2025-2031）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IBC吨桶销量（千只）、收入（万元）、价格（元/只）及毛利率（2020-2025）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全球不同材质IBC吨桶销量（2020-2025年）&amp;（千只）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表157 全球不同材质IBC吨桶销量市场份额（2020-2025）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全球不同材质IBC吨桶销量预测（2025-2031）&amp;（千只）</w:t>
      </w:r>
      <w:r>
        <w:rPr>
          <w:rFonts w:hint="eastAsia"/>
        </w:rPr>
        <w:br/>
      </w:r>
      <w:r>
        <w:rPr>
          <w:rFonts w:hint="eastAsia"/>
        </w:rPr>
        <w:t>　　表159 全球市场不同材质IBC吨桶销量市场份额预测（2025-2031）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全球不同材质IBC吨桶收入（2020-2025年）&amp;（万元）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表161 全球不同材质IBC吨桶收入市场份额（2020-2025）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全球不同材质IBC吨桶收入预测（2025-2031）&amp;（万元）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表163 全球不同材质IBC吨桶收入市场份额预测（2025-2031）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全球不同应用IBC吨桶销量（2020-2025年）&amp;（千只）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表165 全球不同应用IBC吨桶销量市场份额（2020-2025）</w:t>
      </w:r>
      <w:r>
        <w:rPr>
          <w:rFonts w:hint="eastAsia"/>
        </w:rPr>
        <w:br/>
      </w:r>
      <w:r>
        <w:rPr>
          <w:rFonts w:hint="eastAsia"/>
        </w:rPr>
        <w:t>　　表166 全球不同应用IBC吨桶销量预测（2025-2031）&amp;（千只）</w:t>
      </w:r>
      <w:r>
        <w:rPr>
          <w:rFonts w:hint="eastAsia"/>
        </w:rPr>
        <w:br/>
      </w:r>
      <w:r>
        <w:rPr>
          <w:rFonts w:hint="eastAsia"/>
        </w:rPr>
        <w:t>　　表167 全球市场不同应用IBC吨桶销量市场份额预测（2025-2031）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表168 全球不同应用IBC吨桶收入（2020-2025年）&amp;（万元）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表169 全球不同应用IBC吨桶收入市场份额（2020-2025）</w:t>
      </w:r>
      <w:r>
        <w:rPr>
          <w:rFonts w:hint="eastAsia"/>
        </w:rPr>
        <w:br/>
      </w:r>
      <w:r>
        <w:rPr>
          <w:rFonts w:hint="eastAsia"/>
        </w:rPr>
        <w:t>　　表170 全球不同应用IBC吨桶收入预测（2025-2031）&amp;（万元）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表171 全球不同应用IBC吨桶收入市场份额预测（2025-2031）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表172 IBC吨桶行业发展趋势</w:t>
      </w:r>
      <w:r>
        <w:rPr>
          <w:rFonts w:hint="eastAsia"/>
        </w:rPr>
        <w:br/>
      </w:r>
      <w:r>
        <w:rPr>
          <w:rFonts w:hint="eastAsia"/>
        </w:rPr>
        <w:t>　　表173 IBC吨桶行业主要驱动因素</w:t>
      </w:r>
      <w:r>
        <w:rPr>
          <w:rFonts w:hint="eastAsia"/>
        </w:rPr>
        <w:br/>
      </w:r>
      <w:r>
        <w:rPr>
          <w:rFonts w:hint="eastAsia"/>
        </w:rPr>
        <w:t>　　表174 IBC吨桶行业供应链分析</w:t>
      </w:r>
      <w:r>
        <w:rPr>
          <w:rFonts w:hint="eastAsia"/>
        </w:rPr>
        <w:br/>
      </w:r>
      <w:r>
        <w:rPr>
          <w:rFonts w:hint="eastAsia"/>
        </w:rPr>
        <w:t>　　表175 IBC吨桶上游原料供应商</w:t>
      </w:r>
      <w:r>
        <w:rPr>
          <w:rFonts w:hint="eastAsia"/>
        </w:rPr>
        <w:br/>
      </w:r>
      <w:r>
        <w:rPr>
          <w:rFonts w:hint="eastAsia"/>
        </w:rPr>
        <w:t>　　表176 IBC吨桶行业主要下游客户</w:t>
      </w:r>
      <w:r>
        <w:rPr>
          <w:rFonts w:hint="eastAsia"/>
        </w:rPr>
        <w:br/>
      </w:r>
      <w:r>
        <w:rPr>
          <w:rFonts w:hint="eastAsia"/>
        </w:rPr>
        <w:t>　　表177 IBC吨桶行业典型经销商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IBC吨桶产品图片</w:t>
      </w:r>
      <w:r>
        <w:rPr>
          <w:rFonts w:hint="eastAsia"/>
        </w:rPr>
        <w:br/>
      </w:r>
      <w:r>
        <w:rPr>
          <w:rFonts w:hint="eastAsia"/>
        </w:rPr>
        <w:t>　　图2 全球不同材质IBC吨桶销售额2020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全球不同材质IBC吨桶市场份额2024 VS 2025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复合材料产品图片</w:t>
      </w:r>
      <w:r>
        <w:rPr>
          <w:rFonts w:hint="eastAsia"/>
        </w:rPr>
        <w:br/>
      </w:r>
      <w:r>
        <w:rPr>
          <w:rFonts w:hint="eastAsia"/>
        </w:rPr>
        <w:t>　　图7 全球不同应用IBC吨桶销售额2020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全球不同应用IBC吨桶市场份额2024 VS 2025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2025年全球前五大生产商IBC吨桶市场份额</w:t>
      </w:r>
      <w:r>
        <w:rPr>
          <w:rFonts w:hint="eastAsia"/>
        </w:rPr>
        <w:br/>
      </w:r>
      <w:r>
        <w:rPr>
          <w:rFonts w:hint="eastAsia"/>
        </w:rPr>
        <w:t>　　图14 2025年全球IBC吨桶第一梯队、第二梯队和第三梯队厂商及市场份额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全球IBC吨桶产能、产量、产能利用率及发展趋势（2020-2031）&amp;（千只）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图16 全球IBC吨桶产量、需求量及发展趋势（2020-2031）&amp;（千只）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图17 全球主要地区IBC吨桶产量市场份额（2020-2031）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中国IBC吨桶产能、产量、产能利用率及发展趋势（2020-2031）&amp;（千只）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图19 中国IBC吨桶产量、市场需求量及发展趋势（2020-2031）&amp;（千只）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图20 全球IBC吨桶市场销售额及增长率：（2020-2031）&amp;（万元）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全球市场IBC吨桶市场规模：2020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全球市场IBC吨桶销量及增长率（2020-2031）&amp;（千只）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图23 全球市场IBC吨桶价格趋势（2020-2031）&amp;（元/只）</w:t>
      </w:r>
      <w:r>
        <w:rPr>
          <w:rFonts w:hint="eastAsia"/>
        </w:rPr>
        <w:br/>
      </w:r>
      <w:r>
        <w:rPr>
          <w:rFonts w:hint="eastAsia"/>
        </w:rPr>
        <w:t>　　图24 全球主要地区IBC吨桶销售收入（2020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全球主要地区IBC吨桶销售收入市场份额（2024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北美市场IBC吨桶销量及增长率（2020-2031）&amp;（千只）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图27 北美市场IBC吨桶收入及增长率（2020-2031）&amp;（万元）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欧洲市场IBC吨桶销量及增长率（2020-2031）&amp;（千只）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图29 欧洲市场IBC吨桶收入及增长率（2020-2031）&amp;（万元）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中国市场IBC吨桶销量及增长率（2020-2031）&amp;（千只）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图31 中国市场IBC吨桶收入及增长率（2020-2031）&amp;（万元）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日本市场IBC吨桶销量及增长率（2020-2031）&amp;（千只）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图33 日本市场IBC吨桶收入及增长率（2020-2031）&amp;（万元）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东南亚市场IBC吨桶销量及增长率（2020-2031）&amp;（千只）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图35 东南亚市场IBC吨桶收入及增长率（2020-2031）&amp;（万元）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印度市场IBC吨桶销量及增长率（2020-2031）&amp;（千只）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图37 印度市场IBC吨桶收入及增长率（2020-2031）&amp;（万元）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全球不同材质IBC吨桶价格走势（2020-2031）&amp;（元/只）</w:t>
      </w:r>
      <w:r>
        <w:rPr>
          <w:rFonts w:hint="eastAsia"/>
        </w:rPr>
        <w:br/>
      </w:r>
      <w:r>
        <w:rPr>
          <w:rFonts w:hint="eastAsia"/>
        </w:rPr>
        <w:t>　　图39 全球不同应用IBC吨桶价格走势（2020-2031）&amp;（元/只）</w:t>
      </w:r>
      <w:r>
        <w:rPr>
          <w:rFonts w:hint="eastAsia"/>
        </w:rPr>
        <w:br/>
      </w:r>
      <w:r>
        <w:rPr>
          <w:rFonts w:hint="eastAsia"/>
        </w:rPr>
        <w:t>　　图40 IBC吨桶中国企业SWOT分析</w:t>
      </w:r>
      <w:r>
        <w:rPr>
          <w:rFonts w:hint="eastAsia"/>
        </w:rPr>
        <w:br/>
      </w:r>
      <w:r>
        <w:rPr>
          <w:rFonts w:hint="eastAsia"/>
        </w:rPr>
        <w:t>　　图41 IBC吨桶产业链</w:t>
      </w:r>
      <w:r>
        <w:rPr>
          <w:rFonts w:hint="eastAsia"/>
        </w:rPr>
        <w:br/>
      </w:r>
      <w:r>
        <w:rPr>
          <w:rFonts w:hint="eastAsia"/>
        </w:rPr>
        <w:t>　　图42 IBC吨桶行业采购模式分析</w:t>
      </w:r>
      <w:r>
        <w:rPr>
          <w:rFonts w:hint="eastAsia"/>
        </w:rPr>
        <w:br/>
      </w:r>
      <w:r>
        <w:rPr>
          <w:rFonts w:hint="eastAsia"/>
        </w:rPr>
        <w:t>　　图43 IBC吨桶行业生产模式分析</w:t>
      </w:r>
      <w:r>
        <w:rPr>
          <w:rFonts w:hint="eastAsia"/>
        </w:rPr>
        <w:br/>
      </w:r>
      <w:r>
        <w:rPr>
          <w:rFonts w:hint="eastAsia"/>
        </w:rPr>
        <w:t>　　图44 IBC吨桶行业销售模式分析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a78c9840044a1" w:history="1">
        <w:r>
          <w:rPr>
            <w:rStyle w:val="Hyperlink"/>
          </w:rPr>
          <w:t>2025-2031年全球与中国IBC吨桶行业研究及前景趋势分析报告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a78c9840044a1" w:history="1">
        <w:r>
          <w:rPr>
            <w:rStyle w:val="Hyperlink"/>
          </w:rPr>
          <w:t>https://www.20087.com/5/71/IBCDunTongHangYeFaZhanQuShi.html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热点：1吨塑料吨桶尺寸、IBC吨桶可以装柴油吗、一个IBC桶多少钱、IBC吨桶材质、IBC吨桶吸料、IBC吨桶耐温多少度、吨桶厂家、IBC吨桶全称、吨桶ibc包装桶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4a5878b6545fa" w:history="1">
      <w:r>
        <w:rPr>
          <w:rStyle w:val="Hyperlink"/>
        </w:rPr>
        <w:t>2025-2031年全球与中国IBC吨桶行业研究及前景趋势分析报告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IBCDunTongHangYeFaZhanQuShi.html" TargetMode="External" Id="R8caa78c98400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IBCDunTongHangYeFaZhanQuShi.html" TargetMode="External" Id="R7884a5878b65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2025-02-06T06:21:00Z</dcterms:created>
  <dcterms:modified xsi:type="dcterms:W3CDTF">2025-02-06T07:21:00Z</dcterms:modified>
  <dc:subject>2025-2031年全球与中国IBC吨桶行业研究及前景趋势分析报告</dc:subject>
  <dc:title>2025-2031年全球与中国IBC吨桶行业研究及前景趋势分析报告</dc:title>
  <cp:keywords>2025-2031年全球与中国IBC吨桶行业研究及前景趋势分析报告</cp:keywords>
  <dc:description>2025-2031年全球与中国IBC吨桶行业研究及前景趋势分析报告</dc:description>
</cp:coreProperties>
</file>