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5e01017974898" w:history="1">
              <w:r>
                <w:rPr>
                  <w:rStyle w:val="Hyperlink"/>
                </w:rPr>
                <w:t>全球与中国MIS封装基板行业发展研究及前景趋势报告（2025-2031年）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5e01017974898" w:history="1">
              <w:r>
                <w:rPr>
                  <w:rStyle w:val="Hyperlink"/>
                </w:rPr>
                <w:t>全球与中国MIS封装基板行业发展研究及前景趋势报告（2025-2031年）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5e01017974898" w:history="1">
                <w:r>
                  <w:rPr>
                    <w:rStyle w:val="Hyperlink"/>
                  </w:rPr>
                  <w:t>https://www.20087.com/5/61/MISFengZhuangJiBanShiChangQianJingYuCe.html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MIS（Multi-Chip Integration Substrate）封装基板作为一种用于集成电路芯片封装的技术方案，在半导体行业占据重要地位。MIS封装基板可以实现多个芯片在同一基板上的集成，从而提高整体系统的集成度和性能。随着电子产品向小型化、多功能化方向发展，对MIS封装基板的需求日益增长。目前，随着先进封装技术的不断进步，如扇出型封装(Fan-Out Wafer Level Packaging, FOWLP)、系统级封装(System-in-Package, SiP)等，MIS封装基板正向着更小尺寸、更高密度的方向发展。</w:t>
      </w:r>
      <w:r>
        <w:rPr>
          <w:rFonts w:hint="eastAsia"/>
        </w:rPr>
        <w:br/>
      </w:r>
      <w:r>
        <w:rPr>
          <w:rFonts w:hint="eastAsia"/>
        </w:rPr>
        <w:t>　　随着5G通信、人工智能、物联网等新兴应用领域的快速发展，MIS封装基板将面临前所未有的机遇与挑战。一方面，这些新技术对芯片性能提出了更高要求，需要MIS封装基板提供更好的电气性能和热管理能力；另一方面，随着微电子技术的进步，MIS封装基板将逐步实现更高层次的集成，甚至可能成为未来“片上系统”(SoC)设计的核心部分。此外，随着环境保护意识的增强，绿色制造也将成为MIS封装基板发展的一个重要方向，通过优化生产工艺流程减少废弃物产生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5e01017974898" w:history="1">
        <w:r>
          <w:rPr>
            <w:rStyle w:val="Hyperlink"/>
          </w:rPr>
          <w:t>全球与中国MIS封装基板行业发展研究及前景趋势报告（2025-2031年）</w:t>
        </w:r>
      </w:hyperlink>
      <w:r>
        <w:rPr>
          <w:rFonts w:hint="eastAsia"/>
        </w:rPr>
        <w:t>》基于统计局、相关行业协会及科研机构的详实数据，系统分析了MIS封装基板市场的规模现状、需求特征及价格走势。报告客观评估了MIS封装基板行业技术水平及未来发展方向，对市场前景做出科学预测，并重点分析了MIS封装基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MIS封装基板市场概述</w:t>
      </w:r>
      <w:r>
        <w:rPr>
          <w:rFonts w:hint="eastAsia"/>
        </w:rPr>
        <w:br/>
      </w:r>
      <w:r>
        <w:rPr>
          <w:rFonts w:hint="eastAsia"/>
        </w:rPr>
        <w:t>　　1.1 MIS封装基板市场概述</w:t>
      </w:r>
      <w:r>
        <w:rPr>
          <w:rFonts w:hint="eastAsia"/>
        </w:rPr>
        <w:br/>
      </w:r>
      <w:r>
        <w:rPr>
          <w:rFonts w:hint="eastAsia"/>
        </w:rPr>
        <w:t>　　1.2 不同产品类型MIS封装基板分析</w:t>
      </w:r>
      <w:r>
        <w:rPr>
          <w:rFonts w:hint="eastAsia"/>
        </w:rPr>
        <w:br/>
      </w:r>
      <w:r>
        <w:rPr>
          <w:rFonts w:hint="eastAsia"/>
        </w:rPr>
        <w:t>　　　　1.2.1 倒装芯片封装</w:t>
      </w:r>
      <w:r>
        <w:rPr>
          <w:rFonts w:hint="eastAsia"/>
        </w:rPr>
        <w:br/>
      </w:r>
      <w:r>
        <w:rPr>
          <w:rFonts w:hint="eastAsia"/>
        </w:rPr>
        <w:t>　　　　1.2.2 系统级封装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全球市场不同产品类型MIS封装基板销售额对比（2020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全球不同产品类型MIS封装基板销售额及市场份额（2020-2025）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全球不同产品类型MIS封装基板销售额预测（2025-2031）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中国不同产品类型MIS封装基板销售额及市场份额（2020-2025）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中国不同产品类型MIS封装基板销售额预测（2025-2031）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从不同应用，MIS封装基板主要包括如下几个方面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模拟芯片</w:t>
      </w:r>
      <w:r>
        <w:rPr>
          <w:rFonts w:hint="eastAsia"/>
        </w:rPr>
        <w:br/>
      </w:r>
      <w:r>
        <w:rPr>
          <w:rFonts w:hint="eastAsia"/>
        </w:rPr>
        <w:t>　　　　2.1.2 电源IC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全球市场不同应用MIS封装基板销售额对比（2020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全球不同应用MIS封装基板销售额及市场份额（2020-2025）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全球不同应用MIS封装基板销售额预测（2025-2031）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中国不同应用MIS封装基板销售额及市场份额（2020-2025）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中国不同应用MIS封装基板销售额预测（2025-2031）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全球MIS封装基板主要地区分析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全球主要地区MIS封装基板市场规模分析：2020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全球主要地区MIS封装基板销售额及份额（2020-2025年）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全球主要地区MIS封装基板销售额及份额预测（2025-2031）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东南亚MIS封装基板销售额及预测（2020-2031）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印度MIS封装基板销售额及预测（2020-2031）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全球主要企业MIS封装基板销售额及市场份额</w:t>
      </w:r>
      <w:r>
        <w:rPr>
          <w:rFonts w:hint="eastAsia"/>
        </w:rPr>
        <w:br/>
      </w:r>
      <w:r>
        <w:rPr>
          <w:rFonts w:hint="eastAsia"/>
        </w:rPr>
        <w:t>　　4.2 全球MIS封装基板主要企业竞争态势</w:t>
      </w:r>
      <w:r>
        <w:rPr>
          <w:rFonts w:hint="eastAsia"/>
        </w:rPr>
        <w:br/>
      </w:r>
      <w:r>
        <w:rPr>
          <w:rFonts w:hint="eastAsia"/>
        </w:rPr>
        <w:t>　　　　4.2.1 MIS封装基板行业集中度分析：2025年全球Top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全球MIS封装基板第一梯队、第二梯队和第三梯队企业及市场份额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2025年全球主要厂商MIS封装基板收入排名</w:t>
      </w:r>
      <w:r>
        <w:rPr>
          <w:rFonts w:hint="eastAsia"/>
        </w:rPr>
        <w:br/>
      </w:r>
      <w:r>
        <w:rPr>
          <w:rFonts w:hint="eastAsia"/>
        </w:rPr>
        <w:t>　　4.4 全球主要厂商MIS封装基板总部及市场区域分布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全球主要厂商MIS封装基板产品类型及应用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全球主要厂商MIS封装基板商业化日期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MIS封装基板全球领先企业SWOT分析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中国市场MIS封装基板主要企业分析</w:t>
      </w:r>
      <w:r>
        <w:rPr>
          <w:rFonts w:hint="eastAsia"/>
        </w:rPr>
        <w:br/>
      </w:r>
      <w:r>
        <w:rPr>
          <w:rFonts w:hint="eastAsia"/>
        </w:rPr>
        <w:t>　　5.1 中国MIS封装基板销售额及市场份额（2020-2025）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中国MIS封装基板Top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MIS封装基板产品及服务介绍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MIS封装基板产品及服务介绍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MIS封装基板产品及服务介绍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MIS封装基板产品及服务介绍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MIS封装基板产品及服务介绍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MIS封装基板行业发展机遇及主要驱动因素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MIS封装基板行业发展面临的风险</w:t>
      </w:r>
      <w:r>
        <w:rPr>
          <w:rFonts w:hint="eastAsia"/>
        </w:rPr>
        <w:br/>
      </w:r>
      <w:r>
        <w:rPr>
          <w:rFonts w:hint="eastAsia"/>
        </w:rPr>
        <w:t>　　7.3 MIS封装基板行业政策分析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倒装芯片封装主要企业列表</w:t>
      </w:r>
      <w:r>
        <w:rPr>
          <w:rFonts w:hint="eastAsia"/>
        </w:rPr>
        <w:br/>
      </w:r>
      <w:r>
        <w:rPr>
          <w:rFonts w:hint="eastAsia"/>
        </w:rPr>
        <w:t>　　表 2： 系统级封装主要企业列表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全球市场不同产品类型MIS封装基板销售额及增长率对比（2020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全球不同产品类型MIS封装基板销售额列表（2020-2025）&amp;（百万美元）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全球不同产品类型MIS封装基板销售额市场份额列表（2020-2025）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全球不同产品类型MIS封装基板销售额预测（2025-2031）&amp;（百万美元）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全球不同产品类型MIS封装基板销售额市场份额预测（2025-2031）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中国不同产品类型MIS封装基板销售额列表（2020-2025）&amp;（百万美元）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中国不同产品类型MIS封装基板销售额市场份额列表（2020-2025）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中国不同产品类型MIS封装基板销售额预测（2025-2031）&amp;（百万美元）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中国不同产品类型MIS封装基板销售额市场份额预测（2025-2031）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全球市场不同应用MIS封装基板销售额及增长率对比（2020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全球不同应用MIS封装基板销售额列表（2020-2025）&amp;（百万美元）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全球不同应用MIS封装基板销售额市场份额列表（2020-2025）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全球不同应用MIS封装基板销售额预测（2025-2031）&amp;（百万美元）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全球不同应用MIS封装基板市场份额预测（2025-2031）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中国不同应用MIS封装基板销售额列表（2020-2025）&amp;（百万美元）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中国不同应用MIS封装基板销售额市场份额列表（2020-2025）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中国不同应用MIS封装基板销售额预测（2025-2031）&amp;（百万美元）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中国不同应用MIS封装基板销售额市场份额预测（2025-2031）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全球主要地区MIS封装基板销售额：（2020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全球主要地区MIS封装基板销售额列表（2020-2025年）&amp;（百万美元）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全球主要地区MIS封装基板销售额及份额列表（2020-2025年）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全球主要地区MIS封装基板销售额列表预测（2025-2031）&amp;（百万美元）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全球主要地区MIS封装基板销售额及份额列表预测（2025-2031）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全球主要企业MIS封装基板销售额（2020-2025）&amp;（百万美元）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全球主要企业MIS封装基板销售额份额对比（2020-2025）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2025年全球MIS封装基板主要厂商市场地位（第一梯队、第二梯队和第三梯队）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2025年全球主要厂商MIS封装基板收入排名（百万美元）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全球主要厂商MIS封装基板总部及市场区域分布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全球主要厂商MIS封装基板产品类型及应用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全球主要厂商MIS封装基板商业化日期</w:t>
      </w:r>
      <w:r>
        <w:rPr>
          <w:rFonts w:hint="eastAsia"/>
        </w:rPr>
        <w:br/>
      </w:r>
      <w:r>
        <w:rPr>
          <w:rFonts w:hint="eastAsia"/>
        </w:rPr>
        <w:t>　　表 34： 全球MIS封装基板市场投资、并购等现状分析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中国主要企业MIS封装基板销售额列表（2020-2025）&amp;（百万美元）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中国主要企业MIS封装基板销售额份额对比（2020-2025）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MIS封装基板产品及服务介绍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MIS封装基板产品及服务介绍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MIS封装基板产品及服务介绍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MIS封装基板产品及服务介绍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重点企业（5）公司信息、总部、MIS封装基板市场地位以及主要的竞争对手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MIS封装基板产品及服务介绍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MIS封装基板收入及毛利率（2020-2025）&amp;（百万美元）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MIS封装基板行业发展机遇及主要驱动因素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MIS封装基板行业发展面临的风险</w:t>
      </w:r>
      <w:r>
        <w:rPr>
          <w:rFonts w:hint="eastAsia"/>
        </w:rPr>
        <w:br/>
      </w:r>
      <w:r>
        <w:rPr>
          <w:rFonts w:hint="eastAsia"/>
        </w:rPr>
        <w:t>　　表 63： MIS封装基板行业政策分析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MIS封装基板产品图片</w:t>
      </w:r>
      <w:r>
        <w:rPr>
          <w:rFonts w:hint="eastAsia"/>
        </w:rPr>
        <w:br/>
      </w:r>
      <w:r>
        <w:rPr>
          <w:rFonts w:hint="eastAsia"/>
        </w:rPr>
        <w:t>　　图 2： 全球市场MIS封装基板市场规模（销售额），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全球MIS封装基板市场销售额预测：（百万美元）&amp;（2020-2031）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中国市场MIS封装基板销售额及未来趋势（2020-2031）&amp;（百万美元）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倒装芯片封装 产品图片</w:t>
      </w:r>
      <w:r>
        <w:rPr>
          <w:rFonts w:hint="eastAsia"/>
        </w:rPr>
        <w:br/>
      </w:r>
      <w:r>
        <w:rPr>
          <w:rFonts w:hint="eastAsia"/>
        </w:rPr>
        <w:t>　　图 6： 全球倒装芯片封装规模及增长率（2020-2031）&amp;（百万美元）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系统级封装产品图片</w:t>
      </w:r>
      <w:r>
        <w:rPr>
          <w:rFonts w:hint="eastAsia"/>
        </w:rPr>
        <w:br/>
      </w:r>
      <w:r>
        <w:rPr>
          <w:rFonts w:hint="eastAsia"/>
        </w:rPr>
        <w:t>　　图 8： 全球系统级封装规模及增长率（2020-2031）&amp;（百万美元）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全球不同产品类型MIS封装基板市场份额2024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全球不同产品类型MIS封装基板市场份额2024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全球不同产品类型MIS封装基板市场份额预测2024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中国不同产品类型MIS封装基板市场份额2024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中国不同产品类型MIS封装基板市场份额预测2024 VS 2025</w:t>
      </w:r>
      <w:r>
        <w:rPr>
          <w:rFonts w:hint="eastAsia"/>
        </w:rPr>
        <w:br/>
      </w:r>
      <w:r>
        <w:rPr>
          <w:rFonts w:hint="eastAsia"/>
        </w:rPr>
        <w:t>　　图 16： 模拟芯片</w:t>
      </w:r>
      <w:r>
        <w:rPr>
          <w:rFonts w:hint="eastAsia"/>
        </w:rPr>
        <w:br/>
      </w:r>
      <w:r>
        <w:rPr>
          <w:rFonts w:hint="eastAsia"/>
        </w:rPr>
        <w:t>　　图 17： 电源IC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全球不同应用MIS封装基板市场份额2024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全球不同应用MIS封装基板市场份额2024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全球主要地区MIS封装基板销售额市场份额（2024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北美MIS封装基板销售额及预测（2020-2031）&amp;（百万美元）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欧洲MIS封装基板销售额及预测（2020-2031）&amp;（百万美元）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中国MIS封装基板销售额及预测（2020-2031）&amp;（百万美元）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日本MIS封装基板销售额及预测（2020-2031）&amp;（百万美元）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东南亚MIS封装基板销售额及预测（2020-2031）&amp;（百万美元）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印度MIS封装基板销售额及预测（2020-2031）&amp;（百万美元）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2025年全球前五大厂商MIS封装基板市场份额</w:t>
      </w:r>
      <w:r>
        <w:rPr>
          <w:rFonts w:hint="eastAsia"/>
        </w:rPr>
        <w:br/>
      </w:r>
      <w:r>
        <w:rPr>
          <w:rFonts w:hint="eastAsia"/>
        </w:rPr>
        <w:t>　　图 29： 2025年全球MIS封装基板第一梯队、第二梯队和第三梯队厂商及市场份额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MIS封装基板全球领先企业SWOT分析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2025年中国排名前三和前五MIS封装基板企业市场份额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5e01017974898" w:history="1">
        <w:r>
          <w:rPr>
            <w:rStyle w:val="Hyperlink"/>
          </w:rPr>
          <w:t>全球与中国MIS封装基板行业发展研究及前景趋势报告（2025-2031年）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5e01017974898" w:history="1">
        <w:r>
          <w:rPr>
            <w:rStyle w:val="Hyperlink"/>
          </w:rPr>
          <w:t>https://www.20087.com/5/61/MISFengZhuangJiBanShiChangQianJingYuCe.html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热点：MIS基板全称、MIS封装基板市场规模、集成电路五种常见封装、封装基板的作用、封装基板设计、mems封装基板、BGA封装、pcb中的封装基板是什么意思、封装基板是做什么的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a69451f0e4c28" w:history="1">
      <w:r>
        <w:rPr>
          <w:rStyle w:val="Hyperlink"/>
        </w:rPr>
        <w:t>全球与中国MIS封装基板行业发展研究及前景趋势报告（2025-2031年）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ISFengZhuangJiBanShiChangQianJingYuCe.html" TargetMode="External" Id="R04a5e010179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ISFengZhuangJiBanShiChangQianJingYuCe.html" TargetMode="External" Id="R207a69451f0e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2025-01-18T02:00:00Z</dcterms:created>
  <dcterms:modified xsi:type="dcterms:W3CDTF">2025-01-18T03:00:00Z</dcterms:modified>
  <dc:subject>全球与中国MIS封装基板行业发展研究及前景趋势报告（2025-2031年）</dc:subject>
  <dc:title>全球与中国MIS封装基板行业发展研究及前景趋势报告（2025-2031年）</dc:title>
  <cp:keywords>全球与中国MIS封装基板行业发展研究及前景趋势报告（2025-2031年）</cp:keywords>
  <dc:description>全球与中国MIS封装基板行业发展研究及前景趋势报告（2025-2031年）</dc:description>
</cp:coreProperties>
</file>