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c5d495341436b" w:history="1">
              <w:r>
                <w:rPr>
                  <w:rStyle w:val="Hyperlink"/>
                </w:rPr>
                <w:t>2025-2031年中国模块条铁盒体行业发展调研及发展趋势分析报告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c5d495341436b" w:history="1">
              <w:r>
                <w:rPr>
                  <w:rStyle w:val="Hyperlink"/>
                </w:rPr>
                <w:t>2025-2031年中国模块条铁盒体行业发展调研及发展趋势分析报告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c5d495341436b" w:history="1">
                <w:r>
                  <w:rPr>
                    <w:rStyle w:val="Hyperlink"/>
                  </w:rPr>
                  <w:t>https://www.20087.com/7/8A/MoKuaiTiaoTieHeTiShiChangBaoGao.html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条铁盒体是一种可组装的金属容器，广泛应用于仓储、物流、包装和运输行业。其模块化设计允许用户根据实际需求进行自由组合，提高了空间利用效率和灵活性。近年来，随着制造业的数字化转型，模块条铁盒体的生产过程更加自动化和标准化，保证了产品质量和交货速度。然而，市场竞争激烈和材料成本波动对行业利润构成了压力。</w:t>
      </w:r>
      <w:r>
        <w:rPr>
          <w:rFonts w:hint="eastAsia"/>
        </w:rPr>
        <w:br/>
      </w:r>
      <w:r>
        <w:rPr>
          <w:rFonts w:hint="eastAsia"/>
        </w:rPr>
        <w:t>　　未来，模块条铁盒体将更加注重个性化定制和环保材料的应用。一方面，通过数字化设计和柔性制造系统，提供更加定制化的解决方案，满足不同客户的特定需求。另一方面，采用可回收或生物降解材料，减少对环境的影响，顺应绿色物流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c5d495341436b" w:history="1">
        <w:r>
          <w:rPr>
            <w:rStyle w:val="Hyperlink"/>
          </w:rPr>
          <w:t>2025-2031年中国模块条铁盒体行业发展调研及发展趋势分析报告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模块条铁盒体行业发展环境、产业链结构、市场供需状况及价格变化，重点研究了模块条铁盒体行业内主要企业的经营现状。报告对模块条铁盒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模块条铁盒体产业概述</w:t>
      </w:r>
      <w:r>
        <w:rPr>
          <w:rFonts w:hint="eastAsia"/>
        </w:rPr>
        <w:br/>
      </w:r>
      <w:r>
        <w:rPr>
          <w:rFonts w:hint="eastAsia"/>
        </w:rPr>
        <w:t>　　第一节 模块条铁盒体产业定义</w:t>
      </w:r>
      <w:r>
        <w:rPr>
          <w:rFonts w:hint="eastAsia"/>
        </w:rPr>
        <w:br/>
      </w:r>
      <w:r>
        <w:rPr>
          <w:rFonts w:hint="eastAsia"/>
        </w:rPr>
        <w:t>　　第二节 模块条铁盒体产业发展历程</w:t>
      </w:r>
      <w:r>
        <w:rPr>
          <w:rFonts w:hint="eastAsia"/>
        </w:rPr>
        <w:br/>
      </w:r>
      <w:r>
        <w:rPr>
          <w:rFonts w:hint="eastAsia"/>
        </w:rPr>
        <w:t>　　第三节 模块条铁盒体分类情况</w:t>
      </w:r>
      <w:r>
        <w:rPr>
          <w:rFonts w:hint="eastAsia"/>
        </w:rPr>
        <w:br/>
      </w:r>
      <w:r>
        <w:rPr>
          <w:rFonts w:hint="eastAsia"/>
        </w:rPr>
        <w:t>　　第四节 模块条铁盒体产业链分析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2024-2025年中国模块条铁盒体行业发展环境分析</w:t>
      </w:r>
      <w:r>
        <w:rPr>
          <w:rFonts w:hint="eastAsia"/>
        </w:rPr>
        <w:br/>
      </w:r>
      <w:r>
        <w:rPr>
          <w:rFonts w:hint="eastAsia"/>
        </w:rPr>
        <w:t>　　第一节 模块条铁盒体行业经济环境分析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模块条铁盒体行业政策环境分析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一、模块条铁盒体行业相关政策</w:t>
      </w:r>
      <w:r>
        <w:rPr>
          <w:rFonts w:hint="eastAsia"/>
        </w:rPr>
        <w:br/>
      </w:r>
      <w:r>
        <w:rPr>
          <w:rFonts w:hint="eastAsia"/>
        </w:rPr>
        <w:t>　　　　二、模块条铁盒体行业相关标准</w:t>
      </w:r>
      <w:r>
        <w:rPr>
          <w:rFonts w:hint="eastAsia"/>
        </w:rPr>
        <w:br/>
      </w:r>
      <w:r>
        <w:rPr>
          <w:rFonts w:hint="eastAsia"/>
        </w:rPr>
        <w:t>　　第三节 模块条铁盒体行业技术环境分析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2024-2025年中国模块条铁盒体行业发展概况</w:t>
      </w:r>
      <w:r>
        <w:rPr>
          <w:rFonts w:hint="eastAsia"/>
        </w:rPr>
        <w:br/>
      </w:r>
      <w:r>
        <w:rPr>
          <w:rFonts w:hint="eastAsia"/>
        </w:rPr>
        <w:t>　　第一节 模块条铁盒体行业发展态势分析</w:t>
      </w:r>
      <w:r>
        <w:rPr>
          <w:rFonts w:hint="eastAsia"/>
        </w:rPr>
        <w:br/>
      </w:r>
      <w:r>
        <w:rPr>
          <w:rFonts w:hint="eastAsia"/>
        </w:rPr>
        <w:t>　　第二节 模块条铁盒体行业发展特点分析</w:t>
      </w:r>
      <w:r>
        <w:rPr>
          <w:rFonts w:hint="eastAsia"/>
        </w:rPr>
        <w:br/>
      </w:r>
      <w:r>
        <w:rPr>
          <w:rFonts w:hint="eastAsia"/>
        </w:rPr>
        <w:t>　　第三节 模块条铁盒体行业市场供需分析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中国模块条铁盒体行业市场供需状况分析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中国模块条铁盒体市场规模情况</w:t>
      </w:r>
      <w:r>
        <w:rPr>
          <w:rFonts w:hint="eastAsia"/>
        </w:rPr>
        <w:br/>
      </w:r>
      <w:r>
        <w:rPr>
          <w:rFonts w:hint="eastAsia"/>
        </w:rPr>
        <w:t>　　第二节 中国模块条铁盒体行业盈利情况分析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中国模块条铁盒体市场需求状况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一、2019-2024年模块条铁盒体市场需求情况</w:t>
      </w:r>
      <w:r>
        <w:rPr>
          <w:rFonts w:hint="eastAsia"/>
        </w:rPr>
        <w:br/>
      </w:r>
      <w:r>
        <w:rPr>
          <w:rFonts w:hint="eastAsia"/>
        </w:rPr>
        <w:t>　　　　二、2025年模块条铁盒体行业市场需求特点分析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三、2025-2031年模块条铁盒体市场需求预测</w:t>
      </w:r>
      <w:r>
        <w:rPr>
          <w:rFonts w:hint="eastAsia"/>
        </w:rPr>
        <w:br/>
      </w:r>
      <w:r>
        <w:rPr>
          <w:rFonts w:hint="eastAsia"/>
        </w:rPr>
        <w:t>　　第四节 中国模块条铁盒体行业产量情况分析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一、2019-2024年模块条铁盒体行业产量统计</w:t>
      </w:r>
      <w:r>
        <w:rPr>
          <w:rFonts w:hint="eastAsia"/>
        </w:rPr>
        <w:br/>
      </w:r>
      <w:r>
        <w:rPr>
          <w:rFonts w:hint="eastAsia"/>
        </w:rPr>
        <w:t>　　　　二、2024年模块条铁盒体行业产量特点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三、2025-2031年模块条铁盒体行业产量预测</w:t>
      </w:r>
      <w:r>
        <w:rPr>
          <w:rFonts w:hint="eastAsia"/>
        </w:rPr>
        <w:br/>
      </w:r>
      <w:r>
        <w:rPr>
          <w:rFonts w:hint="eastAsia"/>
        </w:rPr>
        <w:t>　　第五节 模块条铁盒体行业市场供需平衡状况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中国模块条铁盒体行业进出口情况分析预测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影响模块条铁盒体进出口变化的主要原因分析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2019-2024年中国模块条铁盒体行业进出口情况分析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一、2019-2024年中国模块条铁盒体行业进口情况分析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二、2019-2024年中国模块条铁盒体行业出口情况分析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2025-2031年中国模块条铁盒体行业进出口情况预测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一、2025-2031年中国模块条铁盒体行业进口预测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二、2025-2031年中国模块条铁盒体行业出口预测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2019-2024年中国模块条铁盒体行业总体发展状况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中国模块条铁盒体行业规模情况分析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二、模块条铁盒体行业人员规模状况分析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五、模块条铁盒体行业敏感性分析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中国模块条铁盒体行业财务能力分析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一、模块条铁盒体行业盈利能力分析</w:t>
      </w:r>
      <w:r>
        <w:rPr>
          <w:rFonts w:hint="eastAsia"/>
        </w:rPr>
        <w:br/>
      </w:r>
      <w:r>
        <w:rPr>
          <w:rFonts w:hint="eastAsia"/>
        </w:rPr>
        <w:t>　　　　二、模块条铁盒体行业偿债能力分析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三、模块条铁盒体行业营运能力分析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2019-2024年中国模块条铁盒体行业重点地区调研分析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一、中国模块条铁盒体行业重点区域市场结构调研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模块条铁盒体行业上、下游市场分析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模块条铁盒体行业上游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模块条铁盒体行业下游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模块条铁盒体行业竞争格局分析</w:t>
      </w:r>
      <w:r>
        <w:rPr>
          <w:rFonts w:hint="eastAsia"/>
        </w:rPr>
        <w:br/>
      </w:r>
      <w:r>
        <w:rPr>
          <w:rFonts w:hint="eastAsia"/>
        </w:rPr>
        <w:t>　　第一节 模块条铁盒体行业集中度分析</w:t>
      </w:r>
      <w:r>
        <w:rPr>
          <w:rFonts w:hint="eastAsia"/>
        </w:rPr>
        <w:br/>
      </w:r>
      <w:r>
        <w:rPr>
          <w:rFonts w:hint="eastAsia"/>
        </w:rPr>
        <w:t>　　　　一、模块条铁盒体市场集中度分析</w:t>
      </w:r>
      <w:r>
        <w:rPr>
          <w:rFonts w:hint="eastAsia"/>
        </w:rPr>
        <w:br/>
      </w:r>
      <w:r>
        <w:rPr>
          <w:rFonts w:hint="eastAsia"/>
        </w:rPr>
        <w:t>　　　　二、模块条铁盒体企业集中度分析</w:t>
      </w:r>
      <w:r>
        <w:rPr>
          <w:rFonts w:hint="eastAsia"/>
        </w:rPr>
        <w:br/>
      </w:r>
      <w:r>
        <w:rPr>
          <w:rFonts w:hint="eastAsia"/>
        </w:rPr>
        <w:t>　　　　三、模块条铁盒体区域集中度分析</w:t>
      </w:r>
      <w:r>
        <w:rPr>
          <w:rFonts w:hint="eastAsia"/>
        </w:rPr>
        <w:br/>
      </w:r>
      <w:r>
        <w:rPr>
          <w:rFonts w:hint="eastAsia"/>
        </w:rPr>
        <w:t>　　第二节 模块条铁盒体行业竞争格局分析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一、2024-2025年模块条铁盒体行业竞争分析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二、2024-2025年中外模块条铁盒体产品竞争分析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三、2025年中国模块条铁盒体市场竞争分析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四、2025-2031年国内主要模块条铁盒体企业动向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模块条铁盒体行业重点企业发展调研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模块条铁盒体重点企业——******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模块条铁盒体重点企业——******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模块条铁盒体重点企业——******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模块条铁盒体重点企业——******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模块条铁盒体重点企业——******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模块条铁盒体行业发展机会及对策建议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模块条铁盒体行业风险预警分析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二、模块条铁盒体产业政策环境风险分析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三、模块条铁盒体行业市场风险分析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四、模块条铁盒体行业发展风险防范建议</w:t>
      </w:r>
      <w:r>
        <w:rPr>
          <w:rFonts w:hint="eastAsia"/>
        </w:rPr>
        <w:br/>
      </w:r>
      <w:r>
        <w:rPr>
          <w:rFonts w:hint="eastAsia"/>
        </w:rPr>
        <w:t>　　第二节 模块条铁盒体行业发展机会及建议</w:t>
      </w:r>
      <w:r>
        <w:rPr>
          <w:rFonts w:hint="eastAsia"/>
        </w:rPr>
        <w:br/>
      </w:r>
      <w:r>
        <w:rPr>
          <w:rFonts w:hint="eastAsia"/>
        </w:rPr>
        <w:t>　　　　一、模块条铁盒体行业总体发展机会及发展建议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二、模块条铁盒体行业并购发展机会及建议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三、模块条铁盒体市场机会及发展建议</w:t>
      </w:r>
      <w:r>
        <w:rPr>
          <w:rFonts w:hint="eastAsia"/>
        </w:rPr>
        <w:br/>
      </w:r>
      <w:r>
        <w:rPr>
          <w:rFonts w:hint="eastAsia"/>
        </w:rPr>
        <w:t>　　　　四、模块条铁盒体发展现状及存在问题</w:t>
      </w:r>
      <w:r>
        <w:rPr>
          <w:rFonts w:hint="eastAsia"/>
        </w:rPr>
        <w:br/>
      </w:r>
      <w:r>
        <w:rPr>
          <w:rFonts w:hint="eastAsia"/>
        </w:rPr>
        <w:t>　　　　五、模块条铁盒体企业应对策略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模块条铁盒体市场预测及项目投资建议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中国模块条铁盒体行业生产、营销企业投资运作模式分析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模块条铁盒体行业外销与内销优势分析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2025-2031年中国模块条铁盒体行业市场规模及增长趋势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2025-2031年中国模块条铁盒体行业投资规模预测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2025-2031年模块条铁盒体行业市场盈利预测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模块条铁盒体行业项目投资建议</w:t>
      </w:r>
      <w:r>
        <w:rPr>
          <w:rFonts w:hint="eastAsia"/>
        </w:rPr>
        <w:br/>
      </w:r>
      <w:r>
        <w:rPr>
          <w:rFonts w:hint="eastAsia"/>
        </w:rPr>
        <w:t>　　　　一、模块条铁盒体技术应用注意事项</w:t>
      </w:r>
      <w:r>
        <w:rPr>
          <w:rFonts w:hint="eastAsia"/>
        </w:rPr>
        <w:br/>
      </w:r>
      <w:r>
        <w:rPr>
          <w:rFonts w:hint="eastAsia"/>
        </w:rPr>
        <w:t>　　　　二、模块条铁盒体项目投资注意事项</w:t>
      </w:r>
      <w:r>
        <w:rPr>
          <w:rFonts w:hint="eastAsia"/>
        </w:rPr>
        <w:br/>
      </w:r>
      <w:r>
        <w:rPr>
          <w:rFonts w:hint="eastAsia"/>
        </w:rPr>
        <w:t>　　　　三、模块条铁盒体生产开发注意事项</w:t>
      </w:r>
      <w:r>
        <w:rPr>
          <w:rFonts w:hint="eastAsia"/>
        </w:rPr>
        <w:br/>
      </w:r>
      <w:r>
        <w:rPr>
          <w:rFonts w:hint="eastAsia"/>
        </w:rPr>
        <w:t>　　　　四、模块条铁盒体销售注意事项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模块条铁盒体行业历程</w:t>
      </w:r>
      <w:r>
        <w:rPr>
          <w:rFonts w:hint="eastAsia"/>
        </w:rPr>
        <w:br/>
      </w:r>
      <w:r>
        <w:rPr>
          <w:rFonts w:hint="eastAsia"/>
        </w:rPr>
        <w:t>　　图表 模块条铁盒体行业生命周期</w:t>
      </w:r>
      <w:r>
        <w:rPr>
          <w:rFonts w:hint="eastAsia"/>
        </w:rPr>
        <w:br/>
      </w:r>
      <w:r>
        <w:rPr>
          <w:rFonts w:hint="eastAsia"/>
        </w:rPr>
        <w:t>　　图表 模块条铁盒体行业产业链分析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2019-2024年模块条铁盒体行业市场容量分析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2024年中国模块条铁盒体行业需求领域分布格局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2024年中国模块条铁盒体进口国家及地区分析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2024年中国模块条铁盒体出口国家及地区分析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2025年中国模块条铁盒体市场前景分析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2025年中国模块条铁盒体发展趋势预测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c5d495341436b" w:history="1">
        <w:r>
          <w:rPr>
            <w:rStyle w:val="Hyperlink"/>
          </w:rPr>
          <w:t>2025-2031年中国模块条铁盒体行业发展调研及发展趋势分析报告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c5d495341436b" w:history="1">
        <w:r>
          <w:rPr>
            <w:rStyle w:val="Hyperlink"/>
          </w:rPr>
          <w:t>https://www.20087.com/7/8A/MoKuaiTiaoTieHeTiShiChangBaoGao.html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热点：模块盒子、模块化箱体、模块箱内部安装效果图、金属模块箱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60d9492fb4a9c" w:history="1">
      <w:r>
        <w:rPr>
          <w:rStyle w:val="Hyperlink"/>
        </w:rPr>
        <w:t>2025-2031年中国模块条铁盒体行业发展调研及发展趋势分析报告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MoKuaiTiaoTieHeTiShiChangBaoGao.html" TargetMode="External" Id="Rd85c5d49534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MoKuaiTiaoTieHeTiShiChangBaoGao.html" TargetMode="External" Id="Rf9f60d9492fb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2024-12-09T06:15:00Z</dcterms:created>
  <dcterms:modified xsi:type="dcterms:W3CDTF">2024-12-09T07:15:00Z</dcterms:modified>
  <dc:subject>2025-2031年中国模块条铁盒体行业发展调研及发展趋势分析报告</dc:subject>
  <dc:title>2025-2031年中国模块条铁盒体行业发展调研及发展趋势分析报告</dc:title>
  <cp:keywords>2025-2031年中国模块条铁盒体行业发展调研及发展趋势分析报告</cp:keywords>
  <dc:description>2025-2031年中国模块条铁盒体行业发展调研及发展趋势分析报告</dc:description>
</cp:coreProperties>
</file>