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80f0d9dd347c6" w:history="1">
              <w:r>
                <w:rPr>
                  <w:rStyle w:val="Hyperlink"/>
                </w:rPr>
                <w:t>2025-2031年全球与中国沙滩球行业现状调研及市场前景分析报告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80f0d9dd347c6" w:history="1">
              <w:r>
                <w:rPr>
                  <w:rStyle w:val="Hyperlink"/>
                </w:rPr>
                <w:t>2025-2031年全球与中国沙滩球行业现状调研及市场前景分析报告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80f0d9dd347c6" w:history="1">
                <w:r>
                  <w:rPr>
                    <w:rStyle w:val="Hyperlink"/>
                  </w:rPr>
                  <w:t>https://www.20087.com/1/08/ShaTanQiuDeQianJingQuShi.html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球是一种休闲娱乐用品，在全球范围内有着广泛的市场需求。近年来，随着人们休闲生活方式的变化和旅游活动的增多，沙滩球的设计和材质也在不断改进。从传统的橡胶材质到更加耐用、轻便的PVC材料，甚至环保材料的应用，沙滩球的产品种类更加丰富多样。此外，随着个性化需求的增长，定制化图案和设计成为了市场的新趋势，增加了产品的吸引力和竞争力。生产商也在探索新的销售渠道和技术，如电子商务平台和社交媒体营销，以更好地触达目标消费者群体。</w:t>
      </w:r>
      <w:r>
        <w:rPr>
          <w:rFonts w:hint="eastAsia"/>
        </w:rPr>
        <w:br/>
      </w:r>
      <w:r>
        <w:rPr>
          <w:rFonts w:hint="eastAsia"/>
        </w:rPr>
        <w:t>　　未来，沙滩球市场的发展将更加注重产品的创新和用户体验。一方面，随着环保意识的提高，使用可回收材料或生物降解材料的沙滩球将成为研发的重点。另一方面，随着科技的进步，例如在沙滩球中加入智能感应元件，使其具备互动游戏功能或成为健身辅助工具，这将是沙滩球产品的一个发展方向。此外，通过强化品牌形象和提升售后服务质量，品牌将在市场上获得更大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80f0d9dd347c6" w:history="1">
        <w:r>
          <w:rPr>
            <w:rStyle w:val="Hyperlink"/>
          </w:rPr>
          <w:t>2025-2031年全球与中国沙滩球行业现状调研及市场前景分析报告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沙滩球行业的现状与发展趋势，并对沙滩球产业链各环节进行了系统性探讨。报告科学预测了沙滩球行业未来发展方向，重点分析了沙滩球技术现状及创新路径，同时聚焦沙滩球重点企业的经营表现，评估了市场竞争格局、品牌影响力及市场集中度。通过对细分市场的深入研究及SWOT分析，报告揭示了沙滩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沙滩球行业目前现状分析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全球沙滩球总体规模分析</w:t>
      </w:r>
      <w:r>
        <w:rPr>
          <w:rFonts w:hint="eastAsia"/>
        </w:rPr>
        <w:br/>
      </w:r>
      <w:r>
        <w:rPr>
          <w:rFonts w:hint="eastAsia"/>
        </w:rPr>
        <w:t>　　2.1 全球沙滩球供需现状及预测（2020-2031）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全球沙滩球产能、产量、产能利用率及发展趋势（2020-2031）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全球沙滩球产量、需求量及发展趋势（2020-2031）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全球主要地区沙滩球产量及发展趋势（2020-2031）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全球主要地区沙滩球产量（2020-2025）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全球主要地区沙滩球产量市场份额（2020-2031）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中国沙滩球供需现状及预测（2020-2031）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中国沙滩球产能、产量、产能利用率及发展趋势（2020-2031）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中国沙滩球产量、市场需求量及发展趋势（2020-2031）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全球沙滩球销量及销售额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全球市场沙滩球销量（2020-2031）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全球市场沙滩球价格趋势（2020-2031）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全球主要厂家成立时间及沙滩球商业化日期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全球主要厂家沙滩球产品类型及应用</w:t>
      </w:r>
      <w:r>
        <w:rPr>
          <w:rFonts w:hint="eastAsia"/>
        </w:rPr>
        <w:br/>
      </w:r>
      <w:r>
        <w:rPr>
          <w:rFonts w:hint="eastAsia"/>
        </w:rPr>
        <w:t>　　3.7 沙滩球行业集中度、竞争程度分析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全球主要地区沙滩球销售收入及市场份额（2020-2025年）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全球主要地区沙滩球销量分析：2020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全球主要地区沙滩球销量及市场份额（2020-2025年）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北美市场沙滩球销量、收入及增长率（2020-2031）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欧洲市场沙滩球销量、收入及增长率（2020-2031）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中国市场沙滩球销量、收入及增长率（2020-2031）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日本市场沙滩球销量、收入及增长率（2020-2031）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韩国市场沙滩球销量、收入及增长率（2020-2031）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全球沙滩球主要厂家分析</w:t>
      </w:r>
      <w:r>
        <w:rPr>
          <w:rFonts w:hint="eastAsia"/>
        </w:rPr>
        <w:br/>
      </w:r>
      <w:r>
        <w:rPr>
          <w:rFonts w:hint="eastAsia"/>
        </w:rPr>
        <w:t>　　5.1 沙滩球厂家（一）</w:t>
      </w:r>
      <w:r>
        <w:rPr>
          <w:rFonts w:hint="eastAsia"/>
        </w:rPr>
        <w:br/>
      </w:r>
      <w:r>
        <w:rPr>
          <w:rFonts w:hint="eastAsia"/>
        </w:rPr>
        <w:t>　　　　5.1.1 沙滩球厂家（一）基本信息、沙滩球生产基地、销售区域、竞争对手及市场地位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沙滩球厂家（一）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沙滩球厂家（一）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沙滩球厂家（一）企业最新动态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沙滩球厂家（二）</w:t>
      </w:r>
      <w:r>
        <w:rPr>
          <w:rFonts w:hint="eastAsia"/>
        </w:rPr>
        <w:br/>
      </w:r>
      <w:r>
        <w:rPr>
          <w:rFonts w:hint="eastAsia"/>
        </w:rPr>
        <w:t>　　　　5.2.1 沙滩球厂家（二）基本信息、沙滩球生产基地、销售区域、竞争对手及市场地位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沙滩球厂家（二）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沙滩球厂家（二）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沙滩球厂家（二）企业最新动态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沙滩球厂家（三）</w:t>
      </w:r>
      <w:r>
        <w:rPr>
          <w:rFonts w:hint="eastAsia"/>
        </w:rPr>
        <w:br/>
      </w:r>
      <w:r>
        <w:rPr>
          <w:rFonts w:hint="eastAsia"/>
        </w:rPr>
        <w:t>　　　　5.3.1 沙滩球厂家（三）基本信息、沙滩球生产基地、销售区域、竞争对手及市场地位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沙滩球厂家（三）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沙滩球厂家（三）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沙滩球厂家（三）企业最新动态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沙滩球厂家（四）</w:t>
      </w:r>
      <w:r>
        <w:rPr>
          <w:rFonts w:hint="eastAsia"/>
        </w:rPr>
        <w:br/>
      </w:r>
      <w:r>
        <w:rPr>
          <w:rFonts w:hint="eastAsia"/>
        </w:rPr>
        <w:t>　　　　5.4.1 沙滩球厂家（四）基本信息、沙滩球生产基地、销售区域、竞争对手及市场地位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沙滩球厂家（四）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沙滩球厂家（四）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沙滩球厂家（四）企业最新动态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沙滩球厂家（五）</w:t>
      </w:r>
      <w:r>
        <w:rPr>
          <w:rFonts w:hint="eastAsia"/>
        </w:rPr>
        <w:br/>
      </w:r>
      <w:r>
        <w:rPr>
          <w:rFonts w:hint="eastAsia"/>
        </w:rPr>
        <w:t>　　　　5.5.1 沙滩球厂家（五）基本信息、沙滩球生产基地、销售区域、竞争对手及市场地位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沙滩球厂家（五）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沙滩球厂家（五）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沙滩球厂家（五）企业最新动态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沙滩球厂家（六）</w:t>
      </w:r>
      <w:r>
        <w:rPr>
          <w:rFonts w:hint="eastAsia"/>
        </w:rPr>
        <w:br/>
      </w:r>
      <w:r>
        <w:rPr>
          <w:rFonts w:hint="eastAsia"/>
        </w:rPr>
        <w:t>　　　　5.6.1 沙滩球厂家（六）基本信息、沙滩球生产基地、销售区域、竞争对手及市场地位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沙滩球厂家（六）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沙滩球厂家（六）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沙滩球厂家（六）企业最新动态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沙滩球厂家（七）</w:t>
      </w:r>
      <w:r>
        <w:rPr>
          <w:rFonts w:hint="eastAsia"/>
        </w:rPr>
        <w:br/>
      </w:r>
      <w:r>
        <w:rPr>
          <w:rFonts w:hint="eastAsia"/>
        </w:rPr>
        <w:t>　　　　5.7.1 沙滩球厂家（七）基本信息、沙滩球生产基地、销售区域、竞争对手及市场地位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沙滩球厂家（七）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沙滩球厂家（七）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沙滩球厂家（七）企业最新动态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沙滩球厂家（八）</w:t>
      </w:r>
      <w:r>
        <w:rPr>
          <w:rFonts w:hint="eastAsia"/>
        </w:rPr>
        <w:br/>
      </w:r>
      <w:r>
        <w:rPr>
          <w:rFonts w:hint="eastAsia"/>
        </w:rPr>
        <w:t>　　　　5.8.1 沙滩球厂家（八）基本信息、沙滩球生产基地、销售区域、竞争对手及市场地位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沙滩球厂家（八）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沙滩球厂家（八） 沙滩球销量、收入、价格及毛利率（2020-2025）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不同产品类型沙滩球分析</w:t>
      </w:r>
      <w:r>
        <w:rPr>
          <w:rFonts w:hint="eastAsia"/>
        </w:rPr>
        <w:br/>
      </w:r>
      <w:r>
        <w:rPr>
          <w:rFonts w:hint="eastAsia"/>
        </w:rPr>
        <w:t>　　6.1 全球不同产品类型沙滩球销量（2020-2031）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全球不同产品类型沙滩球收入（2020-2031）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全球不同产品类型沙滩球价格走势（2020-2031）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不同应用沙滩球分析</w:t>
      </w:r>
      <w:r>
        <w:rPr>
          <w:rFonts w:hint="eastAsia"/>
        </w:rPr>
        <w:br/>
      </w:r>
      <w:r>
        <w:rPr>
          <w:rFonts w:hint="eastAsia"/>
        </w:rPr>
        <w:t>　　7.1 全球不同应用沙滩球销量（2020-2031）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全球不同应用沙滩球销量及市场份额（2020-2025）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全球不同应用沙滩球收入（2020-2031）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全球不同应用沙滩球收入及市场份额（2020-2025）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全球不同应用沙滩球价格走势（2020-2031）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沙滩球产业链分析</w:t>
      </w:r>
      <w:r>
        <w:rPr>
          <w:rFonts w:hint="eastAsia"/>
        </w:rPr>
        <w:br/>
      </w:r>
      <w:r>
        <w:rPr>
          <w:rFonts w:hint="eastAsia"/>
        </w:rPr>
        <w:t>　　8.2 沙滩球产业上游供应分析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沙滩球下游典型客户</w:t>
      </w:r>
      <w:r>
        <w:rPr>
          <w:rFonts w:hint="eastAsia"/>
        </w:rPr>
        <w:br/>
      </w:r>
      <w:r>
        <w:rPr>
          <w:rFonts w:hint="eastAsia"/>
        </w:rPr>
        <w:t>　　8.4 沙滩球销售渠道分析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沙滩球行业发展面临的风险</w:t>
      </w:r>
      <w:r>
        <w:rPr>
          <w:rFonts w:hint="eastAsia"/>
        </w:rPr>
        <w:br/>
      </w:r>
      <w:r>
        <w:rPr>
          <w:rFonts w:hint="eastAsia"/>
        </w:rPr>
        <w:t>　　9.3 沙滩球行业政策分析</w:t>
      </w:r>
      <w:r>
        <w:rPr>
          <w:rFonts w:hint="eastAsia"/>
        </w:rPr>
        <w:br/>
      </w:r>
      <w:r>
        <w:rPr>
          <w:rFonts w:hint="eastAsia"/>
        </w:rPr>
        <w:t>　　9.4 沙滩球中国企业SWOT分析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沙滩球产品图片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全球不同产品类型沙滩球市场份额2024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全球不同应用沙滩球销售额2020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全球不同应用沙滩球市场份额2024 VS 2025</w:t>
      </w:r>
      <w:r>
        <w:rPr>
          <w:rFonts w:hint="eastAsia"/>
        </w:rPr>
        <w:br/>
      </w:r>
      <w:r>
        <w:rPr>
          <w:rFonts w:hint="eastAsia"/>
        </w:rPr>
        <w:t>　　图 全球沙滩球产能、产量、产能利用率及发展趋势（2020-2031）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中国沙滩球产能、产量、产能利用率及发展趋势（2020-2031）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全球市场沙滩球市场规模：2020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2025年全球市场主要厂家沙滩球销量市场份额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2025年全球市场主要厂家沙滩球收入市场份额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2025年全球前五大厂家沙滩球市场份额</w:t>
      </w:r>
      <w:r>
        <w:rPr>
          <w:rFonts w:hint="eastAsia"/>
        </w:rPr>
        <w:br/>
      </w:r>
      <w:r>
        <w:rPr>
          <w:rFonts w:hint="eastAsia"/>
        </w:rPr>
        <w:t>　　图 2025年全球沙滩球第一梯队、第二梯队和第三梯队厂家（品牌）及市场份额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全球主要地区沙滩球销售收入（2020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全球主要地区沙滩球销售收入市场份额（2024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北美市场沙滩球收入及增长率（2020-2031）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韩国市场沙滩球销量及增长率（2020-2031）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韩国市场沙滩球收入及增长率（2020-2031）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全球不同产品类型沙滩球价格走势（2020-2031）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全球不同应用沙滩球价格走势（2020-2031）</w:t>
      </w:r>
      <w:r>
        <w:rPr>
          <w:rFonts w:hint="eastAsia"/>
        </w:rPr>
        <w:br/>
      </w:r>
      <w:r>
        <w:rPr>
          <w:rFonts w:hint="eastAsia"/>
        </w:rPr>
        <w:t>　　图 沙滩球产业链</w:t>
      </w:r>
      <w:r>
        <w:rPr>
          <w:rFonts w:hint="eastAsia"/>
        </w:rPr>
        <w:br/>
      </w:r>
      <w:r>
        <w:rPr>
          <w:rFonts w:hint="eastAsia"/>
        </w:rPr>
        <w:t>　　图 沙滩球中国企业SWOT分析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全球不同产品类型沙滩球销售额增长（CAGR）趋势2020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沙滩球行业目前发展现状</w:t>
      </w:r>
      <w:r>
        <w:rPr>
          <w:rFonts w:hint="eastAsia"/>
        </w:rPr>
        <w:br/>
      </w:r>
      <w:r>
        <w:rPr>
          <w:rFonts w:hint="eastAsia"/>
        </w:rPr>
        <w:t>　　表 沙滩球发展趋势</w:t>
      </w:r>
      <w:r>
        <w:rPr>
          <w:rFonts w:hint="eastAsia"/>
        </w:rPr>
        <w:br/>
      </w:r>
      <w:r>
        <w:rPr>
          <w:rFonts w:hint="eastAsia"/>
        </w:rPr>
        <w:t>　　表 全球主要地区沙滩球产量增速（CAGR）：2020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全球市场主要厂家沙滩球产能（2024-2025）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2025年全球主要厂家沙滩球收入排名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2025年中国主要厂家沙滩球收入排名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全球主要厂家沙滩球总部及产地分布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全球主要厂家成立时间及沙滩球商业化日期</w:t>
      </w:r>
      <w:r>
        <w:rPr>
          <w:rFonts w:hint="eastAsia"/>
        </w:rPr>
        <w:br/>
      </w:r>
      <w:r>
        <w:rPr>
          <w:rFonts w:hint="eastAsia"/>
        </w:rPr>
        <w:t>　　表 全球主要厂家沙滩球产品类型及应用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全球沙滩球市场投资、并购等现状分析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全球主要地区沙滩球销售收入增速：（2020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全球主要地区沙滩球销售收入（2020-2025）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全球主要地区沙滩球销量份额（2025-2031）</w:t>
      </w:r>
      <w:r>
        <w:rPr>
          <w:rFonts w:hint="eastAsia"/>
        </w:rPr>
        <w:br/>
      </w:r>
      <w:r>
        <w:rPr>
          <w:rFonts w:hint="eastAsia"/>
        </w:rPr>
        <w:t>　　表 沙滩球厂家（一）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沙滩球厂家（一）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沙滩球厂家（一）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沙滩球厂家（一）企业最新动态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沙滩球厂家（二）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沙滩球厂家（二）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沙滩球厂家（二）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沙滩球厂家（二）企业最新动态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沙滩球厂家（三）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沙滩球厂家（三）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沙滩球厂家（三）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沙滩球厂家（三）公司最新动态</w:t>
      </w:r>
      <w:r>
        <w:rPr>
          <w:rFonts w:hint="eastAsia"/>
        </w:rPr>
        <w:br/>
      </w:r>
      <w:r>
        <w:rPr>
          <w:rFonts w:hint="eastAsia"/>
        </w:rPr>
        <w:t>　　表 沙滩球厂家（四）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沙滩球厂家（四）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沙滩球厂家（四）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沙滩球厂家（四）企业最新动态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沙滩球厂家（五）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沙滩球厂家（五）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沙滩球厂家（五）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沙滩球厂家（五）企业最新动态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沙滩球厂家（六）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沙滩球厂家（六）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沙滩球厂家（六）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沙滩球厂家（六）企业最新动态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沙滩球厂家（七）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沙滩球厂家（七）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沙滩球厂家（七）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沙滩球厂家（七）企业最新动态</w:t>
      </w:r>
      <w:r>
        <w:rPr>
          <w:rFonts w:hint="eastAsia"/>
        </w:rPr>
        <w:br/>
      </w:r>
      <w:r>
        <w:rPr>
          <w:rFonts w:hint="eastAsia"/>
        </w:rPr>
        <w:t>　　表 沙滩球厂家（八）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沙滩球厂家（八）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沙滩球厂家（八） 沙滩球销量、收入、价格（美元/件）及毛利率（2020-2025）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沙滩球厂家（八）企业最新动态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全球不同产品类型沙滩球销量（2020-2025）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全球不同类型沙滩球收入市场份额预测（2025-2031）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沙滩球上游原料供应商及联系方式列表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沙滩球典型客户列表</w:t>
      </w:r>
      <w:r>
        <w:rPr>
          <w:rFonts w:hint="eastAsia"/>
        </w:rPr>
        <w:br/>
      </w:r>
      <w:r>
        <w:rPr>
          <w:rFonts w:hint="eastAsia"/>
        </w:rPr>
        <w:t>　　表 沙滩球主要销售模式及销售渠道</w:t>
      </w:r>
      <w:r>
        <w:rPr>
          <w:rFonts w:hint="eastAsia"/>
        </w:rPr>
        <w:br/>
      </w:r>
      <w:r>
        <w:rPr>
          <w:rFonts w:hint="eastAsia"/>
        </w:rPr>
        <w:t>　　表 沙滩球行业发展机遇及主要驱动因素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沙滩球行业发展面临的风险</w:t>
      </w:r>
      <w:r>
        <w:rPr>
          <w:rFonts w:hint="eastAsia"/>
        </w:rPr>
        <w:br/>
      </w:r>
      <w:r>
        <w:rPr>
          <w:rFonts w:hint="eastAsia"/>
        </w:rPr>
        <w:t>　　表 沙滩球行业政策分析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80f0d9dd347c6" w:history="1">
        <w:r>
          <w:rPr>
            <w:rStyle w:val="Hyperlink"/>
          </w:rPr>
          <w:t>2025-2031年全球与中国沙滩球行业现状调研及市场前景分析报告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80f0d9dd347c6" w:history="1">
        <w:r>
          <w:rPr>
            <w:rStyle w:val="Hyperlink"/>
          </w:rPr>
          <w:t>https://www.20087.com/1/08/ShaTanQiuDeQianJingQuShi.html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热点：sandballs沙滩球球、沙滩球是怎么玩的、坐爆羊角球、沙滩球球全新版本下载、沙滩上很多小沙球、沙滩球早教、沙滩上小沙球、沙滩球拍打什么球、沙滩网球的发展历程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8b3290244c87" w:history="1">
      <w:r>
        <w:rPr>
          <w:rStyle w:val="Hyperlink"/>
        </w:rPr>
        <w:t>2025-2031年全球与中国沙滩球行业现状调研及市场前景分析报告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aTanQiuDeQianJingQuShi.html" TargetMode="External" Id="R8b980f0d9dd3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aTanQiuDeQianJingQuShi.html" TargetMode="External" Id="R6bb68b329024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2025-03-22T01:53:00Z</dcterms:created>
  <dcterms:modified xsi:type="dcterms:W3CDTF">2025-03-22T02:53:00Z</dcterms:modified>
  <dc:subject>2025-2031年全球与中国沙滩球行业现状调研及市场前景分析报告</dc:subject>
  <dc:title>2025-2031年全球与中国沙滩球行业现状调研及市场前景分析报告</dc:title>
  <cp:keywords>2025-2031年全球与中国沙滩球行业现状调研及市场前景分析报告</cp:keywords>
  <dc:description>2025-2031年全球与中国沙滩球行业现状调研及市场前景分析报告</dc:description>
</cp:coreProperties>
</file>