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96b6fa950417e" w:history="1">
              <w:r>
                <w:rPr>
                  <w:rStyle w:val="Hyperlink"/>
                </w:rPr>
                <w:t>2025-2031年中国合同能源管理（EPC）行业发展调研及趋势预测报告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96b6fa950417e" w:history="1">
              <w:r>
                <w:rPr>
                  <w:rStyle w:val="Hyperlink"/>
                </w:rPr>
                <w:t>2025-2031年中国合同能源管理（EPC）行业发展调研及趋势预测报告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121077A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96b6fa950417e" w:history="1">
                <w:r>
                  <w:rPr>
                    <w:rStyle w:val="Hyperlink"/>
                  </w:rPr>
                  <w:t>https://www.20087.com/A/77/HeTongNengYuanGuanLi-EPC-ShiChangDiaoChaFenXiBaoGao.html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同能源管理（EPC）是一种通过能源服务商与客户签订合同，由服务商提供节能改造方案并承担前期投资，以分享后期节能效益的商业模式。目前，随着全球能源危机与环保意识的增强，EPC模式在建筑、工业与市政领域广泛应用，通过高效照明、智能控制系统与可再生能源技术的应用，显著降低了能源消耗与运营成本。</w:t>
      </w:r>
      <w:r>
        <w:rPr>
          <w:rFonts w:hint="eastAsia"/>
        </w:rPr>
        <w:br/>
      </w:r>
      <w:r>
        <w:rPr>
          <w:rFonts w:hint="eastAsia"/>
        </w:rPr>
        <w:t>　　未来，EPC的发展将更加注重技术创新与市场拓展。技术创新方面，通过集成物联网、大数据与人工智能技术，提升能源管理系统智能化水平，实现更精准的能源预测与优化。市场拓展方面，随着分布式能源与微电网的发展，EPC模式将向农村、边远地区与小微企业延伸，推动能源普惠与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96b6fa950417e" w:history="1">
        <w:r>
          <w:rPr>
            <w:rStyle w:val="Hyperlink"/>
          </w:rPr>
          <w:t>2025-2031年中国合同能源管理（EPC）行业发展调研及趋势预测报告</w:t>
        </w:r>
      </w:hyperlink>
      <w:r>
        <w:rPr>
          <w:rFonts w:hint="eastAsia"/>
        </w:rPr>
        <w:t>》基于国家统计局及相关行业协会等权威部门数据，结合长期监测的一手资料，系统分析了合同能源管理（EPC）行业的发展现状、市场规模、供需动态及进出口情况。报告详细解读了合同能源管理（EPC）产业链上下游、重点区域市场、竞争格局及领先企业的表现，同时评估了合同能源管理（EPC）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合同能源管理（EPC）行业概况</w:t>
      </w:r>
      <w:r>
        <w:rPr>
          <w:rFonts w:hint="eastAsia"/>
        </w:rPr>
        <w:br/>
      </w:r>
      <w:r>
        <w:rPr>
          <w:rFonts w:hint="eastAsia"/>
        </w:rPr>
        <w:t>　　第一节 合同能源管理（EPC）行业定义与特征</w:t>
      </w:r>
      <w:r>
        <w:rPr>
          <w:rFonts w:hint="eastAsia"/>
        </w:rPr>
        <w:br/>
      </w:r>
      <w:r>
        <w:rPr>
          <w:rFonts w:hint="eastAsia"/>
        </w:rPr>
        <w:t>　　第二节 合同能源管理（EPC）行业发展历程</w:t>
      </w:r>
      <w:r>
        <w:rPr>
          <w:rFonts w:hint="eastAsia"/>
        </w:rPr>
        <w:br/>
      </w:r>
      <w:r>
        <w:rPr>
          <w:rFonts w:hint="eastAsia"/>
        </w:rPr>
        <w:t>　　第三节 合同能源管理（EPC）产业链分析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中国合同能源管理（EPC）行业发展环境分析</w:t>
      </w:r>
      <w:r>
        <w:rPr>
          <w:rFonts w:hint="eastAsia"/>
        </w:rPr>
        <w:br/>
      </w:r>
      <w:r>
        <w:rPr>
          <w:rFonts w:hint="eastAsia"/>
        </w:rPr>
        <w:t>　　第一节 合同能源管理（EPC）行业经济环境分析</w:t>
      </w:r>
      <w:r>
        <w:rPr>
          <w:rFonts w:hint="eastAsia"/>
        </w:rPr>
        <w:br/>
      </w:r>
      <w:r>
        <w:rPr>
          <w:rFonts w:hint="eastAsia"/>
        </w:rPr>
        <w:t>　　第二节 合同能源管理（EPC）行业政策环境分析</w:t>
      </w:r>
      <w:r>
        <w:rPr>
          <w:rFonts w:hint="eastAsia"/>
        </w:rPr>
        <w:br/>
      </w:r>
      <w:r>
        <w:rPr>
          <w:rFonts w:hint="eastAsia"/>
        </w:rPr>
        <w:t>　　　　一、合同能源管理（EPC）行业政策影响分析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二、相关合同能源管理（EPC）行业标准分析</w:t>
      </w:r>
      <w:r>
        <w:rPr>
          <w:rFonts w:hint="eastAsia"/>
        </w:rPr>
        <w:br/>
      </w:r>
      <w:r>
        <w:rPr>
          <w:rFonts w:hint="eastAsia"/>
        </w:rPr>
        <w:t>　　第三节 合同能源管理（EPC）行业社会环境分析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2024-2025年合同能源管理（EPC）行业技术发展现状及趋势分析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合同能源管理（EPC）行业技术发展现状分析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国内外合同能源管理（EPC）行业技术差异与原因</w:t>
      </w:r>
      <w:r>
        <w:rPr>
          <w:rFonts w:hint="eastAsia"/>
        </w:rPr>
        <w:br/>
      </w:r>
      <w:r>
        <w:rPr>
          <w:rFonts w:hint="eastAsia"/>
        </w:rPr>
        <w:t>　　第三节 合同能源管理（EPC）行业技术发展方向、趋势预测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提升合同能源管理（EPC）行业技术能力策略建议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2024-2025年全球合同能源管理（EPC）行业市场运行形势分析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2024-2025年全球合同能源管理（EPC）行业发展情况</w:t>
      </w:r>
      <w:r>
        <w:rPr>
          <w:rFonts w:hint="eastAsia"/>
        </w:rPr>
        <w:br/>
      </w:r>
      <w:r>
        <w:rPr>
          <w:rFonts w:hint="eastAsia"/>
        </w:rPr>
        <w:t>　　第二节 全球合同能源管理（EPC）行业发展走势</w:t>
      </w:r>
      <w:r>
        <w:rPr>
          <w:rFonts w:hint="eastAsia"/>
        </w:rPr>
        <w:br/>
      </w:r>
      <w:r>
        <w:rPr>
          <w:rFonts w:hint="eastAsia"/>
        </w:rPr>
        <w:t>　　　　一、全球合同能源管理（EPC）行业市场分布情况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二、全球合同能源管理（EPC）行业发展趋势分析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全球合同能源管理（EPC）行业重点国家和区域分析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中国合同能源管理（EPC）行业市场供需状况分析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中国合同能源管理（EPC）市场规模情况</w:t>
      </w:r>
      <w:r>
        <w:rPr>
          <w:rFonts w:hint="eastAsia"/>
        </w:rPr>
        <w:br/>
      </w:r>
      <w:r>
        <w:rPr>
          <w:rFonts w:hint="eastAsia"/>
        </w:rPr>
        <w:t>　　第二节 中国合同能源管理（EPC）行业盈利情况分析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中国合同能源管理（EPC）市场需求状况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一、2019-2024年合同能源管理（EPC）市场需求情况</w:t>
      </w:r>
      <w:r>
        <w:rPr>
          <w:rFonts w:hint="eastAsia"/>
        </w:rPr>
        <w:br/>
      </w:r>
      <w:r>
        <w:rPr>
          <w:rFonts w:hint="eastAsia"/>
        </w:rPr>
        <w:t>　　　　二、2025年合同能源管理（EPC）行业市场需求特点分析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三、2025-2031年合同能源管理（EPC）市场需求预测</w:t>
      </w:r>
      <w:r>
        <w:rPr>
          <w:rFonts w:hint="eastAsia"/>
        </w:rPr>
        <w:br/>
      </w:r>
      <w:r>
        <w:rPr>
          <w:rFonts w:hint="eastAsia"/>
        </w:rPr>
        <w:t>　　第四节 中国合同能源管理（EPC）行业产量情况分析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一、2019-2024年中国合同能源管理（EPC）行业产量统计分析</w:t>
      </w:r>
      <w:r>
        <w:rPr>
          <w:rFonts w:hint="eastAsia"/>
        </w:rPr>
        <w:br/>
      </w:r>
      <w:r>
        <w:rPr>
          <w:rFonts w:hint="eastAsia"/>
        </w:rPr>
        <w:t>　　　　二、合同能源管理（EPC）行业区域产量分析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三、2025-2031年中国合同能源管理（EPC）行业产量预测分析</w:t>
      </w:r>
      <w:r>
        <w:rPr>
          <w:rFonts w:hint="eastAsia"/>
        </w:rPr>
        <w:br/>
      </w:r>
      <w:r>
        <w:rPr>
          <w:rFonts w:hint="eastAsia"/>
        </w:rPr>
        <w:t>　　第五节 合同能源管理（EPC）行业市场供需平衡状况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合同能源管理（EPC）细分市场深度分析</w:t>
      </w:r>
      <w:r>
        <w:rPr>
          <w:rFonts w:hint="eastAsia"/>
        </w:rPr>
        <w:br/>
      </w:r>
      <w:r>
        <w:rPr>
          <w:rFonts w:hint="eastAsia"/>
        </w:rPr>
        <w:t>　　第一节 合同能源管理（EPC）细分市场（一）发展研究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合同能源管理（EPC）细分市场（二）发展研究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中国合同能源管理（EPC）行业市场行情分析预测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合同能源管理（EPC）价格影响因素分析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2019-2024年中国合同能源管理（EPC）市场价格趋向分析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2025-2031年中国合同能源管理（EPC）市场价格趋向预测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2019-2024年中国合同能源管理（EPC）行业总体发展状况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中国合同能源管理（EPC）行业规模情况分析</w:t>
      </w:r>
      <w:r>
        <w:rPr>
          <w:rFonts w:hint="eastAsia"/>
        </w:rPr>
        <w:br/>
      </w:r>
      <w:r>
        <w:rPr>
          <w:rFonts w:hint="eastAsia"/>
        </w:rPr>
        <w:t>　　　　一、合同能源管理（EPC）行业单位规模情况分析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二、合同能源管理（EPC）行业人员规模状况分析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三、合同能源管理（EPC）行业资产规模状况分析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四、合同能源管理（EPC）行业市场规模状况分析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五、合同能源管理（EPC）行业敏感性分析</w:t>
      </w:r>
      <w:r>
        <w:rPr>
          <w:rFonts w:hint="eastAsia"/>
        </w:rPr>
        <w:br/>
      </w:r>
      <w:r>
        <w:rPr>
          <w:rFonts w:hint="eastAsia"/>
        </w:rPr>
        <w:t>　　第二节 中国合同能源管理（EPC）行业财务能力分析</w:t>
      </w:r>
      <w:r>
        <w:rPr>
          <w:rFonts w:hint="eastAsia"/>
        </w:rPr>
        <w:br/>
      </w:r>
      <w:r>
        <w:rPr>
          <w:rFonts w:hint="eastAsia"/>
        </w:rPr>
        <w:t>　　　　一、合同能源管理（EPC）行业盈利能力分析</w:t>
      </w:r>
      <w:r>
        <w:rPr>
          <w:rFonts w:hint="eastAsia"/>
        </w:rPr>
        <w:br/>
      </w:r>
      <w:r>
        <w:rPr>
          <w:rFonts w:hint="eastAsia"/>
        </w:rPr>
        <w:t>　　　　二、合同能源管理（EPC）行业偿债能力分析</w:t>
      </w:r>
      <w:r>
        <w:rPr>
          <w:rFonts w:hint="eastAsia"/>
        </w:rPr>
        <w:br/>
      </w:r>
      <w:r>
        <w:rPr>
          <w:rFonts w:hint="eastAsia"/>
        </w:rPr>
        <w:t>　　　　三、合同能源管理（EPC）行业营运能力分析</w:t>
      </w:r>
      <w:r>
        <w:rPr>
          <w:rFonts w:hint="eastAsia"/>
        </w:rPr>
        <w:br/>
      </w:r>
      <w:r>
        <w:rPr>
          <w:rFonts w:hint="eastAsia"/>
        </w:rPr>
        <w:t>　　　　四、合同能源管理（EPC）行业发展能力分析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2019-2024年中国合同能源管理（EPC）行业区域市场分析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中国合同能源管理（EPC）行业区域市场结构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重点地区合同能源管理（EPC）行业调研分析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一、重点地区（一）合同能源管理（EPC）市场分析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二、重点地区（二）合同能源管理（EPC）市场分析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三、重点地区（三）合同能源管理（EPC）市场分析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四、重点地区（四）合同能源管理（EPC）市场分析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五、重点地区（五）合同能源管理（EPC）市场分析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合同能源管理（EPC）行业重点企业竞争力分析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二、企业合同能源管理（EPC）业务分析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二、企业合同能源管理（EPC）业务分析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二、企业合同能源管理（EPC）业务分析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二、企业合同能源管理（EPC）业务分析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二、企业合同能源管理（EPC）业务分析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二、企业合同能源管理（EPC）业务分析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合同能源管理（EPC）企业发展策略分析</w:t>
      </w:r>
      <w:r>
        <w:rPr>
          <w:rFonts w:hint="eastAsia"/>
        </w:rPr>
        <w:br/>
      </w:r>
      <w:r>
        <w:rPr>
          <w:rFonts w:hint="eastAsia"/>
        </w:rPr>
        <w:t>　　第一节 合同能源管理（EPC）市场策略分析</w:t>
      </w:r>
      <w:r>
        <w:rPr>
          <w:rFonts w:hint="eastAsia"/>
        </w:rPr>
        <w:br/>
      </w:r>
      <w:r>
        <w:rPr>
          <w:rFonts w:hint="eastAsia"/>
        </w:rPr>
        <w:t>　　　　一、合同能源管理（EPC）价格策略分析</w:t>
      </w:r>
      <w:r>
        <w:rPr>
          <w:rFonts w:hint="eastAsia"/>
        </w:rPr>
        <w:br/>
      </w:r>
      <w:r>
        <w:rPr>
          <w:rFonts w:hint="eastAsia"/>
        </w:rPr>
        <w:t>　　　　二、合同能源管理（EPC）渠道策略分析</w:t>
      </w:r>
      <w:r>
        <w:rPr>
          <w:rFonts w:hint="eastAsia"/>
        </w:rPr>
        <w:br/>
      </w:r>
      <w:r>
        <w:rPr>
          <w:rFonts w:hint="eastAsia"/>
        </w:rPr>
        <w:t>　　第二节 合同能源管理（EPC）销售策略分析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提高合同能源管理（EPC）企业竞争力的策略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一、提高中国合同能源管理（EPC）企业核心竞争力的对策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二、济研：合同能源管理（EPC）企业提升竞争力的主要方向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三、影响合同能源管理（EPC）企业核心竞争力的因素及提升途径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四、提高合同能源管理（EPC）企业竞争力的策略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对我国合同能源管理（EPC）品牌的战略思考</w:t>
      </w:r>
      <w:r>
        <w:rPr>
          <w:rFonts w:hint="eastAsia"/>
        </w:rPr>
        <w:br/>
      </w:r>
      <w:r>
        <w:rPr>
          <w:rFonts w:hint="eastAsia"/>
        </w:rPr>
        <w:t>　　　　一、合同能源管理（EPC）实施品牌战略的意义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二、合同能源管理（EPC）企业品牌的现状分析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三、我国合同能源管理（EPC）企业的品牌战略</w:t>
      </w:r>
      <w:r>
        <w:rPr>
          <w:rFonts w:hint="eastAsia"/>
        </w:rPr>
        <w:br/>
      </w:r>
      <w:r>
        <w:rPr>
          <w:rFonts w:hint="eastAsia"/>
        </w:rPr>
        <w:t>　　　　四、合同能源管理（EPC）品牌战略管理的策略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中国合同能源管理（EPC）产业市场竞争策略建议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中国合同能源管理（EPC）市场竞争策略建议</w:t>
      </w:r>
      <w:r>
        <w:rPr>
          <w:rFonts w:hint="eastAsia"/>
        </w:rPr>
        <w:br/>
      </w:r>
      <w:r>
        <w:rPr>
          <w:rFonts w:hint="eastAsia"/>
        </w:rPr>
        <w:t>　　　　一、合同能源管理（EPC）市场定位策略建议</w:t>
      </w:r>
      <w:r>
        <w:rPr>
          <w:rFonts w:hint="eastAsia"/>
        </w:rPr>
        <w:br/>
      </w:r>
      <w:r>
        <w:rPr>
          <w:rFonts w:hint="eastAsia"/>
        </w:rPr>
        <w:t>　　　　二、合同能源管理（EPC）产品开发策略建议</w:t>
      </w:r>
      <w:r>
        <w:rPr>
          <w:rFonts w:hint="eastAsia"/>
        </w:rPr>
        <w:br/>
      </w:r>
      <w:r>
        <w:rPr>
          <w:rFonts w:hint="eastAsia"/>
        </w:rPr>
        <w:t>　　　　三、合同能源管理（EPC）渠道竞争策略建议</w:t>
      </w:r>
      <w:r>
        <w:rPr>
          <w:rFonts w:hint="eastAsia"/>
        </w:rPr>
        <w:br/>
      </w:r>
      <w:r>
        <w:rPr>
          <w:rFonts w:hint="eastAsia"/>
        </w:rPr>
        <w:t>　　　　四、合同能源管理（EPC）品牌竞争策略建议</w:t>
      </w:r>
      <w:r>
        <w:rPr>
          <w:rFonts w:hint="eastAsia"/>
        </w:rPr>
        <w:br/>
      </w:r>
      <w:r>
        <w:rPr>
          <w:rFonts w:hint="eastAsia"/>
        </w:rPr>
        <w:t>　　　　五、合同能源管理（EPC）价格竞争策略建议</w:t>
      </w:r>
      <w:r>
        <w:rPr>
          <w:rFonts w:hint="eastAsia"/>
        </w:rPr>
        <w:br/>
      </w:r>
      <w:r>
        <w:rPr>
          <w:rFonts w:hint="eastAsia"/>
        </w:rPr>
        <w:t>　　　　六、合同能源管理（EPC）客户服务策略建议</w:t>
      </w:r>
      <w:r>
        <w:rPr>
          <w:rFonts w:hint="eastAsia"/>
        </w:rPr>
        <w:br/>
      </w:r>
      <w:r>
        <w:rPr>
          <w:rFonts w:hint="eastAsia"/>
        </w:rPr>
        <w:t>　　第二节 中国合同能源管理（EPC）产业竞争战略建议</w:t>
      </w:r>
      <w:r>
        <w:rPr>
          <w:rFonts w:hint="eastAsia"/>
        </w:rPr>
        <w:br/>
      </w:r>
      <w:r>
        <w:rPr>
          <w:rFonts w:hint="eastAsia"/>
        </w:rPr>
        <w:t>　　　　一、合同能源管理（EPC）竞争战略选择建议</w:t>
      </w:r>
      <w:r>
        <w:rPr>
          <w:rFonts w:hint="eastAsia"/>
        </w:rPr>
        <w:br/>
      </w:r>
      <w:r>
        <w:rPr>
          <w:rFonts w:hint="eastAsia"/>
        </w:rPr>
        <w:t>　　　　二、合同能源管理（EPC）产业升级策略建议</w:t>
      </w:r>
      <w:r>
        <w:rPr>
          <w:rFonts w:hint="eastAsia"/>
        </w:rPr>
        <w:br/>
      </w:r>
      <w:r>
        <w:rPr>
          <w:rFonts w:hint="eastAsia"/>
        </w:rPr>
        <w:t>　　　　三、合同能源管理（EPC）产业转移策略建议</w:t>
      </w:r>
      <w:r>
        <w:rPr>
          <w:rFonts w:hint="eastAsia"/>
        </w:rPr>
        <w:br/>
      </w:r>
      <w:r>
        <w:rPr>
          <w:rFonts w:hint="eastAsia"/>
        </w:rPr>
        <w:t>　　　　四、合同能源管理（EPC）价值链定位建议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中国合同能源管理（EPC）行业发展趋势及投资风险分析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2025-2031年合同能源管理（EPC）行业发展趋势预测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一、中国合同能源管理（EPC）行业发展方向分析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二、2025年中国合同能源管理（EPC）行业市场规模预测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三、中国合同能源管理（EPC）行业供给情况预测分析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四、中国合同能源管理（EPC）行业需求情况预测分析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当前合同能源管理（EPC）行业存在的问题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2025-2031年中国合同能源管理（EPC）行业投资风险分析</w:t>
      </w:r>
      <w:r>
        <w:rPr>
          <w:rFonts w:hint="eastAsia"/>
        </w:rPr>
        <w:br/>
      </w:r>
      <w:r>
        <w:rPr>
          <w:rFonts w:hint="eastAsia"/>
        </w:rPr>
        <w:t>　　　　一、合同能源管理（EPC）市场竞争风险</w:t>
      </w:r>
      <w:r>
        <w:rPr>
          <w:rFonts w:hint="eastAsia"/>
        </w:rPr>
        <w:br/>
      </w:r>
      <w:r>
        <w:rPr>
          <w:rFonts w:hint="eastAsia"/>
        </w:rPr>
        <w:t>　　　　二、合同能源管理（EPC）行业原材料压力风险分析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三、合同能源管理（EPC）技术风险分析</w:t>
      </w:r>
      <w:r>
        <w:rPr>
          <w:rFonts w:hint="eastAsia"/>
        </w:rPr>
        <w:br/>
      </w:r>
      <w:r>
        <w:rPr>
          <w:rFonts w:hint="eastAsia"/>
        </w:rPr>
        <w:t>　　　　四、合同能源管理（EPC）行业政策和体制风险</w:t>
      </w:r>
      <w:r>
        <w:rPr>
          <w:rFonts w:hint="eastAsia"/>
        </w:rPr>
        <w:br/>
      </w:r>
      <w:r>
        <w:rPr>
          <w:rFonts w:hint="eastAsia"/>
        </w:rPr>
        <w:t>　　　　五、合同能源管理（EPC）行业外资进入现状及对未来市场的威胁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合同能源管理（EPC）市场前景预测与投资策略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合同能源管理（EPC）行业市场前景分析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一、2025-2031年合同能源管理（EPC）市场规模预测</w:t>
      </w:r>
      <w:r>
        <w:rPr>
          <w:rFonts w:hint="eastAsia"/>
        </w:rPr>
        <w:br/>
      </w:r>
      <w:r>
        <w:rPr>
          <w:rFonts w:hint="eastAsia"/>
        </w:rPr>
        <w:t>　　　　二、合同能源管理（EPC）行业增长驱动因素</w:t>
      </w:r>
      <w:r>
        <w:rPr>
          <w:rFonts w:hint="eastAsia"/>
        </w:rPr>
        <w:br/>
      </w:r>
      <w:r>
        <w:rPr>
          <w:rFonts w:hint="eastAsia"/>
        </w:rPr>
        <w:t>　　　　三、合同能源管理（EPC）市场供需趋势展望</w:t>
      </w:r>
      <w:r>
        <w:rPr>
          <w:rFonts w:hint="eastAsia"/>
        </w:rPr>
        <w:br/>
      </w:r>
      <w:r>
        <w:rPr>
          <w:rFonts w:hint="eastAsia"/>
        </w:rPr>
        <w:t>　　第二节 合同能源管理（EPC）行业投资价值分析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一、2025-2031年合同能源管理（EPC）投资规模预测</w:t>
      </w:r>
      <w:r>
        <w:rPr>
          <w:rFonts w:hint="eastAsia"/>
        </w:rPr>
        <w:br/>
      </w:r>
      <w:r>
        <w:rPr>
          <w:rFonts w:hint="eastAsia"/>
        </w:rPr>
        <w:t>　　　　二、合同能源管理（EPC）行业盈利能力评估</w:t>
      </w:r>
      <w:r>
        <w:rPr>
          <w:rFonts w:hint="eastAsia"/>
        </w:rPr>
        <w:br/>
      </w:r>
      <w:r>
        <w:rPr>
          <w:rFonts w:hint="eastAsia"/>
        </w:rPr>
        <w:t>　　　　三、合同能源管理（EPC）行业投资回报分析</w:t>
      </w:r>
      <w:r>
        <w:rPr>
          <w:rFonts w:hint="eastAsia"/>
        </w:rPr>
        <w:br/>
      </w:r>
      <w:r>
        <w:rPr>
          <w:rFonts w:hint="eastAsia"/>
        </w:rPr>
        <w:t>　　第三节 合同能源管理（EPC）行业经营模式分析</w:t>
      </w:r>
      <w:r>
        <w:rPr>
          <w:rFonts w:hint="eastAsia"/>
        </w:rPr>
        <w:br/>
      </w:r>
      <w:r>
        <w:rPr>
          <w:rFonts w:hint="eastAsia"/>
        </w:rPr>
        <w:t>　　　　一、合同能源管理（EPC）生产与营销模式</w:t>
      </w:r>
      <w:r>
        <w:rPr>
          <w:rFonts w:hint="eastAsia"/>
        </w:rPr>
        <w:br/>
      </w:r>
      <w:r>
        <w:rPr>
          <w:rFonts w:hint="eastAsia"/>
        </w:rPr>
        <w:t>　　　　二、合同能源管理（EPC）行业内外销优势对比</w:t>
      </w:r>
      <w:r>
        <w:rPr>
          <w:rFonts w:hint="eastAsia"/>
        </w:rPr>
        <w:br/>
      </w:r>
      <w:r>
        <w:rPr>
          <w:rFonts w:hint="eastAsia"/>
        </w:rPr>
        <w:t>　　　　三、合同能源管理（EPC）企业运营策略建议</w:t>
      </w:r>
      <w:r>
        <w:rPr>
          <w:rFonts w:hint="eastAsia"/>
        </w:rPr>
        <w:br/>
      </w:r>
      <w:r>
        <w:rPr>
          <w:rFonts w:hint="eastAsia"/>
        </w:rPr>
        <w:t>　　第四节 [中智林]合同能源管理（EPC）项目投资建议</w:t>
      </w:r>
      <w:r>
        <w:rPr>
          <w:rFonts w:hint="eastAsia"/>
        </w:rPr>
        <w:br/>
      </w:r>
      <w:r>
        <w:rPr>
          <w:rFonts w:hint="eastAsia"/>
        </w:rPr>
        <w:t>　　　　一、合同能源管理（EPC）技术应用要点</w:t>
      </w:r>
      <w:r>
        <w:rPr>
          <w:rFonts w:hint="eastAsia"/>
        </w:rPr>
        <w:br/>
      </w:r>
      <w:r>
        <w:rPr>
          <w:rFonts w:hint="eastAsia"/>
        </w:rPr>
        <w:t>　　　　二、合同能源管理（EPC）项目投资风险控制</w:t>
      </w:r>
      <w:r>
        <w:rPr>
          <w:rFonts w:hint="eastAsia"/>
        </w:rPr>
        <w:br/>
      </w:r>
      <w:r>
        <w:rPr>
          <w:rFonts w:hint="eastAsia"/>
        </w:rPr>
        <w:t>　　　　三、合同能源管理（EPC）生产开发关键点</w:t>
      </w:r>
      <w:r>
        <w:rPr>
          <w:rFonts w:hint="eastAsia"/>
        </w:rPr>
        <w:br/>
      </w:r>
      <w:r>
        <w:rPr>
          <w:rFonts w:hint="eastAsia"/>
        </w:rPr>
        <w:t>　　　　四、合同能源管理（EPC）市场拓展策略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合同能源管理（EPC）行业历程</w:t>
      </w:r>
      <w:r>
        <w:rPr>
          <w:rFonts w:hint="eastAsia"/>
        </w:rPr>
        <w:br/>
      </w:r>
      <w:r>
        <w:rPr>
          <w:rFonts w:hint="eastAsia"/>
        </w:rPr>
        <w:t>　　图表 合同能源管理（EPC）行业生命周期</w:t>
      </w:r>
      <w:r>
        <w:rPr>
          <w:rFonts w:hint="eastAsia"/>
        </w:rPr>
        <w:br/>
      </w:r>
      <w:r>
        <w:rPr>
          <w:rFonts w:hint="eastAsia"/>
        </w:rPr>
        <w:t>　　图表 合同能源管理（EPC）行业产业链分析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2019-2024年中国合同能源管理（EPC）行业市场规模及增长情况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2019-2024年合同能源管理（EPC）行业市场容量分析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2019-2024年中国合同能源管理（EPC）行业产能统计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2019-2024年中国合同能源管理（EPC）行业产量及增长趋势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2019-2024年中国合同能源管理（EPC）市场需求量及增速统计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2024年中国合同能源管理（EPC）行业需求领域分布格局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2019-2024年中国合同能源管理（EPC）行业销售收入分析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2019-2024年中国合同能源管理（EPC）行业盈利情况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2019-2024年中国合同能源管理（EPC）行业利润总额统计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2019-2024年中国合同能源管理（EPC）进口数量分析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2019-2024年中国合同能源管理（EPC）进口金额分析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2019-2024年中国合同能源管理（EPC）出口数量分析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2019-2024年中国合同能源管理（EPC）出口金额分析</w:t>
      </w:r>
      <w:r>
        <w:rPr>
          <w:rFonts w:hint="eastAsia"/>
        </w:rPr>
        <w:br/>
      </w:r>
      <w:r>
        <w:rPr>
          <w:rFonts w:hint="eastAsia"/>
        </w:rPr>
        <w:t>　　图表 2024年中国合同能源管理（EPC）进口国家及地区分析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2024年中国合同能源管理（EPC）出口国家及地区分析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2019-2024年中国合同能源管理（EPC）行业企业数量情况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2019-2024年中国合同能源管理（EPC）行业企业平均规模情况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**地区合同能源管理（EPC）市场规模及增长情况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**地区合同能源管理（EPC）行业市场需求情况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**地区合同能源管理（EPC）市场规模及增长情况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**地区合同能源管理（EPC）行业市场需求情况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**地区合同能源管理（EPC）市场规模及增长情况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**地区合同能源管理（EPC）行业市场需求情况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**地区合同能源管理（EPC）市场规模及增长情况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**地区合同能源管理（EPC）行业市场需求情况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合同能源管理（EPC）重点企业（一）基本信息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合同能源管理（EPC）重点企业（一）经营情况分析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合同能源管理（EPC）重点企业（一）主要经济指标情况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合同能源管理（EPC）重点企业（一）盈利能力情况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合同能源管理（EPC）重点企业（一）偿债能力情况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合同能源管理（EPC）重点企业（一）运营能力情况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合同能源管理（EPC）重点企业（一）成长能力情况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合同能源管理（EPC）重点企业（二）基本信息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合同能源管理（EPC）重点企业（二）经营情况分析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合同能源管理（EPC）重点企业（二）主要经济指标情况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合同能源管理（EPC）重点企业（二）盈利能力情况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合同能源管理（EPC）重点企业（二）偿债能力情况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合同能源管理（EPC）重点企业（二）运营能力情况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合同能源管理（EPC）重点企业（二）成长能力情况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合同能源管理（EPC）企业信息</w:t>
      </w:r>
      <w:r>
        <w:rPr>
          <w:rFonts w:hint="eastAsia"/>
        </w:rPr>
        <w:br/>
      </w:r>
      <w:r>
        <w:rPr>
          <w:rFonts w:hint="eastAsia"/>
        </w:rPr>
        <w:t>　　图表 合同能源管理（EPC）企业经营情况分析</w:t>
      </w:r>
      <w:r>
        <w:rPr>
          <w:rFonts w:hint="eastAsia"/>
        </w:rPr>
        <w:br/>
      </w:r>
      <w:r>
        <w:rPr>
          <w:rFonts w:hint="eastAsia"/>
        </w:rPr>
        <w:t>　　图表 合同能源管理（EPC）重点企业（三）主要经济指标情况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合同能源管理（EPC）重点企业（三）盈利能力情况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合同能源管理（EPC）重点企业（三）偿债能力情况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合同能源管理（EPC）重点企业（三）运营能力情况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合同能源管理（EPC）重点企业（三）成长能力情况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2025-2031年中国合同能源管理（EPC）行业产能预测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2025-2031年中国合同能源管理（EPC）行业产量预测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2025-2031年中国合同能源管理（EPC）市场需求量预测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2025-2031年中国合同能源管理（EPC）行业供需平衡预测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2025-2031年中国合同能源管理（EPC）行业市场容量预测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2025-2031年中国合同能源管理（EPC）行业市场规模预测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2025-2031年中国合同能源管理（EPC）市场前景分析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2025-2031年中国合同能源管理（EPC）发展趋势预测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96b6fa950417e" w:history="1">
        <w:r>
          <w:rPr>
            <w:rStyle w:val="Hyperlink"/>
          </w:rPr>
          <w:t>2025-2031年中国合同能源管理（EPC）行业发展调研及趋势预测报告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121077A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96b6fa950417e" w:history="1">
        <w:r>
          <w:rPr>
            <w:rStyle w:val="Hyperlink"/>
          </w:rPr>
          <w:t>https://www.20087.com/A/77/HeTongNengYuanGuanLi-EPC-ShiChangDiaoChaFenXiBaoGao.html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热点：合同能源管理项目、合同能源管理EPC 会计处理、节能改造合同能源管理、合同能源管理服务认证证书、合同能源管理服务、合同能源管理合同模板、合同能源管理具体有哪些类型?、合同能源管理税收优惠政策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63d5aee934042" w:history="1">
      <w:r>
        <w:rPr>
          <w:rStyle w:val="Hyperlink"/>
        </w:rPr>
        <w:t>2025-2031年中国合同能源管理（EPC）行业发展调研及趋势预测报告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7/HeTongNengYuanGuanLi-EPC-ShiChangDiaoChaFenXiBaoGao.html" TargetMode="External" Id="R3d796b6fa950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7/HeTongNengYuanGuanLi-EPC-ShiChangDiaoChaFenXiBaoGao.html" TargetMode="External" Id="R7bf63d5aee93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2025-02-02T01:49:00Z</dcterms:created>
  <dcterms:modified xsi:type="dcterms:W3CDTF">2025-02-02T02:49:00Z</dcterms:modified>
  <dc:subject>2025-2031年中国合同能源管理（EPC）行业发展调研及趋势预测报告</dc:subject>
  <dc:title>2025-2031年中国合同能源管理（EPC）行业发展调研及趋势预测报告</dc:title>
  <cp:keywords>2025-2031年中国合同能源管理（EPC）行业发展调研及趋势预测报告</cp:keywords>
  <dc:description>2025-2031年中国合同能源管理（EPC）行业发展调研及趋势预测报告</dc:description>
</cp:coreProperties>
</file>