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bbfaf01c8428d" w:history="1">
              <w:r>
                <w:rPr>
                  <w:rStyle w:val="Hyperlink"/>
                </w:rPr>
                <w:t>2025-2031年中国一次性使用石英管式输液器行业市场调研与前景趋势分析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bbfaf01c8428d" w:history="1">
              <w:r>
                <w:rPr>
                  <w:rStyle w:val="Hyperlink"/>
                </w:rPr>
                <w:t>2025-2031年中国一次性使用石英管式输液器行业市场调研与前景趋势分析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bbfaf01c8428d" w:history="1">
                <w:r>
                  <w:rPr>
                    <w:rStyle w:val="Hyperlink"/>
                  </w:rPr>
                  <w:t>https://www.20087.com/5/51/YiCiXingShiYongShiYingGuanShiShuYeQiShiChangQianJing.html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石英管式输液器是一种用于静脉输液的医疗器械，采用石英管作为输液通道。近年来，随着材料科学和精密制造技术的发展，一次性使用石英管式输液器在透明度、耐腐蚀性和流体动力学性能方面有了显著提升，提高了输液过程的可视化和安全性。</w:t>
      </w:r>
      <w:r>
        <w:rPr>
          <w:rFonts w:hint="eastAsia"/>
        </w:rPr>
        <w:br/>
      </w:r>
      <w:r>
        <w:rPr>
          <w:rFonts w:hint="eastAsia"/>
        </w:rPr>
        <w:t>　　未来，一次性使用石英管式输液器的发展将更加注重智能化和患者安全性。智能化方面，通过集成流量监测和异常报警系统，输液器可以自动调整输液速率，防止输液过快或过慢。患者安全性方面，通过优化设计和采用更高质量的材料，一次性使用石英管式输液器将减少空气栓塞等风险，提高输液过程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bbfaf01c8428d" w:history="1">
        <w:r>
          <w:rPr>
            <w:rStyle w:val="Hyperlink"/>
          </w:rPr>
          <w:t>2025-2031年中国一次性使用石英管式输液器行业市场调研与前景趋势分析</w:t>
        </w:r>
      </w:hyperlink>
      <w:r>
        <w:rPr>
          <w:rFonts w:hint="eastAsia"/>
        </w:rPr>
        <w:t>》以专业、客观的视角，全面分析了一次性使用石英管式输液器行业的产业链结构、市场规模与需求，探讨了一次性使用石英管式输液器价格走势。一次性使用石英管式输液器报告客观展现了行业现状，科学预测了一次性使用石英管式输液器市场前景与发展趋势。同时，报告聚焦于一次性使用石英管式输液器重点企业，剖析了市场竞争格局、集中度及品牌影响力。进一步细分市场，挖掘了一次性使用石英管式输液器各细分领域的增长潜能。一次性使用石英管式输液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一次性使用石英管式输液器行业概述</w:t>
      </w:r>
      <w:r>
        <w:rPr>
          <w:rFonts w:hint="eastAsia"/>
        </w:rPr>
        <w:br/>
      </w:r>
      <w:r>
        <w:rPr>
          <w:rFonts w:hint="eastAsia"/>
        </w:rPr>
        <w:t>　　第一节 一次性使用石英管式输液器定义与分类</w:t>
      </w:r>
      <w:r>
        <w:rPr>
          <w:rFonts w:hint="eastAsia"/>
        </w:rPr>
        <w:br/>
      </w:r>
      <w:r>
        <w:rPr>
          <w:rFonts w:hint="eastAsia"/>
        </w:rPr>
        <w:t>　　第二节 一次性使用石英管式输液器应用领域</w:t>
      </w:r>
      <w:r>
        <w:rPr>
          <w:rFonts w:hint="eastAsia"/>
        </w:rPr>
        <w:br/>
      </w:r>
      <w:r>
        <w:rPr>
          <w:rFonts w:hint="eastAsia"/>
        </w:rPr>
        <w:t>　　第三节 一次性使用石英管式输液器行业经济指标分析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一、一次性使用石英管式输液器行业赢利性评估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二、一次性使用石英管式输液器行业成长速度分析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三、一次性使用石英管式输液器附加值提升空间探讨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四、一次性使用石英管式输液器行业进入壁垒分析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五、一次性使用石英管式输液器行业风险性评估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六、一次性使用石英管式输液器行业周期性分析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七、一次性使用石英管式输液器行业竞争程度指标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八、一次性使用石英管式输液器行业成熟度综合分析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一次性使用石英管式输液器产业链及经营模式分析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三、一次性使用石英管式输液器销售模式与渠道策略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全球一次性使用石英管式输液器市场发展分析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2024-2025年全球一次性使用石英管式输液器行业发展分析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一、全球一次性使用石英管式输液器行业市场规模与趋势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二、全球一次性使用石英管式输液器行业发展特点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三、全球一次性使用石英管式输液器行业竞争格局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主要国家与地区一次性使用石英管式输液器市场分析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2025-2031年全球一次性使用石英管式输液器行业发展趋势与前景预测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一、一次性使用石英管式输液器技术发展趋势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二、一次性使用石英管式输液器行业发展趋势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三、一次性使用石英管式输液器行业发展潜力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中国一次性使用石英管式输液器行业市场分析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2024-2025年一次性使用石英管式输液器产能与投资动态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一、国内一次性使用石英管式输液器产能现状与利用效率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二、一次性使用石英管式输液器产能扩张与投资动态分析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一次性使用石英管式输液器行业产量情况分析与趋势预测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一、2019-2024年一次性使用石英管式输液器行业产量与增长趋势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1、2019-2024年一次性使用石英管式输液器产量及增长趋势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2、2019-2024年一次性使用石英管式输液器细分产品产量及份额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二、一次性使用石英管式输液器产量影响因素分析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三、2025-2031年一次性使用石英管式输液器产量预测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2025-2031年一次性使用石英管式输液器市场需求与销售分析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一、2024-2025年一次性使用石英管式输液器行业需求现状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二、一次性使用石英管式输液器客户群体与需求特点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三、2019-2024年一次性使用石英管式输液器行业销售规模分析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四、2025-2031年一次性使用石英管式输液器市场增长潜力与规模预测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中国一次性使用石英管式输液器细分市场分析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一、2024-2025年一次性使用石英管式输液器主要细分产品市场现状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2024-2025年一次性使用石英管式输液器行业技术发展现状及趋势分析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一次性使用石英管式输液器行业技术发展现状分析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国内外一次性使用石英管式输液器行业技术差异与原因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一次性使用石英管式输液器行业技术发展方向、趋势预测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提升一次性使用石英管式输液器行业技术能力策略建议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一次性使用石英管式输液器价格机制与竞争策略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一、2019-2024年一次性使用石英管式输液器市场价格走势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一次性使用石英管式输液器定价策略与方法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2025-2031年一次性使用石英管式输液器价格竞争态势与趋势预测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中国一次性使用石英管式输液器行业重点区域市场研究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2024-2025年重点区域一次性使用石英管式输液器市场发展概况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二、2019-2024年一次性使用石英管式输液器市场需求规模情况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三、2025-2031年一次性使用石英管式输液器行业发展潜力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二、2019-2024年一次性使用石英管式输液器市场需求规模情况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三、2025-2031年一次性使用石英管式输液器行业发展潜力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二、2019-2024年一次性使用石英管式输液器市场需求规模情况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三、2025-2031年一次性使用石英管式输液器行业发展潜力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二、2019-2024年一次性使用石英管式输液器市场需求规模情况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三、2025-2031年一次性使用石英管式输液器行业发展潜力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二、2019-2024年一次性使用石英管式输液器市场需求规模情况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三、2025-2031年一次性使用石英管式输液器行业发展潜力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2019-2024年中国一次性使用石英管式输液器行业进出口情况分析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一次性使用石英管式输液器行业进口规模与来源分析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一、2019-2024年一次性使用石英管式输液器进口规模分析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二、一次性使用石英管式输液器主要进口来源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一次性使用石英管式输液器行业出口规模与目的地分析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一、2019-2024年一次性使用石英管式输液器出口规模分析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二、一次性使用石英管式输液器主要出口目的地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2019-2024年中国一次性使用石英管式输液器总体规模与财务指标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中国一次性使用石英管式输液器行业总体规模分析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一、一次性使用石英管式输液器企业数量与结构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二、一次性使用石英管式输液器从业人员规模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三、一次性使用石英管式输液器行业资产状况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中国一次性使用石英管式输液器行业财务指标总体分析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一次性使用石英管式输液器行业重点企业经营状况分析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一次性使用石英管式输液器重点企业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一次性使用石英管式输液器领先企业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一次性使用石英管式输液器标杆企业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一次性使用石英管式输液器代表企业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一次性使用石英管式输液器龙头企业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一次性使用石英管式输液器重点企业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中国一次性使用石英管式输液器行业竞争格局分析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一次性使用石英管式输液器行业竞争格局总览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2024-2025年一次性使用石英管式输液器行业竞争力分析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一、一次性使用石英管式输液器供应商议价能力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四、一次性使用石英管式输液器替代品威胁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2019-2024年一次性使用石英管式输液器行业企业并购活动分析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2024-2025年一次性使用石英管式输液器行业会展与招投标活动分析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一、一次性使用石英管式输液器行业会展活动及其市场影响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2025年中国一次性使用石英管式输液器企业发展策略分析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一次性使用石英管式输液器市场策略分析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一、一次性使用石英管式输液器市场定位与拓展策略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二、一次性使用石英管式输液器市场细分与目标客户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一次性使用石英管式输液器销售策略分析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一、一次性使用石英管式输液器销售渠道与网络建设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提高一次性使用石英管式输液器企业竞争力建议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一、一次性使用石英管式输液器技术创新与管理优化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一次性使用石英管式输液器品牌战略思考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一、一次性使用石英管式输液器品牌建设与维护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二、一次性使用石英管式输液器品牌影响力与市场竞争力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中国一次性使用石英管式输液器行业风险与对策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一次性使用石英管式输液器行业SWOT分析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一、一次性使用石英管式输液器行业优势分析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二、一次性使用石英管式输液器行业劣势分析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三、一次性使用石英管式输液器市场机会探索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四、一次性使用石英管式输液器市场威胁评估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一次性使用石英管式输液器行业风险及对策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2025-2031年中国一次性使用石英管式输液器行业前景与发展趋势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一次性使用石英管式输液器行业发展环境分析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2025-2031年一次性使用石英管式输液器行业发展趋势与方向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一、一次性使用石英管式输液器行业发展方向预测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二、一次性使用石英管式输液器发展趋势分析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2025-2031年一次性使用石英管式输液器行业发展潜力与机遇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一、一次性使用石英管式输液器市场发展潜力评估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二、一次性使用石英管式输液器新兴市场与机遇探索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一次性使用石英管式输液器行业研究结论与建议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[.中智林]一次性使用石英管式输液器行业发展建议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一次性使用石英管式输液器行业类别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一次性使用石英管式输液器行业现状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2019-2024年中国一次性使用石英管式输液器市场规模</w:t>
      </w:r>
      <w:r>
        <w:rPr>
          <w:rFonts w:hint="eastAsia"/>
        </w:rPr>
        <w:br/>
      </w:r>
      <w:r>
        <w:rPr>
          <w:rFonts w:hint="eastAsia"/>
        </w:rPr>
        <w:t>　　图表 2025年中国一次性使用石英管式输液器行业产能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2019-2024年中国一次性使用石英管式输液器产量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2019-2024年中国一次性使用石英管式输液器市场需求量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2025年中国一次性使用石英管式输液器行业需求区域调研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2019-2024年中国一次性使用石英管式输液器行情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2019-2024年中国一次性使用石英管式输液器价格走势图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2019-2024年中国一次性使用石英管式输液器行业销售收入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2019-2024年中国一次性使用石英管式输液器行业盈利情况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2019-2024年中国一次性使用石英管式输液器行业利润总额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2019-2024年中国一次性使用石英管式输液器进口数据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2019-2024年中国一次性使用石英管式输液器出口数据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2019-2024年中国一次性使用石英管式输液器行业企业数量统计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**地区一次性使用石英管式输液器市场规模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**地区一次性使用石英管式输液器行业市场需求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**地区一次性使用石英管式输液器市场调研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**地区一次性使用石英管式输液器行业市场需求分析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**地区一次性使用石英管式输液器市场规模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**地区一次性使用石英管式输液器行业市场需求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**地区一次性使用石英管式输液器市场调研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**地区一次性使用石英管式输液器行业市场需求分析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2025-2031年中国一次性使用石英管式输液器行业产能预测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2025-2031年中国一次性使用石英管式输液器行业产量预测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2025-2031年中国一次性使用石英管式输液器市场需求预测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2025-2031年中国一次性使用石英管式输液器市场规模预测</w:t>
      </w:r>
      <w:r>
        <w:rPr>
          <w:rFonts w:hint="eastAsia"/>
        </w:rPr>
        <w:br/>
      </w:r>
      <w:r>
        <w:rPr>
          <w:rFonts w:hint="eastAsia"/>
        </w:rPr>
        <w:t>　　图表 一次性使用石英管式输液器行业准入条件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2025-2031年中国一次性使用石英管式输液器行业信息化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2025年中国一次性使用石英管式输液器市场前景分析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2025-2031年中国一次性使用石英管式输液器行业风险分析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2025-2031年中国一次性使用石英管式输液器行业发展趋势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bbfaf01c8428d" w:history="1">
        <w:r>
          <w:rPr>
            <w:rStyle w:val="Hyperlink"/>
          </w:rPr>
          <w:t>2025-2031年中国一次性使用石英管式输液器行业市场调研与前景趋势分析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bbfaf01c8428d" w:history="1">
        <w:r>
          <w:rPr>
            <w:rStyle w:val="Hyperlink"/>
          </w:rPr>
          <w:t>https://www.20087.com/5/51/YiCiXingShiYongShiYingGuanShiShuYeQiShiChangQianJing.html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热点：普通输液器、一次性使用石英管式输液器规格、一次性使用吊瓶式输液器、石英玻璃输液器、医用输液管、一次性输液器软管、一次性输液器图片、一次性输液器直径、一次性输液针头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68301046843db" w:history="1">
      <w:r>
        <w:rPr>
          <w:rStyle w:val="Hyperlink"/>
        </w:rPr>
        <w:t>2025-2031年中国一次性使用石英管式输液器行业市场调研与前景趋势分析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iCiXingShiYongShiYingGuanShiShuYeQiShiChangQianJing.html" TargetMode="External" Id="R4b9bbfaf01c8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iCiXingShiYongShiYingGuanShiShuYeQiShiChangQianJing.html" TargetMode="External" Id="Rd3b683010468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2025-02-09T03:28:00Z</dcterms:created>
  <dcterms:modified xsi:type="dcterms:W3CDTF">2025-02-09T04:28:00Z</dcterms:modified>
  <dc:subject>2025-2031年中国一次性使用石英管式输液器行业市场调研与前景趋势分析</dc:subject>
  <dc:title>2025-2031年中国一次性使用石英管式输液器行业市场调研与前景趋势分析</dc:title>
  <cp:keywords>2025-2031年中国一次性使用石英管式输液器行业市场调研与前景趋势分析</cp:keywords>
  <dc:description>2025-2031年中国一次性使用石英管式输液器行业市场调研与前景趋势分析</dc:description>
</cp:coreProperties>
</file>