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7ea41e6154b0a" w:history="1">
              <w:r>
                <w:rPr>
                  <w:rStyle w:val="Hyperlink"/>
                </w:rPr>
                <w:t>2025-2031年全球与中国中控大屏市场调查研究及行业前景分析报告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7ea41e6154b0a" w:history="1">
              <w:r>
                <w:rPr>
                  <w:rStyle w:val="Hyperlink"/>
                </w:rPr>
                <w:t>2025-2031年全球与中国中控大屏市场调查研究及行业前景分析报告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7ea41e6154b0a" w:history="1">
                <w:r>
                  <w:rPr>
                    <w:rStyle w:val="Hyperlink"/>
                  </w:rPr>
                  <w:t>https://www.20087.com/5/01/ZhongKongDaPingXianZhuangYuQianJingFenXi.html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控大屏是安装在车辆仪表板上的大型触控显示屏，能够显示导航信息、娱乐内容和其他车辆数据。近年来，随着智能网联汽车技术的发展，中控大屏的应用越来越广泛。技术上，中控大屏正朝着更高分辨率、更大尺寸、更丰富功能的方向发展，以满足消费者对车辆智能化体验的需求。</w:t>
      </w:r>
      <w:r>
        <w:rPr>
          <w:rFonts w:hint="eastAsia"/>
        </w:rPr>
        <w:br/>
      </w:r>
      <w:r>
        <w:rPr>
          <w:rFonts w:hint="eastAsia"/>
        </w:rPr>
        <w:t>　　未来，中控大屏市场将持续受益于智能网联汽车技术的发展。一方面，随着车联网技术的进步，对于大尺寸、高分辨率的中控大屏的需求将持续增长。另一方面，随着人工智能技术的发展，中控大屏将集成更多智能功能，如语音控制、手势识别等，以提升用户体验。此外，随着新材料技术的进步，开发新型中控大屏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7ea41e6154b0a" w:history="1">
        <w:r>
          <w:rPr>
            <w:rStyle w:val="Hyperlink"/>
          </w:rPr>
          <w:t>2025-2031年全球与中国中控大屏市场调查研究及行业前景分析报告</w:t>
        </w:r>
      </w:hyperlink>
      <w:r>
        <w:rPr>
          <w:rFonts w:hint="eastAsia"/>
        </w:rPr>
        <w:t>》系统梳理了中控大屏产业链的整体结构，详细解读了中控大屏市场规模、需求动态及价格波动的影响因素。报告基于中控大屏行业现状，结合技术发展与应用趋势，对中控大屏市场前景和未来发展方向进行了预测。同时，报告重点分析了行业重点企业的竞争策略、市场集中度及品牌表现，并对中控大屏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中控大屏市场概述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按照不同产品类型，中控大屏主要可以分为如下几个类别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全球不同产品类型中控大屏销售额增长趋势2020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从不同应用，中控大屏主要包括如下几个方面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全球不同应用中控大屏销售额增长趋势2020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中控大屏行业背景、发展历史、现状及趋势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中控大屏行业目前现状分析</w:t>
      </w:r>
      <w:r>
        <w:rPr>
          <w:rFonts w:hint="eastAsia"/>
        </w:rPr>
        <w:br/>
      </w:r>
      <w:r>
        <w:rPr>
          <w:rFonts w:hint="eastAsia"/>
        </w:rPr>
        <w:t>　　　　1.4.2 中控大屏发展趋势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全球中控大屏总体规模分析</w:t>
      </w:r>
      <w:r>
        <w:rPr>
          <w:rFonts w:hint="eastAsia"/>
        </w:rPr>
        <w:br/>
      </w:r>
      <w:r>
        <w:rPr>
          <w:rFonts w:hint="eastAsia"/>
        </w:rPr>
        <w:t>　　2.1 全球中控大屏供需现状及预测（2020-2031）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全球中控大屏产能、产量、产能利用率及发展趋势（2020-2031）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全球中控大屏产量、需求量及发展趋势（2020-2031）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全球主要地区中控大屏产量及发展趋势（2020-2031）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全球主要地区中控大屏产量（2020-2025）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全球主要地区中控大屏产量（2025-2031）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全球主要地区中控大屏产量市场份额（2020-2031）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中国中控大屏供需现状及预测（2020-2031）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中国中控大屏产能、产量、产能利用率及发展趋势（2020-2031）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中国中控大屏产量、市场需求量及发展趋势（2020-2031）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全球中控大屏销量及销售额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全球市场中控大屏销售额（2020-2031）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全球市场中控大屏销量（2020-2031）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全球市场中控大屏价格趋势（2020-2031）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全球市场主要厂家中控大屏产能市场份额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全球市场主要厂家中控大屏销量（2020-2025）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全球市场主要厂家中控大屏销量（2020-2025）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全球市场主要厂家中控大屏销售收入（2020-2025）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全球市场主要厂家中控大屏销售价格（2020-2025）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2025年全球主要厂家中控大屏收入排名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中国市场主要厂家中控大屏销量（2020-2025）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中国市场主要厂家中控大屏销量（2020-2025）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中国市场主要厂家中控大屏销售收入（2020-2025）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2025年中国主要厂家中控大屏收入排名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中国市场主要厂家中控大屏销售价格（2020-2025）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全球主要厂家中控大屏总部及产地分布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全球主要厂家成立时间及中控大屏商业化日期</w:t>
      </w:r>
      <w:r>
        <w:rPr>
          <w:rFonts w:hint="eastAsia"/>
        </w:rPr>
        <w:br/>
      </w:r>
      <w:r>
        <w:rPr>
          <w:rFonts w:hint="eastAsia"/>
        </w:rPr>
        <w:t>　　3.6 全球主要厂家中控大屏产品类型及应用</w:t>
      </w:r>
      <w:r>
        <w:rPr>
          <w:rFonts w:hint="eastAsia"/>
        </w:rPr>
        <w:br/>
      </w:r>
      <w:r>
        <w:rPr>
          <w:rFonts w:hint="eastAsia"/>
        </w:rPr>
        <w:t>　　3.7 中控大屏行业集中度、竞争程度分析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中控大屏行业集中度分析：2025年全球Top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全球中控大屏第一梯队、第二梯队和第三梯队厂家（品牌）及市场份额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全球中控大屏主要地区分析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全球主要地区中控大屏市场规模分析：2020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全球主要地区中控大屏销售收入及市场份额（2020-2025年）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全球主要地区中控大屏销售收入预测（2025-2031年）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全球主要地区中控大屏销量分析：2020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全球主要地区中控大屏销量及市场份额（2020-2025年）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全球主要地区中控大屏销量及市场份额预测（2025-2031）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北美市场中控大屏销量、收入及增长率（2020-2031）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欧洲市场中控大屏销量、收入及增长率（2020-2031）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中国市场中控大屏销量、收入及增长率（2020-2031）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日本市场中控大屏销量、收入及增长率（2020-2031）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韩国市场中控大屏销量、收入及增长率（2020-2031）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全球中控大屏主要厂家分析</w:t>
      </w:r>
      <w:r>
        <w:rPr>
          <w:rFonts w:hint="eastAsia"/>
        </w:rPr>
        <w:br/>
      </w:r>
      <w:r>
        <w:rPr>
          <w:rFonts w:hint="eastAsia"/>
        </w:rPr>
        <w:t>　　5.1 中控大屏厂家（一）</w:t>
      </w:r>
      <w:r>
        <w:rPr>
          <w:rFonts w:hint="eastAsia"/>
        </w:rPr>
        <w:br/>
      </w:r>
      <w:r>
        <w:rPr>
          <w:rFonts w:hint="eastAsia"/>
        </w:rPr>
        <w:t>　　　　5.1.1 中控大屏厂家（一）基本信息、中控大屏生产基地、销售区域、竞争对手及市场地位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中控大屏厂家（一）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中控大屏厂家（一）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中控大屏厂家（一）公司简介及主要业务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中控大屏厂家（一）企业最新动态</w:t>
      </w:r>
      <w:r>
        <w:rPr>
          <w:rFonts w:hint="eastAsia"/>
        </w:rPr>
        <w:br/>
      </w:r>
      <w:r>
        <w:rPr>
          <w:rFonts w:hint="eastAsia"/>
        </w:rPr>
        <w:t>　　5.2 中控大屏厂家（二）</w:t>
      </w:r>
      <w:r>
        <w:rPr>
          <w:rFonts w:hint="eastAsia"/>
        </w:rPr>
        <w:br/>
      </w:r>
      <w:r>
        <w:rPr>
          <w:rFonts w:hint="eastAsia"/>
        </w:rPr>
        <w:t>　　　　5.2.1 中控大屏厂家（二）基本信息、中控大屏生产基地、销售区域、竞争对手及市场地位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中控大屏厂家（二）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中控大屏厂家（二）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中控大屏厂家（二）公司简介及主要业务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中控大屏厂家（二）企业最新动态</w:t>
      </w:r>
      <w:r>
        <w:rPr>
          <w:rFonts w:hint="eastAsia"/>
        </w:rPr>
        <w:br/>
      </w:r>
      <w:r>
        <w:rPr>
          <w:rFonts w:hint="eastAsia"/>
        </w:rPr>
        <w:t>　　5.3 中控大屏厂家（三）</w:t>
      </w:r>
      <w:r>
        <w:rPr>
          <w:rFonts w:hint="eastAsia"/>
        </w:rPr>
        <w:br/>
      </w:r>
      <w:r>
        <w:rPr>
          <w:rFonts w:hint="eastAsia"/>
        </w:rPr>
        <w:t>　　　　5.3.1 中控大屏厂家（三）基本信息、中控大屏生产基地、销售区域、竞争对手及市场地位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中控大屏厂家（三）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中控大屏厂家（三）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中控大屏厂家（三）公司简介及主要业务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中控大屏厂家（三）企业最新动态</w:t>
      </w:r>
      <w:r>
        <w:rPr>
          <w:rFonts w:hint="eastAsia"/>
        </w:rPr>
        <w:br/>
      </w:r>
      <w:r>
        <w:rPr>
          <w:rFonts w:hint="eastAsia"/>
        </w:rPr>
        <w:t>　　5.4 中控大屏厂家（四）</w:t>
      </w:r>
      <w:r>
        <w:rPr>
          <w:rFonts w:hint="eastAsia"/>
        </w:rPr>
        <w:br/>
      </w:r>
      <w:r>
        <w:rPr>
          <w:rFonts w:hint="eastAsia"/>
        </w:rPr>
        <w:t>　　　　5.4.1 中控大屏厂家（四）基本信息、中控大屏生产基地、销售区域、竞争对手及市场地位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中控大屏厂家（四）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中控大屏厂家（四）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中控大屏厂家（四）公司简介及主要业务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中控大屏厂家（四）企业最新动态</w:t>
      </w:r>
      <w:r>
        <w:rPr>
          <w:rFonts w:hint="eastAsia"/>
        </w:rPr>
        <w:br/>
      </w:r>
      <w:r>
        <w:rPr>
          <w:rFonts w:hint="eastAsia"/>
        </w:rPr>
        <w:t>　　5.5 中控大屏厂家（五）</w:t>
      </w:r>
      <w:r>
        <w:rPr>
          <w:rFonts w:hint="eastAsia"/>
        </w:rPr>
        <w:br/>
      </w:r>
      <w:r>
        <w:rPr>
          <w:rFonts w:hint="eastAsia"/>
        </w:rPr>
        <w:t>　　　　5.5.1 中控大屏厂家（五）基本信息、中控大屏生产基地、销售区域、竞争对手及市场地位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中控大屏厂家（五）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中控大屏厂家（五）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中控大屏厂家（五）公司简介及主要业务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中控大屏厂家（五）企业最新动态</w:t>
      </w:r>
      <w:r>
        <w:rPr>
          <w:rFonts w:hint="eastAsia"/>
        </w:rPr>
        <w:br/>
      </w:r>
      <w:r>
        <w:rPr>
          <w:rFonts w:hint="eastAsia"/>
        </w:rPr>
        <w:t>　　5.6 中控大屏厂家（六）</w:t>
      </w:r>
      <w:r>
        <w:rPr>
          <w:rFonts w:hint="eastAsia"/>
        </w:rPr>
        <w:br/>
      </w:r>
      <w:r>
        <w:rPr>
          <w:rFonts w:hint="eastAsia"/>
        </w:rPr>
        <w:t>　　　　5.6.1 中控大屏厂家（六）基本信息、中控大屏生产基地、销售区域、竞争对手及市场地位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中控大屏厂家（六）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中控大屏厂家（六）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中控大屏厂家（六）公司简介及主要业务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中控大屏厂家（六）企业最新动态</w:t>
      </w:r>
      <w:r>
        <w:rPr>
          <w:rFonts w:hint="eastAsia"/>
        </w:rPr>
        <w:br/>
      </w:r>
      <w:r>
        <w:rPr>
          <w:rFonts w:hint="eastAsia"/>
        </w:rPr>
        <w:t>　　5.7 中控大屏厂家（七）</w:t>
      </w:r>
      <w:r>
        <w:rPr>
          <w:rFonts w:hint="eastAsia"/>
        </w:rPr>
        <w:br/>
      </w:r>
      <w:r>
        <w:rPr>
          <w:rFonts w:hint="eastAsia"/>
        </w:rPr>
        <w:t>　　　　5.7.1 中控大屏厂家（七）基本信息、中控大屏生产基地、销售区域、竞争对手及市场地位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中控大屏厂家（七）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中控大屏厂家（七）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中控大屏厂家（七）公司简介及主要业务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中控大屏厂家（七）企业最新动态</w:t>
      </w:r>
      <w:r>
        <w:rPr>
          <w:rFonts w:hint="eastAsia"/>
        </w:rPr>
        <w:br/>
      </w:r>
      <w:r>
        <w:rPr>
          <w:rFonts w:hint="eastAsia"/>
        </w:rPr>
        <w:t>　　5.8 中控大屏厂家（八）</w:t>
      </w:r>
      <w:r>
        <w:rPr>
          <w:rFonts w:hint="eastAsia"/>
        </w:rPr>
        <w:br/>
      </w:r>
      <w:r>
        <w:rPr>
          <w:rFonts w:hint="eastAsia"/>
        </w:rPr>
        <w:t>　　　　5.8.1 中控大屏厂家（八）基本信息、中控大屏生产基地、销售区域、竞争对手及市场地位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中控大屏厂家（八）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中控大屏厂家（八）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中控大屏厂家（八）公司简介及主要业务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中控大屏厂家（八）企业最新动态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不同产品类型中控大屏分析</w:t>
      </w:r>
      <w:r>
        <w:rPr>
          <w:rFonts w:hint="eastAsia"/>
        </w:rPr>
        <w:br/>
      </w:r>
      <w:r>
        <w:rPr>
          <w:rFonts w:hint="eastAsia"/>
        </w:rPr>
        <w:t>　　6.1 全球不同产品类型中控大屏销量（2020-2031）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全球不同产品类型中控大屏销量及市场份额（2020-2025）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全球不同产品类型中控大屏销量预测（2025-2031）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全球不同产品类型中控大屏收入（2020-2031）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全球不同产品类型中控大屏收入及市场份额（2020-2025）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全球不同产品类型中控大屏收入预测（2025-2031）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全球不同产品类型中控大屏价格走势（2020-2031）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不同应用中控大屏分析</w:t>
      </w:r>
      <w:r>
        <w:rPr>
          <w:rFonts w:hint="eastAsia"/>
        </w:rPr>
        <w:br/>
      </w:r>
      <w:r>
        <w:rPr>
          <w:rFonts w:hint="eastAsia"/>
        </w:rPr>
        <w:t>　　7.1 全球不同应用中控大屏销量（2020-2031）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全球不同应用中控大屏销量及市场份额（2020-2025）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全球不同应用中控大屏销量预测（2025-2031）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全球不同应用中控大屏收入（2020-2031）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全球不同应用中控大屏收入及市场份额（2020-2025）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全球不同应用中控大屏收入预测（2025-2031）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全球不同应用中控大屏价格走势（2020-2031）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中控大屏产业链分析</w:t>
      </w:r>
      <w:r>
        <w:rPr>
          <w:rFonts w:hint="eastAsia"/>
        </w:rPr>
        <w:br/>
      </w:r>
      <w:r>
        <w:rPr>
          <w:rFonts w:hint="eastAsia"/>
        </w:rPr>
        <w:t>　　8.2 中控大屏产业上游供应分析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中控大屏下游典型客户</w:t>
      </w:r>
      <w:r>
        <w:rPr>
          <w:rFonts w:hint="eastAsia"/>
        </w:rPr>
        <w:br/>
      </w:r>
      <w:r>
        <w:rPr>
          <w:rFonts w:hint="eastAsia"/>
        </w:rPr>
        <w:t>　　8.4 中控大屏销售渠道分析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中控大屏行业发展机遇及主要驱动因素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中控大屏行业发展面临的风险</w:t>
      </w:r>
      <w:r>
        <w:rPr>
          <w:rFonts w:hint="eastAsia"/>
        </w:rPr>
        <w:br/>
      </w:r>
      <w:r>
        <w:rPr>
          <w:rFonts w:hint="eastAsia"/>
        </w:rPr>
        <w:t>　　9.3 中控大屏行业政策分析</w:t>
      </w:r>
      <w:r>
        <w:rPr>
          <w:rFonts w:hint="eastAsia"/>
        </w:rPr>
        <w:br/>
      </w:r>
      <w:r>
        <w:rPr>
          <w:rFonts w:hint="eastAsia"/>
        </w:rPr>
        <w:t>　　9.4 中控大屏中国企业SWOT分析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中控大屏产品图片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全球不同产品类型中控大屏销售额2020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全球不同产品类型中控大屏市场份额2025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全球不同应用中控大屏销售额2020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全球不同应用中控大屏市场份额2024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2025年全球前五大品牌中控大屏市场份额</w:t>
      </w:r>
      <w:r>
        <w:rPr>
          <w:rFonts w:hint="eastAsia"/>
        </w:rPr>
        <w:br/>
      </w:r>
      <w:r>
        <w:rPr>
          <w:rFonts w:hint="eastAsia"/>
        </w:rPr>
        <w:t>　　图 2025年全球中控大屏第一梯队、第二梯队和第三梯队厂商及市场份额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全球中控大屏产能、产量、产能利用率及发展趋势（2020-2031）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全球中控大屏产量、需求量及发展趋势（2020-2031）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全球主要地区中控大屏产量市场份额（2020-2031）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中国中控大屏产能、产量、产能利用率及发展趋势（2020-2031）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中国中控大屏产量、市场需求量及发展趋势（2020-2031）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全球中控大屏市场销售额及增长率（2020-2031）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全球市场中控大屏市场规模：2020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全球市场中控大屏销量及增长率（2020-2031）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全球市场中控大屏价格趋势（2020-2031）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全球主要地区中控大屏销售收入（2020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全球主要地区中控大屏销售收入市场份额（2024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北美市场中控大屏销量及增长率（2020-2031）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北美市场中控大屏收入及增长率（2020-2031）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欧洲市场中控大屏销量及增长率（2020-2031）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欧洲市场中控大屏收入及增长率（2020-2031）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中国市场中控大屏销量及增长率（2020-2031）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中国市场中控大屏收入及增长率（2020-2031）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日本市场中控大屏销量及增长率（2020-2031）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日本市场中控大屏收入及增长率（2020-2031）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东南亚市场中控大屏销量及增长率（2020-2031）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东南亚市场中控大屏收入及增长率（2020-2031）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印度市场中控大屏销量及增长率（2020-2031）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印度市场中控大屏收入及增长率（2020-2031）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全球不同产品类型中控大屏价格走势（2020-2031）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全球不同应用中控大屏价格走势（2020-2031）</w:t>
      </w:r>
      <w:r>
        <w:rPr>
          <w:rFonts w:hint="eastAsia"/>
        </w:rPr>
        <w:br/>
      </w:r>
      <w:r>
        <w:rPr>
          <w:rFonts w:hint="eastAsia"/>
        </w:rPr>
        <w:t>　　图 中国中控大屏企业中控大屏优势、劣势、机会、威胁分析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中控大屏产业链</w:t>
      </w:r>
      <w:r>
        <w:rPr>
          <w:rFonts w:hint="eastAsia"/>
        </w:rPr>
        <w:br/>
      </w:r>
      <w:r>
        <w:rPr>
          <w:rFonts w:hint="eastAsia"/>
        </w:rPr>
        <w:t>　　图 中控大屏行业采购模式分析</w:t>
      </w:r>
      <w:r>
        <w:rPr>
          <w:rFonts w:hint="eastAsia"/>
        </w:rPr>
        <w:br/>
      </w:r>
      <w:r>
        <w:rPr>
          <w:rFonts w:hint="eastAsia"/>
        </w:rPr>
        <w:t>　　图 中控大屏行业生产模式分析</w:t>
      </w:r>
      <w:r>
        <w:rPr>
          <w:rFonts w:hint="eastAsia"/>
        </w:rPr>
        <w:br/>
      </w:r>
      <w:r>
        <w:rPr>
          <w:rFonts w:hint="eastAsia"/>
        </w:rPr>
        <w:t>　　图 中控大屏行业销售模式分析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按产品类型细分，全球中控大屏市场规模2020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按应用细分，全球中控大屏市场规模2020 VS 2025 VS 2031</w:t>
      </w:r>
      <w:r>
        <w:rPr>
          <w:rFonts w:hint="eastAsia"/>
        </w:rPr>
        <w:br/>
      </w:r>
      <w:r>
        <w:rPr>
          <w:rFonts w:hint="eastAsia"/>
        </w:rPr>
        <w:t>　　表 中控大屏行业发展主要特点</w:t>
      </w:r>
      <w:r>
        <w:rPr>
          <w:rFonts w:hint="eastAsia"/>
        </w:rPr>
        <w:br/>
      </w:r>
      <w:r>
        <w:rPr>
          <w:rFonts w:hint="eastAsia"/>
        </w:rPr>
        <w:t>　　表 中控大屏行业发展有利因素分析</w:t>
      </w:r>
      <w:r>
        <w:rPr>
          <w:rFonts w:hint="eastAsia"/>
        </w:rPr>
        <w:br/>
      </w:r>
      <w:r>
        <w:rPr>
          <w:rFonts w:hint="eastAsia"/>
        </w:rPr>
        <w:t>　　表 中控大屏行业发展不利因素分析</w:t>
      </w:r>
      <w:r>
        <w:rPr>
          <w:rFonts w:hint="eastAsia"/>
        </w:rPr>
        <w:br/>
      </w:r>
      <w:r>
        <w:rPr>
          <w:rFonts w:hint="eastAsia"/>
        </w:rPr>
        <w:t>　　表 中控大屏技术 标准</w:t>
      </w:r>
      <w:r>
        <w:rPr>
          <w:rFonts w:hint="eastAsia"/>
        </w:rPr>
        <w:br/>
      </w:r>
      <w:r>
        <w:rPr>
          <w:rFonts w:hint="eastAsia"/>
        </w:rPr>
        <w:t>　　表 进入中控大屏行业壁垒</w:t>
      </w:r>
      <w:r>
        <w:rPr>
          <w:rFonts w:hint="eastAsia"/>
        </w:rPr>
        <w:br/>
      </w:r>
      <w:r>
        <w:rPr>
          <w:rFonts w:hint="eastAsia"/>
        </w:rPr>
        <w:t>　　表 中控大屏主要企业在国际市场占有率（按销量，2020-2025）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2025年中控大屏主要企业在国际市场排名（按销量）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全球市场主要企业中控大屏销量（2020-2025）</w:t>
      </w:r>
      <w:r>
        <w:rPr>
          <w:rFonts w:hint="eastAsia"/>
        </w:rPr>
        <w:br/>
      </w:r>
      <w:r>
        <w:rPr>
          <w:rFonts w:hint="eastAsia"/>
        </w:rPr>
        <w:t>　　表 中控大屏主要企业在国际市场占有率（按收入，2020-2025）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2025年中控大屏主要企业在国际市场排名（按收入）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全球市场主要企业中控大屏销售收入（2020-2025）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全球市场主要企业中控大屏销售价格（2020-2025）</w:t>
      </w:r>
      <w:r>
        <w:rPr>
          <w:rFonts w:hint="eastAsia"/>
        </w:rPr>
        <w:br/>
      </w:r>
      <w:r>
        <w:rPr>
          <w:rFonts w:hint="eastAsia"/>
        </w:rPr>
        <w:t>　　表 中控大屏主要企业在中国市场占有率（按销量，2020-2025）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2025年中控大屏主要企业在中国市场排名（按销量）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中国市场主要企业中控大屏销量（2020-2025）</w:t>
      </w:r>
      <w:r>
        <w:rPr>
          <w:rFonts w:hint="eastAsia"/>
        </w:rPr>
        <w:br/>
      </w:r>
      <w:r>
        <w:rPr>
          <w:rFonts w:hint="eastAsia"/>
        </w:rPr>
        <w:t>　　表 中控大屏主要企业在中国市场占有率（按收入，2020-2025）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2025年中控大屏主要企业在中国市场排名（按收入）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中国市场主要企业中控大屏销售收入（2020-2025）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全球主要厂商中控大屏总部及产地分布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全球主要厂商成立时间及中控大屏商业化日期</w:t>
      </w:r>
      <w:r>
        <w:rPr>
          <w:rFonts w:hint="eastAsia"/>
        </w:rPr>
        <w:br/>
      </w:r>
      <w:r>
        <w:rPr>
          <w:rFonts w:hint="eastAsia"/>
        </w:rPr>
        <w:t>　　表 全球主要厂商中控大屏产品类型及应用</w:t>
      </w:r>
      <w:r>
        <w:rPr>
          <w:rFonts w:hint="eastAsia"/>
        </w:rPr>
        <w:br/>
      </w:r>
      <w:r>
        <w:rPr>
          <w:rFonts w:hint="eastAsia"/>
        </w:rPr>
        <w:t>　　表 2025年全球中控大屏主要厂商市场地位（第一梯队、第二梯队和第三梯队）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全球中控大屏市场投资、并购等现状分析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全球主要地区中控大屏产量增速（CAGR）（2020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全球主要地区中控大屏产量（2020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全球主要地区中控大屏产量（2020-2025）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全球主要地区中控大屏产量（2025-2031）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全球主要地区中控大屏产量市场份额（2020-2025）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全球主要地区中控大屏产量（2025-2031）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全球主要地区中控大屏销售收入增速（2020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全球主要地区中控大屏销售收入（2020-2025）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全球主要地区中控大屏销售收入市场份额（2020-2025）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全球主要地区中控大屏收入（2025-2031）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全球主要地区中控大屏收入市场份额（2025-2031）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全球主要地区中控大屏销量：2020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全球主要地区中控大屏销量（2020-2025）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全球主要地区中控大屏销量市场份额（2020-2025）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全球主要地区中控大屏销量（2025-2031）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全球主要地区中控大屏销量份额（2025-2031）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中控大屏生产基地、销售区域、竞争对手及市场地位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中控大屏产品规格、参数及市场应用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中控大屏销量、收入、价格及毛利率（2020-2025）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全球不同产品类型中控大屏销量（2020-2025年）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全球不同产品类型中控大屏销量市场份额（2020-2025）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全球不同产品类型中控大屏销量预测（2025-2031）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全球市场不同产品类型中控大屏销量市场份额预测（2025-2031）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全球不同产品类型中控大屏收入（2020-2025年）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全球不同产品类型中控大屏收入市场份额（2020-2025）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全球不同产品类型中控大屏收入预测（2025-2031）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全球不同产品类型中控大屏收入市场份额预测（2025-2031）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全球不同应用中控大屏销量（2020-2025年）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全球不同应用中控大屏销量市场份额（2020-2025）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全球不同应用中控大屏销量预测（2025-2031）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全球市场不同应用中控大屏销量市场份额预测（2025-2031）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全球不同应用中控大屏收入（2020-2025年）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全球不同应用中控大屏收入市场份额（2020-2025）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全球不同应用中控大屏收入预测（2025-2031）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全球不同应用中控大屏收入市场份额预测（2025-2031）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中控大屏行业发展趋势</w:t>
      </w:r>
      <w:r>
        <w:rPr>
          <w:rFonts w:hint="eastAsia"/>
        </w:rPr>
        <w:br/>
      </w:r>
      <w:r>
        <w:rPr>
          <w:rFonts w:hint="eastAsia"/>
        </w:rPr>
        <w:t>　　表 中控大屏市场前景</w:t>
      </w:r>
      <w:r>
        <w:rPr>
          <w:rFonts w:hint="eastAsia"/>
        </w:rPr>
        <w:br/>
      </w:r>
      <w:r>
        <w:rPr>
          <w:rFonts w:hint="eastAsia"/>
        </w:rPr>
        <w:t>　　表 中控大屏行业主要驱动因素</w:t>
      </w:r>
      <w:r>
        <w:rPr>
          <w:rFonts w:hint="eastAsia"/>
        </w:rPr>
        <w:br/>
      </w:r>
      <w:r>
        <w:rPr>
          <w:rFonts w:hint="eastAsia"/>
        </w:rPr>
        <w:t>　　表 中控大屏行业供应链分析</w:t>
      </w:r>
      <w:r>
        <w:rPr>
          <w:rFonts w:hint="eastAsia"/>
        </w:rPr>
        <w:br/>
      </w:r>
      <w:r>
        <w:rPr>
          <w:rFonts w:hint="eastAsia"/>
        </w:rPr>
        <w:t>　　表 中控大屏上游原料供应商</w:t>
      </w:r>
      <w:r>
        <w:rPr>
          <w:rFonts w:hint="eastAsia"/>
        </w:rPr>
        <w:br/>
      </w:r>
      <w:r>
        <w:rPr>
          <w:rFonts w:hint="eastAsia"/>
        </w:rPr>
        <w:t>　　表 中控大屏行业主要下游客户</w:t>
      </w:r>
      <w:r>
        <w:rPr>
          <w:rFonts w:hint="eastAsia"/>
        </w:rPr>
        <w:br/>
      </w:r>
      <w:r>
        <w:rPr>
          <w:rFonts w:hint="eastAsia"/>
        </w:rPr>
        <w:t>　　表 中控大屏行业典型经销商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7ea41e6154b0a" w:history="1">
        <w:r>
          <w:rPr>
            <w:rStyle w:val="Hyperlink"/>
          </w:rPr>
          <w:t>2025-2031年全球与中国中控大屏市场调查研究及行业前景分析报告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7ea41e6154b0a" w:history="1">
        <w:r>
          <w:rPr>
            <w:rStyle w:val="Hyperlink"/>
          </w:rPr>
          <w:t>https://www.20087.com/5/01/ZhongKongDaPingXianZhuangYuQianJingFenXi.html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控消防证、中控大屏导航一体机什么牌子好、轿车中控屏什么牌子好、中控大屏4g和wifi哪个好、车载屏幕、中控大屏哪个牌子耐用、汽车中控品牌排行榜前十名、中控大屏接线图解、车载显示屏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51c520a9b43b5" w:history="1">
      <w:r>
        <w:rPr>
          <w:rStyle w:val="Hyperlink"/>
        </w:rPr>
        <w:t>2025-2031年全球与中国中控大屏市场调查研究及行业前景分析报告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ongKongDaPingXianZhuangYuQianJingFenXi.html" TargetMode="External" Id="R7d37ea41e615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ongKongDaPingXianZhuangYuQianJingFenXi.html" TargetMode="External" Id="Recb51c520a9b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2025-06-29T03:26:00Z</dcterms:created>
  <dcterms:modified xsi:type="dcterms:W3CDTF">2025-06-29T04:26:00Z</dcterms:modified>
  <dc:subject>2025-2031年全球与中国中控大屏市场调查研究及行业前景分析报告</dc:subject>
  <dc:title>2025-2031年全球与中国中控大屏市场调查研究及行业前景分析报告</dc:title>
  <cp:keywords>2025-2031年全球与中国中控大屏市场调查研究及行业前景分析报告</cp:keywords>
  <dc:description>2025-2031年全球与中国中控大屏市场调查研究及行业前景分析报告</dc:description>
</cp:coreProperties>
</file>