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e3c84ad324aa8" w:history="1">
              <w:r>
                <w:rPr>
                  <w:rStyle w:val="Hyperlink"/>
                </w:rPr>
                <w:t>2026-2032年全球与中国产业园开发运营及管理发展现状与行业前景分析报告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e3c84ad324aa8" w:history="1">
              <w:r>
                <w:rPr>
                  <w:rStyle w:val="Hyperlink"/>
                </w:rPr>
                <w:t>2026-2032年全球与中国产业园开发运营及管理发展现状与行业前景分析报告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e3c84ad324aa8" w:history="1">
                <w:r>
                  <w:rPr>
                    <w:rStyle w:val="Hyperlink"/>
                  </w:rPr>
                  <w:t>https://www.20087.com/5/81/ChanYeYuanKaiFaYunYingJiGuanLiShiChangQianJingYuCe.html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开发运营及管理是城市产业升级与区域经济发展的关键载体，已从单一土地开发转向“空间+产业+服务”一体化运营模式。主流运营商通过精准定位主导产业（如生物医药、智能制造、数字经济），构建专业化基础设施、公共技术平台及政策服务体系，吸引上下游企业集聚。近年来，ESG理念深度融入园区规划，绿色建筑认证、分布式能源系统与智慧管理平台成为标配；同时，产城融合趋势推动园区配套商业、人才公寓与文化设施完善。然而，同质化招商、产业培育周期长、运营收入结构单一（过度依赖租金）等问题仍制约可持续发展，部分园区面临空置率上升与产业能级不足的双重压力。</w:t>
      </w:r>
      <w:r>
        <w:rPr>
          <w:rFonts w:hint="eastAsia"/>
        </w:rPr>
        <w:br/>
      </w:r>
      <w:r>
        <w:rPr>
          <w:rFonts w:hint="eastAsia"/>
        </w:rPr>
        <w:t>　　未来，产业园开发运营及管理将向数智化、生态化与价值共创方向升级。市场调研网指出，数字孪生园区平台将整合IoT、BIM与AI算法，实现能耗、安防、招商与企业服务的全要素可视化管理；基于产业大数据的精准招商与企业成长诊断将成为核心竞争力。在盈利模式上，运营商将拓展股权投资、技术转化分成、碳资产管理等增值服务，构建“空间收益+产业收益”双轮驱动。此外，跨境合作园区与离岸创新中心将助力本土企业融入全球价值链。长期而言，产业园将从物理空间提供者转型为区域创新生态的组织者与赋能者，成为新型工业化与高质量发展的重要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5e3c84ad324aa8" w:history="1">
        <w:r>
          <w:rPr>
            <w:rStyle w:val="Hyperlink"/>
          </w:rPr>
          <w:t>2026-2032年全球与中国产业园开发运营及管理发展现状与行业前景分析报告</w:t>
        </w:r>
      </w:hyperlink>
      <w:r>
        <w:rPr>
          <w:rFonts w:hint="eastAsia"/>
        </w:rPr>
        <w:t>》，2025年产业园开发运营及管理行业市场规模达 亿元，预计2032年市场规模将达 亿元，期间年均复合增长率（CAGR）达 %。报告依托国家统计局、相关行业协会及科研机构的详实数据，结合产业园开发运营及管理行业研究团队的长期监测，系统分析了产业园开发运营及管理行业的市场规模、需求特征及产业链结构。报告全面阐述了产业园开发运营及管理行业现状，科学预测了市场前景与发展趋势，重点评估了产业园开发运营及管理重点企业的经营表现及竞争格局。同时，报告深入剖析了价格动态、市场集中度及品牌影响力，并对产业园开发运营及管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全球市场产业园开发运营及管理市场总体规模</w:t>
      </w:r>
      <w:r>
        <w:rPr>
          <w:rFonts w:hint="eastAsia"/>
        </w:rPr>
        <w:br/>
      </w:r>
      <w:r>
        <w:rPr>
          <w:rFonts w:hint="eastAsia"/>
        </w:rPr>
        <w:t>　　1.4 中国市场产业园开发运营及管理市场总体规模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产业园开发运营及管理行业发展总体概况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产业园开发运营及管理行业发展主要特点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产业园开发运营及管理行业发展影响因素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产业园开发运营及管理有利因素</w:t>
      </w:r>
      <w:r>
        <w:rPr>
          <w:rFonts w:hint="eastAsia"/>
        </w:rPr>
        <w:br/>
      </w:r>
      <w:r>
        <w:rPr>
          <w:rFonts w:hint="eastAsia"/>
        </w:rPr>
        <w:t>　　　　1.5.3 .2 产业园开发运营及管理不利因素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全球市场，近三年产业园开发运营及管理主要企业占有率及排名（按收入）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产业园开发运营及管理主要企业在国际市场占有率（按收入，2023-2026）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2025年产业园开发运营及管理主要企业在国际市场排名（按收入）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全球市场主要企业产业园开发运营及管理销售收入（2023-2026）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中国市场，近三年产业园开发运营及管理主要企业占有率及排名（按收入）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产业园开发运营及管理主要企业在中国市场占有率（按收入，2023-2026）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2025年产业园开发运营及管理主要企业在中国市场排名（按收入）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中国市场主要企业产业园开发运营及管理销售收入（2023-2026）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全球主要厂商产业园开发运营及管理总部及产地分布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全球主要厂商成立时间及产业园开发运营及管理商业化日期</w:t>
      </w:r>
      <w:r>
        <w:rPr>
          <w:rFonts w:hint="eastAsia"/>
        </w:rPr>
        <w:br/>
      </w:r>
      <w:r>
        <w:rPr>
          <w:rFonts w:hint="eastAsia"/>
        </w:rPr>
        <w:t>　　2.5 全球主要厂商产业园开发运营及管理产品类型及应用</w:t>
      </w:r>
      <w:r>
        <w:rPr>
          <w:rFonts w:hint="eastAsia"/>
        </w:rPr>
        <w:br/>
      </w:r>
      <w:r>
        <w:rPr>
          <w:rFonts w:hint="eastAsia"/>
        </w:rPr>
        <w:t>　　2.6 产业园开发运营及管理行业集中度、竞争程度分析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产业园开发运营及管理行业集中度分析：2025年全球Top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全球产业园开发运营及管理第一梯队、第二梯队和第三梯队厂商（品牌）及市场份额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全球产业园开发运营及管理主要地区分析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全球主要地区产业园开发运营及管理市场规模分析：2021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全球主要地区产业园开发运营及管理销售额及份额（2021-2026）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全球主要地区产业园开发运营及管理销售额及份额预测（2027-2032）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北美产业园开发运营及管理销售额及预测（2021-2032）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欧洲产业园开发运营及管理销售额及预测（2021-2032）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中国产业园开发运营及管理销售额及预测（2021-2032）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日本产业园开发运营及管理销售额及预测（2021-2032）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东南亚产业园开发运营及管理销售额及预测（2021-2032）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印度产业园开发运营及管理销售额及预测（2021-2032）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南美产业园开发运营及管理销售额及预测（2021-2032）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中东产业园开发运营及管理销售额及预测（2021-2032）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建筑和设施</w:t>
      </w:r>
      <w:r>
        <w:rPr>
          <w:rFonts w:hint="eastAsia"/>
        </w:rPr>
        <w:br/>
      </w:r>
      <w:r>
        <w:rPr>
          <w:rFonts w:hint="eastAsia"/>
        </w:rPr>
        <w:t>　　　　4.1.2 园区管理服务</w:t>
      </w:r>
      <w:r>
        <w:rPr>
          <w:rFonts w:hint="eastAsia"/>
        </w:rPr>
        <w:br/>
      </w:r>
      <w:r>
        <w:rPr>
          <w:rFonts w:hint="eastAsia"/>
        </w:rPr>
        <w:t>　　　　4.1.3 金融服务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按产品类型细分，全球产业园开发运营及管理销售额对比（2021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按产品类型细分，全球产业园开发运营及管理销售额及预测（2021-2032）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按产品类型细分，全球产业园开发运营及管理销售额及市场份额（2021-2026）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按产品类型细分，全球产业园开发运营及管理销售额预测（2027-2032）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按产品类型细分，中国产业园开发运营及管理销售额及预测（2021-2032）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按产品类型细分，中国产业园开发运营及管理销售额及市场份额（2021-2026）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按产品类型细分，中国产业园开发运营及管理销售额预测（2027-2032）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大学</w:t>
      </w:r>
      <w:r>
        <w:rPr>
          <w:rFonts w:hint="eastAsia"/>
        </w:rPr>
        <w:br/>
      </w:r>
      <w:r>
        <w:rPr>
          <w:rFonts w:hint="eastAsia"/>
        </w:rPr>
        <w:t>　　　　5.1.3 企业</w:t>
      </w:r>
      <w:r>
        <w:rPr>
          <w:rFonts w:hint="eastAsia"/>
        </w:rPr>
        <w:br/>
      </w:r>
      <w:r>
        <w:rPr>
          <w:rFonts w:hint="eastAsia"/>
        </w:rPr>
        <w:t>　　5.2 按应用细分，全球产业园开发运营及管理销售额对比（2021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按应用细分，全球产业园开发运营及管理销售额及预测（2021-2032）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按应用细分，全球产业园开发运营及管理销售额及市场份额（2021-2026）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按应用细分，全球产业园开发运营及管理销售额预测（2027-2032）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中国不同应用产业园开发运营及管理销售额及预测（2021-2032）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中国不同应用产业园开发运营及管理销售额及市场份额（2021-2026）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中国不同应用产业园开发运营及管理销售额预测（2027-2032）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产业园开发运营及管理行业发展趋势</w:t>
      </w:r>
      <w:r>
        <w:rPr>
          <w:rFonts w:hint="eastAsia"/>
        </w:rPr>
        <w:br/>
      </w:r>
      <w:r>
        <w:rPr>
          <w:rFonts w:hint="eastAsia"/>
        </w:rPr>
        <w:t>　　7.2 产业园开发运营及管理行业主要驱动因素</w:t>
      </w:r>
      <w:r>
        <w:rPr>
          <w:rFonts w:hint="eastAsia"/>
        </w:rPr>
        <w:br/>
      </w:r>
      <w:r>
        <w:rPr>
          <w:rFonts w:hint="eastAsia"/>
        </w:rPr>
        <w:t>　　7.3 产业园开发运营及管理中国企业SWOT分析</w:t>
      </w:r>
      <w:r>
        <w:rPr>
          <w:rFonts w:hint="eastAsia"/>
        </w:rPr>
        <w:br/>
      </w:r>
      <w:r>
        <w:rPr>
          <w:rFonts w:hint="eastAsia"/>
        </w:rPr>
        <w:t>　　7.4 中国产业园开发运营及管理行业政策环境分析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产业园开发运营及管理行业产业链简介</w:t>
      </w:r>
      <w:r>
        <w:rPr>
          <w:rFonts w:hint="eastAsia"/>
        </w:rPr>
        <w:br/>
      </w:r>
      <w:r>
        <w:rPr>
          <w:rFonts w:hint="eastAsia"/>
        </w:rPr>
        <w:t>　　　　8.1.1 产业园开发运营及管理行业供应链分析</w:t>
      </w:r>
      <w:r>
        <w:rPr>
          <w:rFonts w:hint="eastAsia"/>
        </w:rPr>
        <w:br/>
      </w:r>
      <w:r>
        <w:rPr>
          <w:rFonts w:hint="eastAsia"/>
        </w:rPr>
        <w:t>　　　　8.1.2 产业园开发运营及管理主要原料及供应情况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产业园开发运营及管理行业主要下游客户</w:t>
      </w:r>
      <w:r>
        <w:rPr>
          <w:rFonts w:hint="eastAsia"/>
        </w:rPr>
        <w:br/>
      </w:r>
      <w:r>
        <w:rPr>
          <w:rFonts w:hint="eastAsia"/>
        </w:rPr>
        <w:t>　　8.2 产业园开发运营及管理行业采购模式</w:t>
      </w:r>
      <w:r>
        <w:rPr>
          <w:rFonts w:hint="eastAsia"/>
        </w:rPr>
        <w:br/>
      </w:r>
      <w:r>
        <w:rPr>
          <w:rFonts w:hint="eastAsia"/>
        </w:rPr>
        <w:t>　　8.3 产业园开发运营及管理行业生产模式</w:t>
      </w:r>
      <w:r>
        <w:rPr>
          <w:rFonts w:hint="eastAsia"/>
        </w:rPr>
        <w:br/>
      </w:r>
      <w:r>
        <w:rPr>
          <w:rFonts w:hint="eastAsia"/>
        </w:rPr>
        <w:t>　　8.4 产业园开发运营及管理行业销售模式及销售渠道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产业园开发运营及管理行业发展主要特点</w:t>
      </w:r>
      <w:r>
        <w:rPr>
          <w:rFonts w:hint="eastAsia"/>
        </w:rPr>
        <w:br/>
      </w:r>
      <w:r>
        <w:rPr>
          <w:rFonts w:hint="eastAsia"/>
        </w:rPr>
        <w:t>　　表 2： 产业园开发运营及管理行业发展有利因素分析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产业园开发运营及管理行业发展不利因素分析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进入产业园开发运营及管理行业壁垒</w:t>
      </w:r>
      <w:r>
        <w:rPr>
          <w:rFonts w:hint="eastAsia"/>
        </w:rPr>
        <w:br/>
      </w:r>
      <w:r>
        <w:rPr>
          <w:rFonts w:hint="eastAsia"/>
        </w:rPr>
        <w:t>　　表 5： 产业园开发运营及管理主要企业在国际市场占有率（按收入，2023-2026）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2025年产业园开发运营及管理主要企业在国际市场排名（按收入）&amp;（万元）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全球市场主要企业产业园开发运营及管理销售收入（2023-2026）&amp;（万元）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产业园开发运营及管理主要企业在中国市场占有率（按收入，2023-2026）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2025年产业园开发运营及管理主要企业在中国市场排名（按收入）&amp;（万元）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中国市场主要企业产业园开发运营及管理销售收入（2023-2026）&amp;（万元）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全球主要厂商产业园开发运营及管理总部及产地分布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全球主要厂商成立时间及产业园开发运营及管理商业化日期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全球主要厂商产业园开发运营及管理产品类型及应用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2025年全球产业园开发运营及管理主要厂商市场地位（第一梯队、第二梯队和第三梯队）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全球产业园开发运营及管理市场投资、并购等现状分析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全球主要地区产业园开发运营及管理销售额：（2021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全球主要地区产业园开发运营及管理销售额（2021-2026）&amp;（万元）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全球主要地区产业园开发运营及管理销售额及份额列表（2021-2026）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全球主要地区产业园开发运营及管理销售额预测（2027-2032）&amp;（万元）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全球主要地区产业园开发运营及管理销售额及份额列表预测（2027-2032）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建筑和设施主要企业列表</w:t>
      </w:r>
      <w:r>
        <w:rPr>
          <w:rFonts w:hint="eastAsia"/>
        </w:rPr>
        <w:br/>
      </w:r>
      <w:r>
        <w:rPr>
          <w:rFonts w:hint="eastAsia"/>
        </w:rPr>
        <w:t>　　表 22： 园区管理服务主要企业列表</w:t>
      </w:r>
      <w:r>
        <w:rPr>
          <w:rFonts w:hint="eastAsia"/>
        </w:rPr>
        <w:br/>
      </w:r>
      <w:r>
        <w:rPr>
          <w:rFonts w:hint="eastAsia"/>
        </w:rPr>
        <w:t>　　表 23： 金融服务主要企业列表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按产品类型细分，全球产业园开发运营及管理销售额及增长率对比（2021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按产品类型细分，全球产业园开发运营及管理销售额（2021-2026）&amp;（万元）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按产品类型细分，全球产业园开发运营及管理销售额市场份额列表（2021-2026）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按产品类型细分，全球产业园开发运营及管理销售额预测（2027-2032）&amp;（万元）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按产品类型细分，全球产业园开发运营及管理销售额市场份额预测（2027-2032）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按产品类型细分，中国产业园开发运营及管理销售额（2021-2026）&amp;（万元）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按产品类型细分，中国产业园开发运营及管理销售额市场份额列表（2021-2026）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按产品类型细分，中国产业园开发运营及管理销售额预测（2027-2032）&amp;（万元）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按产品类型细分，中国产业园开发运营及管理销售额市场份额预测（2027-2032）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按应用细分，全球产业园开发运营及管理销售额及增长率对比（2021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按应用细分，全球产业园开发运营及管理销售额（2021-2026）&amp;（万元）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按应用细分，全球产业园开发运营及管理销售额市场份额列表（2021-2026）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按应用细分，全球产业园开发运营及管理销售额预测（2027-2032）&amp;（万元）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按应用细分，全球产业园开发运营及管理市场份额预测（2027-2032）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中国不同应用产业园开发运营及管理销售额（2021-2026）&amp;（万元）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中国不同应用产业园开发运营及管理销售额市场份额列表（2021-2026）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中国不同应用产业园开发运营及管理销售额预测（2027-2032）&amp;（万元）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中国不同应用产业园开发运营及管理销售额市场份额预测（2027-2032）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重点企业（12）公司信息、总部、产业园开发运营及管理市场地位以及主要的竞争对手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产业园开发运营及管理产品及服务介绍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产业园开发运营及管理收入及毛利率（2021-2026）&amp;（万元）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产业园开发运营及管理行业发展趋势</w:t>
      </w:r>
      <w:r>
        <w:rPr>
          <w:rFonts w:hint="eastAsia"/>
        </w:rPr>
        <w:br/>
      </w:r>
      <w:r>
        <w:rPr>
          <w:rFonts w:hint="eastAsia"/>
        </w:rPr>
        <w:t>　　表 103： 产业园开发运营及管理行业主要驱动因素</w:t>
      </w:r>
      <w:r>
        <w:rPr>
          <w:rFonts w:hint="eastAsia"/>
        </w:rPr>
        <w:br/>
      </w:r>
      <w:r>
        <w:rPr>
          <w:rFonts w:hint="eastAsia"/>
        </w:rPr>
        <w:t>　　表 104： 产业园开发运营及管理行业供应链分析</w:t>
      </w:r>
      <w:r>
        <w:rPr>
          <w:rFonts w:hint="eastAsia"/>
        </w:rPr>
        <w:br/>
      </w:r>
      <w:r>
        <w:rPr>
          <w:rFonts w:hint="eastAsia"/>
        </w:rPr>
        <w:t>　　表 105： 产业园开发运营及管理上游原料供应商</w:t>
      </w:r>
      <w:r>
        <w:rPr>
          <w:rFonts w:hint="eastAsia"/>
        </w:rPr>
        <w:br/>
      </w:r>
      <w:r>
        <w:rPr>
          <w:rFonts w:hint="eastAsia"/>
        </w:rPr>
        <w:t>　　表 106： 产业园开发运营及管理行业主要下游客户</w:t>
      </w:r>
      <w:r>
        <w:rPr>
          <w:rFonts w:hint="eastAsia"/>
        </w:rPr>
        <w:br/>
      </w:r>
      <w:r>
        <w:rPr>
          <w:rFonts w:hint="eastAsia"/>
        </w:rPr>
        <w:t>　　表 107： 产业园开发运营及管理典型经销商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产业园开发运营及管理产品图片</w:t>
      </w:r>
      <w:r>
        <w:rPr>
          <w:rFonts w:hint="eastAsia"/>
        </w:rPr>
        <w:br/>
      </w:r>
      <w:r>
        <w:rPr>
          <w:rFonts w:hint="eastAsia"/>
        </w:rPr>
        <w:t>　　图 2： 全球市场产业园开发运营及管理市场规模，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全球产业园开发运营及管理市场销售额预测：（万元）&amp;（2021-2032）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中国市场产业园开发运营及管理销售额及未来趋势（2021-2032）&amp;（万元）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2025年全球前五大厂商产业园开发运营及管理市场份额</w:t>
      </w:r>
      <w:r>
        <w:rPr>
          <w:rFonts w:hint="eastAsia"/>
        </w:rPr>
        <w:br/>
      </w:r>
      <w:r>
        <w:rPr>
          <w:rFonts w:hint="eastAsia"/>
        </w:rPr>
        <w:t>　　图 6： 2025年全球产业园开发运营及管理第一梯队、第二梯队和第三梯队厂商及市场份额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全球主要地区产业园开发运营及管理销售额市场份额（2021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北美产业园开发运营及管理销售额及预测（2021-2032）&amp;（万元）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欧洲产业园开发运营及管理销售额及预测（2021-2032）&amp;（万元）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中国产业园开发运营及管理销售额及预测（2021-2032）&amp;（万元）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日本产业园开发运营及管理销售额及预测（2021-2032）&amp;（万元）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东南亚产业园开发运营及管理销售额及预测（2021-2032）&amp;（万元）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印度产业园开发运营及管理销售额及预测（2021-2032）&amp;（万元）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南美产业园开发运营及管理销售额及预测（2021-2032）&amp;（万元）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中东产业园开发运营及管理销售额及预测（2021-2032）&amp;（万元）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建筑和设施 产品图片</w:t>
      </w:r>
      <w:r>
        <w:rPr>
          <w:rFonts w:hint="eastAsia"/>
        </w:rPr>
        <w:br/>
      </w:r>
      <w:r>
        <w:rPr>
          <w:rFonts w:hint="eastAsia"/>
        </w:rPr>
        <w:t>　　图 17： 全球建筑和设施规模及增长率（2021-2032）&amp;（万元）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园区管理服务产品图片</w:t>
      </w:r>
      <w:r>
        <w:rPr>
          <w:rFonts w:hint="eastAsia"/>
        </w:rPr>
        <w:br/>
      </w:r>
      <w:r>
        <w:rPr>
          <w:rFonts w:hint="eastAsia"/>
        </w:rPr>
        <w:t>　　图 19： 全球园区管理服务规模及增长率（2021-2032）&amp;（万元）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金融服务产品图片</w:t>
      </w:r>
      <w:r>
        <w:rPr>
          <w:rFonts w:hint="eastAsia"/>
        </w:rPr>
        <w:br/>
      </w:r>
      <w:r>
        <w:rPr>
          <w:rFonts w:hint="eastAsia"/>
        </w:rPr>
        <w:t>　　图 21： 全球金融服务规模及增长率（2021-2032）&amp;（万元）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按产品类型细分，全球产业园开发运营及管理市场份额2025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按产品类型细分，全球产业园开发运营及管理市场份额2021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按产品类型细分，全球产业园开发运营及管理市场份额预测2026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按产品类型细分，中国产业园开发运营及管理市场份额2021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按产品类型细分，中国产业园开发运营及管理市场份额预测2026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政府</w:t>
      </w:r>
      <w:r>
        <w:rPr>
          <w:rFonts w:hint="eastAsia"/>
        </w:rPr>
        <w:br/>
      </w:r>
      <w:r>
        <w:rPr>
          <w:rFonts w:hint="eastAsia"/>
        </w:rPr>
        <w:t>　　图 30： 大学</w:t>
      </w:r>
      <w:r>
        <w:rPr>
          <w:rFonts w:hint="eastAsia"/>
        </w:rPr>
        <w:br/>
      </w:r>
      <w:r>
        <w:rPr>
          <w:rFonts w:hint="eastAsia"/>
        </w:rPr>
        <w:t>　　图 31： 企业</w:t>
      </w:r>
      <w:r>
        <w:rPr>
          <w:rFonts w:hint="eastAsia"/>
        </w:rPr>
        <w:br/>
      </w:r>
      <w:r>
        <w:rPr>
          <w:rFonts w:hint="eastAsia"/>
        </w:rPr>
        <w:t>　　图 32： 按应用细分，全球产业园开发运营及管理市场份额2025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按应用细分，全球产业园开发运营及管理市场份额2021 &amp; 2025</w:t>
      </w:r>
      <w:r>
        <w:rPr>
          <w:rFonts w:hint="eastAsia"/>
        </w:rPr>
        <w:br/>
      </w:r>
      <w:r>
        <w:rPr>
          <w:rFonts w:hint="eastAsia"/>
        </w:rPr>
        <w:t>　　图 34： 产业园开发运营及管理中国企业SWOT分析</w:t>
      </w:r>
      <w:r>
        <w:rPr>
          <w:rFonts w:hint="eastAsia"/>
        </w:rPr>
        <w:br/>
      </w:r>
      <w:r>
        <w:rPr>
          <w:rFonts w:hint="eastAsia"/>
        </w:rPr>
        <w:t>　　图 35： 产业园开发运营及管理产业链</w:t>
      </w:r>
      <w:r>
        <w:rPr>
          <w:rFonts w:hint="eastAsia"/>
        </w:rPr>
        <w:br/>
      </w:r>
      <w:r>
        <w:rPr>
          <w:rFonts w:hint="eastAsia"/>
        </w:rPr>
        <w:t>　　图 36： 产业园开发运营及管理行业采购模式分析</w:t>
      </w:r>
      <w:r>
        <w:rPr>
          <w:rFonts w:hint="eastAsia"/>
        </w:rPr>
        <w:br/>
      </w:r>
      <w:r>
        <w:rPr>
          <w:rFonts w:hint="eastAsia"/>
        </w:rPr>
        <w:t>　　图 37： 产业园开发运营及管理行业生产模式</w:t>
      </w:r>
      <w:r>
        <w:rPr>
          <w:rFonts w:hint="eastAsia"/>
        </w:rPr>
        <w:br/>
      </w:r>
      <w:r>
        <w:rPr>
          <w:rFonts w:hint="eastAsia"/>
        </w:rPr>
        <w:t>　　图 38： 产业园开发运营及管理行业销售模式分析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e3c84ad324aa8" w:history="1">
        <w:r>
          <w:rPr>
            <w:rStyle w:val="Hyperlink"/>
          </w:rPr>
          <w:t>2026-2032年全球与中国产业园开发运营及管理发展现状与行业前景分析报告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e3c84ad324aa8" w:history="1">
        <w:r>
          <w:rPr>
            <w:rStyle w:val="Hyperlink"/>
          </w:rPr>
          <w:t>https://www.20087.com/5/81/ChanYeYuanKaiFaYunYingJiGuanLiShiChangQianJingYuCe.html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是干什么的、产业园开发运营及管理办法、产业园区运营管理方案、产业园的运营和管理制度、做产业园运营有前景么、产业园如何运营管理、产业园如何运营管理、产业园的管理和运营模式、产业园运营公司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2b9473a764311" w:history="1">
      <w:r>
        <w:rPr>
          <w:rStyle w:val="Hyperlink"/>
        </w:rPr>
        <w:t>2026-2032年全球与中国产业园开发运营及管理发展现状与行业前景分析报告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ChanYeYuanKaiFaYunYingJiGuanLiShiChangQianJingYuCe.html" TargetMode="External" Id="R435e3c84ad32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ChanYeYuanKaiFaYunYingJiGuanLiShiChangQianJingYuCe.html" TargetMode="External" Id="R6002b9473a76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2026-03-03T03:10:28Z</dcterms:created>
  <dcterms:modified xsi:type="dcterms:W3CDTF">2026-03-03T04:10:28Z</dcterms:modified>
  <dc:subject>2026-2032年全球与中国产业园开发运营及管理发展现状与行业前景分析报告</dc:subject>
  <dc:title>2026-2032年全球与中国产业园开发运营及管理发展现状与行业前景分析报告</dc:title>
  <cp:keywords>2026-2032年全球与中国产业园开发运营及管理发展现状与行业前景分析报告</cp:keywords>
  <dc:description>2026-2032年全球与中国产业园开发运营及管理发展现状与行业前景分析报告</dc:description>
</cp:coreProperties>
</file>